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A067" w14:textId="77777777" w:rsidR="00463307" w:rsidRDefault="00FD4A3C" w:rsidP="00463307">
      <w:pPr>
        <w:spacing w:after="120"/>
        <w:jc w:val="center"/>
        <w:rPr>
          <w:rFonts w:cstheme="minorHAnsi"/>
          <w:sz w:val="96"/>
          <w:szCs w:val="96"/>
        </w:rPr>
      </w:pPr>
      <w:r>
        <w:rPr>
          <w:rFonts w:cstheme="minorHAnsi"/>
          <w:sz w:val="96"/>
          <w:szCs w:val="96"/>
        </w:rPr>
        <w:t>Employability Skills</w:t>
      </w:r>
      <w:r w:rsidR="0056215A">
        <w:rPr>
          <w:rFonts w:cstheme="minorHAnsi"/>
          <w:sz w:val="96"/>
          <w:szCs w:val="96"/>
        </w:rPr>
        <w:t xml:space="preserve"> linked to</w:t>
      </w:r>
      <w:r w:rsidR="005F7F91" w:rsidRPr="00164E3C">
        <w:rPr>
          <w:rFonts w:cstheme="minorHAnsi"/>
          <w:sz w:val="96"/>
          <w:szCs w:val="96"/>
        </w:rPr>
        <w:t>…</w:t>
      </w:r>
    </w:p>
    <w:p w14:paraId="28B4EFAB" w14:textId="49E7A304" w:rsidR="004A4994" w:rsidRDefault="00834B4C" w:rsidP="00463307">
      <w:pPr>
        <w:spacing w:after="120"/>
        <w:jc w:val="center"/>
        <w:rPr>
          <w:rFonts w:cstheme="minorHAnsi"/>
          <w:b/>
          <w:bCs/>
          <w:color w:val="00B050"/>
          <w:sz w:val="60"/>
          <w:szCs w:val="60"/>
        </w:rPr>
      </w:pPr>
      <w:r>
        <w:rPr>
          <w:rFonts w:cstheme="minorHAnsi"/>
          <w:b/>
          <w:bCs/>
          <w:noProof/>
          <w:color w:val="00B050"/>
          <w:sz w:val="60"/>
          <w:szCs w:val="60"/>
        </w:rPr>
        <w:drawing>
          <wp:inline distT="0" distB="0" distL="0" distR="0" wp14:anchorId="6862D470" wp14:editId="236CC022">
            <wp:extent cx="2012950" cy="1132257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047" cy="116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17718" w14:textId="2F8046A8" w:rsidR="00B714E7" w:rsidRPr="00E723ED" w:rsidRDefault="008D3FB7" w:rsidP="008D4919">
      <w:pPr>
        <w:jc w:val="center"/>
        <w:rPr>
          <w:rFonts w:cstheme="minorHAnsi"/>
          <w:b/>
          <w:bCs/>
          <w:i/>
          <w:iCs/>
          <w:color w:val="00B050"/>
          <w:sz w:val="96"/>
          <w:szCs w:val="96"/>
        </w:rPr>
      </w:pPr>
      <w:r>
        <w:rPr>
          <w:rFonts w:cstheme="minorHAnsi"/>
          <w:b/>
          <w:bCs/>
          <w:i/>
          <w:iCs/>
          <w:color w:val="00B050"/>
          <w:sz w:val="96"/>
          <w:szCs w:val="96"/>
        </w:rPr>
        <w:t>Design Technology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164E3C" w14:paraId="0D31FFE2" w14:textId="77777777" w:rsidTr="007F2506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3B6DA776" w:rsidR="008D4919" w:rsidRPr="00164E3C" w:rsidRDefault="00F719EA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Planning &amp; design </w:t>
            </w:r>
          </w:p>
        </w:tc>
        <w:tc>
          <w:tcPr>
            <w:tcW w:w="4377" w:type="dxa"/>
            <w:vAlign w:val="center"/>
          </w:tcPr>
          <w:p w14:paraId="47EDE9E0" w14:textId="2A7858E7" w:rsidR="008D4919" w:rsidRPr="00164E3C" w:rsidRDefault="002F264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Organisation </w:t>
            </w:r>
          </w:p>
        </w:tc>
      </w:tr>
      <w:tr w:rsidR="008D4919" w:rsidRPr="00164E3C" w14:paraId="572B3878" w14:textId="77777777" w:rsidTr="007F2506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35914360" w:rsidR="008D4919" w:rsidRPr="00164E3C" w:rsidRDefault="002F264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Research</w:t>
            </w:r>
            <w:r w:rsidR="00131A39">
              <w:rPr>
                <w:rFonts w:cstheme="minorHAnsi"/>
                <w:b/>
                <w:bCs/>
                <w:sz w:val="40"/>
                <w:szCs w:val="40"/>
              </w:rPr>
              <w:t xml:space="preserve"> using information</w:t>
            </w:r>
          </w:p>
        </w:tc>
        <w:tc>
          <w:tcPr>
            <w:tcW w:w="4377" w:type="dxa"/>
            <w:vAlign w:val="center"/>
          </w:tcPr>
          <w:p w14:paraId="6C2EB6E4" w14:textId="66D8634D" w:rsidR="008D4919" w:rsidRPr="00164E3C" w:rsidRDefault="004417F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Achieves goals</w:t>
            </w:r>
          </w:p>
        </w:tc>
      </w:tr>
      <w:tr w:rsidR="008D4919" w:rsidRPr="00164E3C" w14:paraId="70577FB9" w14:textId="77777777" w:rsidTr="007F2506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380703DF" w:rsidR="008D4919" w:rsidRPr="00164E3C" w:rsidRDefault="005F7A2D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Offer practical solutions </w:t>
            </w:r>
          </w:p>
        </w:tc>
        <w:tc>
          <w:tcPr>
            <w:tcW w:w="4377" w:type="dxa"/>
            <w:vAlign w:val="center"/>
          </w:tcPr>
          <w:p w14:paraId="2DF02210" w14:textId="58381076" w:rsidR="008D4919" w:rsidRPr="00164E3C" w:rsidRDefault="00563BA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Creativity</w:t>
            </w:r>
          </w:p>
        </w:tc>
      </w:tr>
      <w:tr w:rsidR="008D4919" w:rsidRPr="00164E3C" w14:paraId="7B6E4DB4" w14:textId="77777777" w:rsidTr="007F2506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2A2013A8" w:rsidR="008D4919" w:rsidRPr="00164E3C" w:rsidRDefault="00563BA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Innovative </w:t>
            </w:r>
          </w:p>
        </w:tc>
        <w:tc>
          <w:tcPr>
            <w:tcW w:w="4377" w:type="dxa"/>
            <w:vAlign w:val="center"/>
          </w:tcPr>
          <w:p w14:paraId="127A5DD4" w14:textId="1E8733A0" w:rsidR="008D4919" w:rsidRPr="00164E3C" w:rsidRDefault="00DE05B9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Imagination to generate new ideas</w:t>
            </w:r>
          </w:p>
        </w:tc>
      </w:tr>
      <w:tr w:rsidR="00463307" w:rsidRPr="00164E3C" w14:paraId="522FFFFF" w14:textId="77777777" w:rsidTr="007F2506">
        <w:trPr>
          <w:trHeight w:val="755"/>
          <w:jc w:val="center"/>
        </w:trPr>
        <w:tc>
          <w:tcPr>
            <w:tcW w:w="4377" w:type="dxa"/>
            <w:vAlign w:val="center"/>
          </w:tcPr>
          <w:p w14:paraId="308D886B" w14:textId="6F6F2981" w:rsidR="00463307" w:rsidRDefault="00463307" w:rsidP="00463307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Learn from my mistakes</w:t>
            </w:r>
          </w:p>
        </w:tc>
        <w:tc>
          <w:tcPr>
            <w:tcW w:w="4377" w:type="dxa"/>
            <w:vAlign w:val="center"/>
          </w:tcPr>
          <w:p w14:paraId="40B7471D" w14:textId="4054974E" w:rsidR="00463307" w:rsidRDefault="00463307" w:rsidP="00463307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Understanding accurate measurements</w:t>
            </w:r>
          </w:p>
        </w:tc>
      </w:tr>
      <w:tr w:rsidR="00463307" w:rsidRPr="00164E3C" w14:paraId="2F172C9B" w14:textId="77777777" w:rsidTr="007F2506">
        <w:trPr>
          <w:trHeight w:val="755"/>
          <w:jc w:val="center"/>
        </w:trPr>
        <w:tc>
          <w:tcPr>
            <w:tcW w:w="4377" w:type="dxa"/>
            <w:vAlign w:val="center"/>
          </w:tcPr>
          <w:p w14:paraId="389F2593" w14:textId="64E21EFF" w:rsidR="00463307" w:rsidRDefault="00463307" w:rsidP="00463307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Health and safety aware</w:t>
            </w:r>
          </w:p>
        </w:tc>
        <w:tc>
          <w:tcPr>
            <w:tcW w:w="4377" w:type="dxa"/>
            <w:vAlign w:val="center"/>
          </w:tcPr>
          <w:p w14:paraId="4C713BFD" w14:textId="51CC00E4" w:rsidR="00463307" w:rsidRDefault="00463307" w:rsidP="00463307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Attention to detail</w:t>
            </w:r>
          </w:p>
        </w:tc>
      </w:tr>
    </w:tbl>
    <w:p w14:paraId="6F30CBC3" w14:textId="2CA5978A" w:rsidR="008D4919" w:rsidRPr="00D51FFC" w:rsidRDefault="008D4919" w:rsidP="002407A8">
      <w:pPr>
        <w:rPr>
          <w:rFonts w:ascii="Arial" w:hAnsi="Arial" w:cs="Arial"/>
          <w:sz w:val="24"/>
          <w:szCs w:val="24"/>
        </w:rPr>
      </w:pPr>
    </w:p>
    <w:sectPr w:rsidR="008D4919" w:rsidRPr="00D51FF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CBFB" w14:textId="77777777" w:rsidR="00175E47" w:rsidRDefault="00175E47" w:rsidP="006851AB">
      <w:pPr>
        <w:spacing w:after="0" w:line="240" w:lineRule="auto"/>
      </w:pPr>
      <w:r>
        <w:separator/>
      </w:r>
    </w:p>
  </w:endnote>
  <w:endnote w:type="continuationSeparator" w:id="0">
    <w:p w14:paraId="3AC2D9A9" w14:textId="77777777" w:rsidR="00175E47" w:rsidRDefault="00175E47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4507" w14:textId="475078C4" w:rsidR="006851AB" w:rsidRDefault="00463307">
    <w:pPr>
      <w:pStyle w:val="Footer"/>
    </w:pPr>
    <w:r w:rsidRPr="00334C68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4E688133" wp14:editId="0B5FEE1D">
              <wp:simplePos x="0" y="0"/>
              <wp:positionH relativeFrom="column">
                <wp:posOffset>2762250</wp:posOffset>
              </wp:positionH>
              <wp:positionV relativeFrom="paragraph">
                <wp:posOffset>249555</wp:posOffset>
              </wp:positionV>
              <wp:extent cx="36830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656EAA" w14:textId="77777777" w:rsidR="002C0417" w:rsidRPr="00634D94" w:rsidRDefault="002C0417" w:rsidP="002C0417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634D94"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4B533D88" w14:textId="77777777" w:rsidR="002C0417" w:rsidRPr="00634D94" w:rsidRDefault="002C0417" w:rsidP="002C0417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320CE0">
                            <w:rPr>
                              <w:sz w:val="24"/>
                              <w:szCs w:val="24"/>
                            </w:rPr>
                            <w:t>nationalcareers.service.gov.uk/explore-</w:t>
                          </w:r>
                          <w:proofErr w:type="gramStart"/>
                          <w:r w:rsidRPr="00320CE0">
                            <w:rPr>
                              <w:sz w:val="24"/>
                              <w:szCs w:val="24"/>
                            </w:rPr>
                            <w:t>careers</w:t>
                          </w:r>
                          <w:proofErr w:type="gramEnd"/>
                        </w:p>
                        <w:p w14:paraId="536C7913" w14:textId="77777777" w:rsidR="002C0417" w:rsidRPr="00C263DD" w:rsidRDefault="002C0417" w:rsidP="002C0417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923320">
                            <w:rPr>
                              <w:sz w:val="24"/>
                              <w:szCs w:val="24"/>
                            </w:rPr>
                            <w:t>prospects.ac.uk/job-profiles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881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5pt;margin-top:19.65pt;width:290pt;height:11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" stroked="f">
              <v:textbox style="mso-fit-shape-to-text:t">
                <w:txbxContent>
                  <w:p w14:paraId="21656EAA" w14:textId="77777777" w:rsidR="002C0417" w:rsidRPr="00634D94" w:rsidRDefault="002C0417" w:rsidP="002C0417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34D94"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4B533D88" w14:textId="77777777" w:rsidR="002C0417" w:rsidRPr="00634D94" w:rsidRDefault="002C0417" w:rsidP="002C0417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320CE0">
                      <w:rPr>
                        <w:sz w:val="24"/>
                        <w:szCs w:val="24"/>
                      </w:rPr>
                      <w:t>nationalcareers.service.gov.uk/explore-</w:t>
                    </w:r>
                    <w:proofErr w:type="gramStart"/>
                    <w:r w:rsidRPr="00320CE0">
                      <w:rPr>
                        <w:sz w:val="24"/>
                        <w:szCs w:val="24"/>
                      </w:rPr>
                      <w:t>careers</w:t>
                    </w:r>
                    <w:proofErr w:type="gramEnd"/>
                  </w:p>
                  <w:p w14:paraId="536C7913" w14:textId="77777777" w:rsidR="002C0417" w:rsidRPr="00C263DD" w:rsidRDefault="002C0417" w:rsidP="002C0417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923320">
                      <w:rPr>
                        <w:sz w:val="24"/>
                        <w:szCs w:val="24"/>
                      </w:rPr>
                      <w:t>prospects.ac.uk/job-profiles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3546EB6" wp14:editId="200BF7BC">
          <wp:extent cx="2094865" cy="1151890"/>
          <wp:effectExtent l="0" t="0" r="635" b="0"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486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F2CB7" w14:textId="63F3A4D2" w:rsidR="006851AB" w:rsidRDefault="00685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7A84" w14:textId="77777777" w:rsidR="00175E47" w:rsidRDefault="00175E47" w:rsidP="006851AB">
      <w:pPr>
        <w:spacing w:after="0" w:line="240" w:lineRule="auto"/>
      </w:pPr>
      <w:r>
        <w:separator/>
      </w:r>
    </w:p>
  </w:footnote>
  <w:footnote w:type="continuationSeparator" w:id="0">
    <w:p w14:paraId="338EDF94" w14:textId="77777777" w:rsidR="00175E47" w:rsidRDefault="00175E47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1506F8A3" w:rsidR="006851AB" w:rsidRDefault="00DE0EA9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66944" behindDoc="0" locked="1" layoutInCell="1" allowOverlap="1" wp14:anchorId="477D51B7" wp14:editId="6630C0FF">
          <wp:simplePos x="0" y="0"/>
          <wp:positionH relativeFrom="column">
            <wp:posOffset>4127500</wp:posOffset>
          </wp:positionH>
          <wp:positionV relativeFrom="page">
            <wp:posOffset>239395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45647">
    <w:abstractNumId w:val="2"/>
  </w:num>
  <w:num w:numId="2" w16cid:durableId="1300301971">
    <w:abstractNumId w:val="7"/>
  </w:num>
  <w:num w:numId="3" w16cid:durableId="2093622466">
    <w:abstractNumId w:val="1"/>
  </w:num>
  <w:num w:numId="4" w16cid:durableId="2079161380">
    <w:abstractNumId w:val="0"/>
  </w:num>
  <w:num w:numId="5" w16cid:durableId="465124173">
    <w:abstractNumId w:val="4"/>
  </w:num>
  <w:num w:numId="6" w16cid:durableId="1086652762">
    <w:abstractNumId w:val="8"/>
  </w:num>
  <w:num w:numId="7" w16cid:durableId="134303086">
    <w:abstractNumId w:val="3"/>
  </w:num>
  <w:num w:numId="8" w16cid:durableId="765081879">
    <w:abstractNumId w:val="5"/>
  </w:num>
  <w:num w:numId="9" w16cid:durableId="723140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214B2"/>
    <w:rsid w:val="00021F6F"/>
    <w:rsid w:val="000222CC"/>
    <w:rsid w:val="00023DC5"/>
    <w:rsid w:val="00032AD2"/>
    <w:rsid w:val="00032B16"/>
    <w:rsid w:val="000342AD"/>
    <w:rsid w:val="00047052"/>
    <w:rsid w:val="00051D6B"/>
    <w:rsid w:val="000522CD"/>
    <w:rsid w:val="000632C2"/>
    <w:rsid w:val="000641A3"/>
    <w:rsid w:val="00066248"/>
    <w:rsid w:val="00073A3C"/>
    <w:rsid w:val="00075DDC"/>
    <w:rsid w:val="00084610"/>
    <w:rsid w:val="0008474B"/>
    <w:rsid w:val="0008492D"/>
    <w:rsid w:val="000875B8"/>
    <w:rsid w:val="00090864"/>
    <w:rsid w:val="000914DC"/>
    <w:rsid w:val="000922BE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CCA"/>
    <w:rsid w:val="000C5F30"/>
    <w:rsid w:val="000C6A86"/>
    <w:rsid w:val="000D4BB8"/>
    <w:rsid w:val="000E7C18"/>
    <w:rsid w:val="000F058B"/>
    <w:rsid w:val="00100BC7"/>
    <w:rsid w:val="0010622B"/>
    <w:rsid w:val="00106B4D"/>
    <w:rsid w:val="00107213"/>
    <w:rsid w:val="00107C8E"/>
    <w:rsid w:val="001138CD"/>
    <w:rsid w:val="00116505"/>
    <w:rsid w:val="00121C48"/>
    <w:rsid w:val="00121E1E"/>
    <w:rsid w:val="00122526"/>
    <w:rsid w:val="00130472"/>
    <w:rsid w:val="00131A39"/>
    <w:rsid w:val="0013306D"/>
    <w:rsid w:val="00136752"/>
    <w:rsid w:val="00140823"/>
    <w:rsid w:val="00146529"/>
    <w:rsid w:val="00147DEA"/>
    <w:rsid w:val="00164E3C"/>
    <w:rsid w:val="00170001"/>
    <w:rsid w:val="00175E47"/>
    <w:rsid w:val="00176BA4"/>
    <w:rsid w:val="00187705"/>
    <w:rsid w:val="001A0031"/>
    <w:rsid w:val="001A13CB"/>
    <w:rsid w:val="001B04CE"/>
    <w:rsid w:val="001B3233"/>
    <w:rsid w:val="001B3E1B"/>
    <w:rsid w:val="001B6BDF"/>
    <w:rsid w:val="001C0989"/>
    <w:rsid w:val="001C2F1D"/>
    <w:rsid w:val="001D3A76"/>
    <w:rsid w:val="001D66DF"/>
    <w:rsid w:val="001F37C8"/>
    <w:rsid w:val="001F7FB3"/>
    <w:rsid w:val="002029B0"/>
    <w:rsid w:val="0020338C"/>
    <w:rsid w:val="0020768C"/>
    <w:rsid w:val="00214350"/>
    <w:rsid w:val="002212EF"/>
    <w:rsid w:val="0022330C"/>
    <w:rsid w:val="00231D05"/>
    <w:rsid w:val="00234B94"/>
    <w:rsid w:val="00240289"/>
    <w:rsid w:val="002407A8"/>
    <w:rsid w:val="00240819"/>
    <w:rsid w:val="00244E67"/>
    <w:rsid w:val="0024571A"/>
    <w:rsid w:val="00253A49"/>
    <w:rsid w:val="00254BAC"/>
    <w:rsid w:val="002560C3"/>
    <w:rsid w:val="002573D9"/>
    <w:rsid w:val="00257E27"/>
    <w:rsid w:val="002647CE"/>
    <w:rsid w:val="00272562"/>
    <w:rsid w:val="00272DFE"/>
    <w:rsid w:val="00273211"/>
    <w:rsid w:val="00274C95"/>
    <w:rsid w:val="0028053A"/>
    <w:rsid w:val="00282AF2"/>
    <w:rsid w:val="002834FD"/>
    <w:rsid w:val="00283CC5"/>
    <w:rsid w:val="00291D8C"/>
    <w:rsid w:val="00297539"/>
    <w:rsid w:val="002975E5"/>
    <w:rsid w:val="002A02DD"/>
    <w:rsid w:val="002A5320"/>
    <w:rsid w:val="002A6286"/>
    <w:rsid w:val="002B71C8"/>
    <w:rsid w:val="002C0417"/>
    <w:rsid w:val="002C201E"/>
    <w:rsid w:val="002E19CD"/>
    <w:rsid w:val="002E3250"/>
    <w:rsid w:val="002E3E63"/>
    <w:rsid w:val="002E4232"/>
    <w:rsid w:val="002E669C"/>
    <w:rsid w:val="002F2642"/>
    <w:rsid w:val="00300AFC"/>
    <w:rsid w:val="003035CE"/>
    <w:rsid w:val="00303F5C"/>
    <w:rsid w:val="00310AA5"/>
    <w:rsid w:val="0031261D"/>
    <w:rsid w:val="003160F3"/>
    <w:rsid w:val="003261DA"/>
    <w:rsid w:val="00340F12"/>
    <w:rsid w:val="00341EC9"/>
    <w:rsid w:val="00351065"/>
    <w:rsid w:val="00353096"/>
    <w:rsid w:val="003559D4"/>
    <w:rsid w:val="00363D45"/>
    <w:rsid w:val="00365CFE"/>
    <w:rsid w:val="00366E03"/>
    <w:rsid w:val="003765CF"/>
    <w:rsid w:val="0037750C"/>
    <w:rsid w:val="0038015D"/>
    <w:rsid w:val="00380403"/>
    <w:rsid w:val="0038157D"/>
    <w:rsid w:val="003826C5"/>
    <w:rsid w:val="0039069E"/>
    <w:rsid w:val="00396EF9"/>
    <w:rsid w:val="003979DE"/>
    <w:rsid w:val="003A16EE"/>
    <w:rsid w:val="003A3703"/>
    <w:rsid w:val="003A6D2A"/>
    <w:rsid w:val="003B3BCE"/>
    <w:rsid w:val="003B7D5B"/>
    <w:rsid w:val="003C0051"/>
    <w:rsid w:val="003C175B"/>
    <w:rsid w:val="003C236E"/>
    <w:rsid w:val="003D00A5"/>
    <w:rsid w:val="003D3D25"/>
    <w:rsid w:val="003E2DCE"/>
    <w:rsid w:val="003E3491"/>
    <w:rsid w:val="003E4C05"/>
    <w:rsid w:val="003E69C3"/>
    <w:rsid w:val="003E7691"/>
    <w:rsid w:val="003E77FF"/>
    <w:rsid w:val="003F00D7"/>
    <w:rsid w:val="003F70F1"/>
    <w:rsid w:val="0043625C"/>
    <w:rsid w:val="004417F2"/>
    <w:rsid w:val="00451743"/>
    <w:rsid w:val="00455755"/>
    <w:rsid w:val="00460893"/>
    <w:rsid w:val="00460D41"/>
    <w:rsid w:val="004626DD"/>
    <w:rsid w:val="00463307"/>
    <w:rsid w:val="004642F8"/>
    <w:rsid w:val="004644E5"/>
    <w:rsid w:val="004653E7"/>
    <w:rsid w:val="00484D2A"/>
    <w:rsid w:val="0048774F"/>
    <w:rsid w:val="004907A6"/>
    <w:rsid w:val="00494ADA"/>
    <w:rsid w:val="0049669C"/>
    <w:rsid w:val="00496971"/>
    <w:rsid w:val="004A45E3"/>
    <w:rsid w:val="004A4994"/>
    <w:rsid w:val="004A7CB9"/>
    <w:rsid w:val="004A7DF1"/>
    <w:rsid w:val="004B6547"/>
    <w:rsid w:val="004C2ACA"/>
    <w:rsid w:val="004C3A77"/>
    <w:rsid w:val="004C3AB4"/>
    <w:rsid w:val="004C4E33"/>
    <w:rsid w:val="004C53B7"/>
    <w:rsid w:val="004C5ED3"/>
    <w:rsid w:val="004D0D96"/>
    <w:rsid w:val="004D3E28"/>
    <w:rsid w:val="004D43C8"/>
    <w:rsid w:val="004D4CC4"/>
    <w:rsid w:val="004D57D7"/>
    <w:rsid w:val="004E560B"/>
    <w:rsid w:val="004E706C"/>
    <w:rsid w:val="004E781E"/>
    <w:rsid w:val="004F2598"/>
    <w:rsid w:val="005010EE"/>
    <w:rsid w:val="00503F2D"/>
    <w:rsid w:val="005124B1"/>
    <w:rsid w:val="0051311C"/>
    <w:rsid w:val="00513E7F"/>
    <w:rsid w:val="00515BF2"/>
    <w:rsid w:val="00520C1E"/>
    <w:rsid w:val="00524C5C"/>
    <w:rsid w:val="00532E00"/>
    <w:rsid w:val="00536808"/>
    <w:rsid w:val="0054503E"/>
    <w:rsid w:val="0054676F"/>
    <w:rsid w:val="00553B69"/>
    <w:rsid w:val="00555880"/>
    <w:rsid w:val="005600A0"/>
    <w:rsid w:val="00560C56"/>
    <w:rsid w:val="005617BB"/>
    <w:rsid w:val="0056215A"/>
    <w:rsid w:val="00563BA2"/>
    <w:rsid w:val="00563E50"/>
    <w:rsid w:val="00567053"/>
    <w:rsid w:val="00567F7F"/>
    <w:rsid w:val="005700E6"/>
    <w:rsid w:val="00570604"/>
    <w:rsid w:val="0057387D"/>
    <w:rsid w:val="00580DCA"/>
    <w:rsid w:val="00581DD4"/>
    <w:rsid w:val="0058239A"/>
    <w:rsid w:val="005831BE"/>
    <w:rsid w:val="00591EA8"/>
    <w:rsid w:val="005958FB"/>
    <w:rsid w:val="005C0E9F"/>
    <w:rsid w:val="005C1F66"/>
    <w:rsid w:val="005C2009"/>
    <w:rsid w:val="005C57F1"/>
    <w:rsid w:val="005C7755"/>
    <w:rsid w:val="005D3B4C"/>
    <w:rsid w:val="005D7D81"/>
    <w:rsid w:val="005E01FA"/>
    <w:rsid w:val="005E36EA"/>
    <w:rsid w:val="005E3FB7"/>
    <w:rsid w:val="005F7A2D"/>
    <w:rsid w:val="005F7F91"/>
    <w:rsid w:val="0060198E"/>
    <w:rsid w:val="00616457"/>
    <w:rsid w:val="0061653C"/>
    <w:rsid w:val="0061767D"/>
    <w:rsid w:val="00617E82"/>
    <w:rsid w:val="00624C54"/>
    <w:rsid w:val="00627E8F"/>
    <w:rsid w:val="00636706"/>
    <w:rsid w:val="00637D99"/>
    <w:rsid w:val="006450E0"/>
    <w:rsid w:val="00645290"/>
    <w:rsid w:val="0064686F"/>
    <w:rsid w:val="0065602F"/>
    <w:rsid w:val="006632EF"/>
    <w:rsid w:val="006638B4"/>
    <w:rsid w:val="006719B4"/>
    <w:rsid w:val="00675868"/>
    <w:rsid w:val="0068373C"/>
    <w:rsid w:val="0068429E"/>
    <w:rsid w:val="00684A65"/>
    <w:rsid w:val="006851AB"/>
    <w:rsid w:val="00685F18"/>
    <w:rsid w:val="006A157E"/>
    <w:rsid w:val="006D244C"/>
    <w:rsid w:val="006D36F7"/>
    <w:rsid w:val="006D7EF2"/>
    <w:rsid w:val="006E288A"/>
    <w:rsid w:val="006E7C2D"/>
    <w:rsid w:val="006F398F"/>
    <w:rsid w:val="007015B9"/>
    <w:rsid w:val="00704393"/>
    <w:rsid w:val="007046DA"/>
    <w:rsid w:val="007076B1"/>
    <w:rsid w:val="00721D61"/>
    <w:rsid w:val="00727109"/>
    <w:rsid w:val="00731EF0"/>
    <w:rsid w:val="007377EC"/>
    <w:rsid w:val="007424DA"/>
    <w:rsid w:val="00745E24"/>
    <w:rsid w:val="00753890"/>
    <w:rsid w:val="007608E3"/>
    <w:rsid w:val="007819EC"/>
    <w:rsid w:val="00784FC0"/>
    <w:rsid w:val="00790154"/>
    <w:rsid w:val="007904AE"/>
    <w:rsid w:val="00793274"/>
    <w:rsid w:val="00793857"/>
    <w:rsid w:val="007954FA"/>
    <w:rsid w:val="0079636A"/>
    <w:rsid w:val="007A2169"/>
    <w:rsid w:val="007B2D7D"/>
    <w:rsid w:val="007B3D4B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506"/>
    <w:rsid w:val="007F271B"/>
    <w:rsid w:val="007F2D54"/>
    <w:rsid w:val="007F5F3A"/>
    <w:rsid w:val="007F6815"/>
    <w:rsid w:val="007F709B"/>
    <w:rsid w:val="0080153D"/>
    <w:rsid w:val="00811F2F"/>
    <w:rsid w:val="00813A74"/>
    <w:rsid w:val="00814388"/>
    <w:rsid w:val="00834B4C"/>
    <w:rsid w:val="0083530D"/>
    <w:rsid w:val="00835EEB"/>
    <w:rsid w:val="0083756C"/>
    <w:rsid w:val="00837A72"/>
    <w:rsid w:val="00841A0B"/>
    <w:rsid w:val="00842817"/>
    <w:rsid w:val="00844BE8"/>
    <w:rsid w:val="00847130"/>
    <w:rsid w:val="0085029C"/>
    <w:rsid w:val="00863697"/>
    <w:rsid w:val="00863816"/>
    <w:rsid w:val="00864D93"/>
    <w:rsid w:val="00865117"/>
    <w:rsid w:val="008671CA"/>
    <w:rsid w:val="0087127B"/>
    <w:rsid w:val="008712FD"/>
    <w:rsid w:val="008842C2"/>
    <w:rsid w:val="00890DA7"/>
    <w:rsid w:val="00896A50"/>
    <w:rsid w:val="008979A4"/>
    <w:rsid w:val="008A0B1A"/>
    <w:rsid w:val="008A4347"/>
    <w:rsid w:val="008A4837"/>
    <w:rsid w:val="008B3A39"/>
    <w:rsid w:val="008C3A6E"/>
    <w:rsid w:val="008C5F2F"/>
    <w:rsid w:val="008D3FB7"/>
    <w:rsid w:val="008D417F"/>
    <w:rsid w:val="008D45F5"/>
    <w:rsid w:val="008D4919"/>
    <w:rsid w:val="008D6C39"/>
    <w:rsid w:val="008E6E2E"/>
    <w:rsid w:val="008F1374"/>
    <w:rsid w:val="008F34C7"/>
    <w:rsid w:val="0090609A"/>
    <w:rsid w:val="00906754"/>
    <w:rsid w:val="00906D1A"/>
    <w:rsid w:val="0090799F"/>
    <w:rsid w:val="00915FB1"/>
    <w:rsid w:val="0092288E"/>
    <w:rsid w:val="00923740"/>
    <w:rsid w:val="0092486E"/>
    <w:rsid w:val="00926785"/>
    <w:rsid w:val="009274AB"/>
    <w:rsid w:val="00942A53"/>
    <w:rsid w:val="00945C0E"/>
    <w:rsid w:val="00965097"/>
    <w:rsid w:val="009653C5"/>
    <w:rsid w:val="009675A6"/>
    <w:rsid w:val="00971B0E"/>
    <w:rsid w:val="00972061"/>
    <w:rsid w:val="00973611"/>
    <w:rsid w:val="0097403C"/>
    <w:rsid w:val="0098555A"/>
    <w:rsid w:val="00986EBB"/>
    <w:rsid w:val="00990108"/>
    <w:rsid w:val="00993A8C"/>
    <w:rsid w:val="009A5364"/>
    <w:rsid w:val="009B17D8"/>
    <w:rsid w:val="009B2C5B"/>
    <w:rsid w:val="009B3490"/>
    <w:rsid w:val="009B5C02"/>
    <w:rsid w:val="009C1109"/>
    <w:rsid w:val="009C1FDD"/>
    <w:rsid w:val="009C1FFD"/>
    <w:rsid w:val="009C4C16"/>
    <w:rsid w:val="009D185A"/>
    <w:rsid w:val="009D3A5F"/>
    <w:rsid w:val="009D422B"/>
    <w:rsid w:val="009D538B"/>
    <w:rsid w:val="009D6460"/>
    <w:rsid w:val="009E0C44"/>
    <w:rsid w:val="009E3908"/>
    <w:rsid w:val="009E58EE"/>
    <w:rsid w:val="009E72B7"/>
    <w:rsid w:val="009F2A47"/>
    <w:rsid w:val="00A0455E"/>
    <w:rsid w:val="00A0501D"/>
    <w:rsid w:val="00A063E4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51FB8"/>
    <w:rsid w:val="00A64605"/>
    <w:rsid w:val="00A6693E"/>
    <w:rsid w:val="00A672D6"/>
    <w:rsid w:val="00A73116"/>
    <w:rsid w:val="00A7386F"/>
    <w:rsid w:val="00A75798"/>
    <w:rsid w:val="00A76604"/>
    <w:rsid w:val="00A80AB0"/>
    <w:rsid w:val="00A818F3"/>
    <w:rsid w:val="00A81C66"/>
    <w:rsid w:val="00A83163"/>
    <w:rsid w:val="00A87D62"/>
    <w:rsid w:val="00AA61A0"/>
    <w:rsid w:val="00AB0137"/>
    <w:rsid w:val="00AB0E12"/>
    <w:rsid w:val="00AB38B5"/>
    <w:rsid w:val="00AB5022"/>
    <w:rsid w:val="00AB73E8"/>
    <w:rsid w:val="00AC50DD"/>
    <w:rsid w:val="00AD1EF6"/>
    <w:rsid w:val="00AD21A7"/>
    <w:rsid w:val="00AD2AA2"/>
    <w:rsid w:val="00AD636F"/>
    <w:rsid w:val="00AE1776"/>
    <w:rsid w:val="00AE44EA"/>
    <w:rsid w:val="00AE7D6B"/>
    <w:rsid w:val="00B019F4"/>
    <w:rsid w:val="00B02900"/>
    <w:rsid w:val="00B05D64"/>
    <w:rsid w:val="00B06E64"/>
    <w:rsid w:val="00B072D6"/>
    <w:rsid w:val="00B17F26"/>
    <w:rsid w:val="00B32112"/>
    <w:rsid w:val="00B33755"/>
    <w:rsid w:val="00B35174"/>
    <w:rsid w:val="00B42F9C"/>
    <w:rsid w:val="00B43BDE"/>
    <w:rsid w:val="00B45271"/>
    <w:rsid w:val="00B563F6"/>
    <w:rsid w:val="00B56806"/>
    <w:rsid w:val="00B64710"/>
    <w:rsid w:val="00B67063"/>
    <w:rsid w:val="00B714E7"/>
    <w:rsid w:val="00B71F5A"/>
    <w:rsid w:val="00B807E3"/>
    <w:rsid w:val="00B82973"/>
    <w:rsid w:val="00B82A9B"/>
    <w:rsid w:val="00B855F9"/>
    <w:rsid w:val="00B8611E"/>
    <w:rsid w:val="00B90E09"/>
    <w:rsid w:val="00B925D9"/>
    <w:rsid w:val="00BA2136"/>
    <w:rsid w:val="00BA4715"/>
    <w:rsid w:val="00BA5364"/>
    <w:rsid w:val="00BA7E4A"/>
    <w:rsid w:val="00BB426E"/>
    <w:rsid w:val="00BC2461"/>
    <w:rsid w:val="00BC3C6B"/>
    <w:rsid w:val="00BD63D9"/>
    <w:rsid w:val="00BE451C"/>
    <w:rsid w:val="00BE4A4F"/>
    <w:rsid w:val="00BE60C5"/>
    <w:rsid w:val="00BE675D"/>
    <w:rsid w:val="00BF580A"/>
    <w:rsid w:val="00BF7C75"/>
    <w:rsid w:val="00C004FE"/>
    <w:rsid w:val="00C007A5"/>
    <w:rsid w:val="00C0235D"/>
    <w:rsid w:val="00C03535"/>
    <w:rsid w:val="00C04F9C"/>
    <w:rsid w:val="00C0685D"/>
    <w:rsid w:val="00C07EC7"/>
    <w:rsid w:val="00C10C4A"/>
    <w:rsid w:val="00C10F95"/>
    <w:rsid w:val="00C11B71"/>
    <w:rsid w:val="00C12DF7"/>
    <w:rsid w:val="00C15180"/>
    <w:rsid w:val="00C22FA6"/>
    <w:rsid w:val="00C2715F"/>
    <w:rsid w:val="00C30B8A"/>
    <w:rsid w:val="00C32AA8"/>
    <w:rsid w:val="00C40ABF"/>
    <w:rsid w:val="00C41D47"/>
    <w:rsid w:val="00C46C8D"/>
    <w:rsid w:val="00C46FFC"/>
    <w:rsid w:val="00C50D0B"/>
    <w:rsid w:val="00C52141"/>
    <w:rsid w:val="00C52BDD"/>
    <w:rsid w:val="00C546E6"/>
    <w:rsid w:val="00C635F4"/>
    <w:rsid w:val="00C63F18"/>
    <w:rsid w:val="00C6614D"/>
    <w:rsid w:val="00C673E5"/>
    <w:rsid w:val="00C76E63"/>
    <w:rsid w:val="00C819A0"/>
    <w:rsid w:val="00C8494C"/>
    <w:rsid w:val="00C874E1"/>
    <w:rsid w:val="00C87967"/>
    <w:rsid w:val="00C87A80"/>
    <w:rsid w:val="00C92D3F"/>
    <w:rsid w:val="00C97170"/>
    <w:rsid w:val="00CA7FF3"/>
    <w:rsid w:val="00CB1FEF"/>
    <w:rsid w:val="00CB5FE1"/>
    <w:rsid w:val="00CC4B35"/>
    <w:rsid w:val="00CC702B"/>
    <w:rsid w:val="00CC78E4"/>
    <w:rsid w:val="00CE0288"/>
    <w:rsid w:val="00CE1940"/>
    <w:rsid w:val="00CE25C7"/>
    <w:rsid w:val="00CE2DD7"/>
    <w:rsid w:val="00CE4A97"/>
    <w:rsid w:val="00CE68A2"/>
    <w:rsid w:val="00CF10D9"/>
    <w:rsid w:val="00CF44B8"/>
    <w:rsid w:val="00CF489E"/>
    <w:rsid w:val="00D008BC"/>
    <w:rsid w:val="00D0273A"/>
    <w:rsid w:val="00D0334C"/>
    <w:rsid w:val="00D03EC2"/>
    <w:rsid w:val="00D0634C"/>
    <w:rsid w:val="00D07E5D"/>
    <w:rsid w:val="00D1263B"/>
    <w:rsid w:val="00D25351"/>
    <w:rsid w:val="00D33AEF"/>
    <w:rsid w:val="00D36C2E"/>
    <w:rsid w:val="00D42657"/>
    <w:rsid w:val="00D503A6"/>
    <w:rsid w:val="00D51232"/>
    <w:rsid w:val="00D51FFC"/>
    <w:rsid w:val="00D55B56"/>
    <w:rsid w:val="00D5686C"/>
    <w:rsid w:val="00D60F06"/>
    <w:rsid w:val="00D6215E"/>
    <w:rsid w:val="00D71F44"/>
    <w:rsid w:val="00D7249B"/>
    <w:rsid w:val="00D72C86"/>
    <w:rsid w:val="00D76EFF"/>
    <w:rsid w:val="00D814D1"/>
    <w:rsid w:val="00D8728B"/>
    <w:rsid w:val="00D91755"/>
    <w:rsid w:val="00D91E3A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C5C83"/>
    <w:rsid w:val="00DD0CBE"/>
    <w:rsid w:val="00DD4B26"/>
    <w:rsid w:val="00DE05B9"/>
    <w:rsid w:val="00DE0EA9"/>
    <w:rsid w:val="00DE1CBC"/>
    <w:rsid w:val="00DE2D50"/>
    <w:rsid w:val="00DE4559"/>
    <w:rsid w:val="00DE4ECC"/>
    <w:rsid w:val="00DE7BE2"/>
    <w:rsid w:val="00DF354F"/>
    <w:rsid w:val="00E00BE4"/>
    <w:rsid w:val="00E0455A"/>
    <w:rsid w:val="00E06844"/>
    <w:rsid w:val="00E13734"/>
    <w:rsid w:val="00E173A8"/>
    <w:rsid w:val="00E257F7"/>
    <w:rsid w:val="00E40049"/>
    <w:rsid w:val="00E40238"/>
    <w:rsid w:val="00E43B35"/>
    <w:rsid w:val="00E43DC8"/>
    <w:rsid w:val="00E4544A"/>
    <w:rsid w:val="00E47BB8"/>
    <w:rsid w:val="00E511DF"/>
    <w:rsid w:val="00E517ED"/>
    <w:rsid w:val="00E5520F"/>
    <w:rsid w:val="00E63094"/>
    <w:rsid w:val="00E65848"/>
    <w:rsid w:val="00E66DB6"/>
    <w:rsid w:val="00E723ED"/>
    <w:rsid w:val="00E7321B"/>
    <w:rsid w:val="00E7470C"/>
    <w:rsid w:val="00E82451"/>
    <w:rsid w:val="00E8554C"/>
    <w:rsid w:val="00E95A2D"/>
    <w:rsid w:val="00E97FEA"/>
    <w:rsid w:val="00EA05E4"/>
    <w:rsid w:val="00EA40A1"/>
    <w:rsid w:val="00EA44D6"/>
    <w:rsid w:val="00EA54BF"/>
    <w:rsid w:val="00EB0142"/>
    <w:rsid w:val="00EB12D7"/>
    <w:rsid w:val="00EB21C2"/>
    <w:rsid w:val="00EB3911"/>
    <w:rsid w:val="00EB73D9"/>
    <w:rsid w:val="00EC1288"/>
    <w:rsid w:val="00ED24B2"/>
    <w:rsid w:val="00ED3DA1"/>
    <w:rsid w:val="00F0650D"/>
    <w:rsid w:val="00F077CC"/>
    <w:rsid w:val="00F10C62"/>
    <w:rsid w:val="00F2296D"/>
    <w:rsid w:val="00F25B92"/>
    <w:rsid w:val="00F27D05"/>
    <w:rsid w:val="00F33315"/>
    <w:rsid w:val="00F42C48"/>
    <w:rsid w:val="00F443B4"/>
    <w:rsid w:val="00F5006A"/>
    <w:rsid w:val="00F508E4"/>
    <w:rsid w:val="00F650B8"/>
    <w:rsid w:val="00F7049D"/>
    <w:rsid w:val="00F719EA"/>
    <w:rsid w:val="00F77E67"/>
    <w:rsid w:val="00F81538"/>
    <w:rsid w:val="00F933F9"/>
    <w:rsid w:val="00F947C2"/>
    <w:rsid w:val="00F967E3"/>
    <w:rsid w:val="00FA1D7B"/>
    <w:rsid w:val="00FB08C1"/>
    <w:rsid w:val="00FB1722"/>
    <w:rsid w:val="00FB3BB6"/>
    <w:rsid w:val="00FC11D3"/>
    <w:rsid w:val="00FD1B4D"/>
    <w:rsid w:val="00FD4A3C"/>
    <w:rsid w:val="00FD6B83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oplematters.in/article/employee-engagement/leveraging-design-thinking-for-enhancing-employee-engagement-1599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Tatler, Sarah</cp:lastModifiedBy>
  <cp:revision>20</cp:revision>
  <dcterms:created xsi:type="dcterms:W3CDTF">2023-11-30T17:07:00Z</dcterms:created>
  <dcterms:modified xsi:type="dcterms:W3CDTF">2023-12-01T11:50:00Z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