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A6FD0" w:rsidR="009C53B1" w:rsidRDefault="00324395" w14:paraId="08418EC2" w14:textId="1FF55198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:rsidRPr="000B2749" w:rsidR="000B2749" w:rsidRDefault="000B2749" w14:paraId="71B1C842" w14:textId="47C3ACEC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222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727"/>
        <w:gridCol w:w="2193"/>
        <w:gridCol w:w="2141"/>
        <w:gridCol w:w="2164"/>
        <w:gridCol w:w="925"/>
        <w:gridCol w:w="1655"/>
        <w:gridCol w:w="2141"/>
        <w:gridCol w:w="626"/>
        <w:gridCol w:w="1327"/>
        <w:gridCol w:w="188"/>
        <w:gridCol w:w="2141"/>
        <w:gridCol w:w="816"/>
        <w:gridCol w:w="1325"/>
        <w:gridCol w:w="1855"/>
      </w:tblGrid>
      <w:tr w:rsidRPr="007366E0" w:rsidR="0032333E" w:rsidTr="00B91B6F" w14:paraId="6B1548B9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32333E" w:rsidP="00406A70" w:rsidRDefault="0032333E" w14:paraId="6755BED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13172" w:type="dxa"/>
            <w:gridSpan w:val="8"/>
            <w:shd w:val="clear" w:color="auto" w:fill="auto"/>
            <w:vAlign w:val="center"/>
          </w:tcPr>
          <w:p w:rsidRPr="007366E0" w:rsidR="0032333E" w:rsidP="00406A70" w:rsidRDefault="0032333E" w14:paraId="5F86C140" w14:textId="23BC20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:rsidRPr="007366E0" w:rsidR="0032333E" w:rsidP="00406A70" w:rsidRDefault="008B023B" w14:paraId="4FB0A63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Pr="007366E0" w:rsidR="0032333E" w:rsidP="00406A70" w:rsidRDefault="0032333E" w14:paraId="46E57062" w14:textId="391F6F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3B470B" w:rsidTr="00B91B6F" w14:paraId="623214CD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3B470B" w:rsidP="00406A70" w:rsidRDefault="000B4845" w14:paraId="2A93DB57" w14:textId="3E3B29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7366E0" w:rsidR="00657906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6498" w:type="dxa"/>
            <w:gridSpan w:val="3"/>
            <w:shd w:val="clear" w:color="auto" w:fill="auto"/>
            <w:vAlign w:val="center"/>
          </w:tcPr>
          <w:p w:rsidRPr="007366E0" w:rsidR="003B470B" w:rsidP="00406A70" w:rsidRDefault="003B470B" w14:paraId="05527572" w14:textId="032D90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:rsidRPr="007366E0" w:rsidR="003B470B" w:rsidP="00406A70" w:rsidRDefault="0020578E" w14:paraId="47704BEA" w14:textId="05753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4092" w:type="dxa"/>
            <w:gridSpan w:val="3"/>
            <w:shd w:val="clear" w:color="auto" w:fill="auto"/>
            <w:vAlign w:val="center"/>
          </w:tcPr>
          <w:p w:rsidRPr="007366E0" w:rsidR="003B470B" w:rsidP="00406A70" w:rsidRDefault="003B470B" w14:paraId="3A1D1E02" w14:textId="1C9AF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shd w:val="clear" w:color="auto" w:fill="D5DCE4" w:themeFill="text2" w:themeFillTint="33"/>
            <w:vAlign w:val="center"/>
          </w:tcPr>
          <w:p w:rsidRPr="007366E0" w:rsidR="003B470B" w:rsidP="00406A70" w:rsidRDefault="0020578E" w14:paraId="0A150FF1" w14:textId="486FAC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:rsidRPr="007366E0" w:rsidR="003B470B" w:rsidP="00406A70" w:rsidRDefault="003B470B" w14:paraId="65114287" w14:textId="7F324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8D1139" w:rsidTr="00B91B6F" w14:paraId="360CA2F7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654DB8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Pr="007366E0" w:rsidR="0085612E" w:rsidP="00406A70" w:rsidRDefault="0085612E" w14:paraId="7077C3AE" w14:textId="1353D3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D9AD60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Pr="007366E0" w:rsidR="0085612E" w:rsidP="00406A70" w:rsidRDefault="0085612E" w14:paraId="7811D96E" w14:textId="28254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5FCF39B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Pr="007366E0" w:rsidR="0085612E" w:rsidP="00406A70" w:rsidRDefault="0085612E" w14:paraId="2BE5D28F" w14:textId="6E261B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3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586EC5E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Pr="007366E0" w:rsidR="0085612E" w:rsidP="00406A70" w:rsidRDefault="0085612E" w14:paraId="2CAAD1E9" w14:textId="010C3B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shd w:val="clear" w:color="auto" w:fill="D5DCE4" w:themeFill="text2" w:themeFillTint="33"/>
            <w:vAlign w:val="center"/>
          </w:tcPr>
          <w:p w:rsidRPr="007366E0" w:rsidR="0085612E" w:rsidP="00406A70" w:rsidRDefault="0085612E" w14:paraId="3043AAD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Pr="007366E0" w:rsidR="0085612E" w:rsidP="00406A70" w:rsidRDefault="0085612E" w14:paraId="2EFCDF3B" w14:textId="4D49CB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366E0" w:rsidR="00733A87" w:rsidTr="00B91B6F" w14:paraId="62AFF8F3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733A87" w:rsidP="00406A70" w:rsidRDefault="00733A87" w14:paraId="00E88155" w14:textId="11F8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9497" w:type="dxa"/>
            <w:gridSpan w:val="13"/>
            <w:shd w:val="clear" w:color="auto" w:fill="auto"/>
            <w:vAlign w:val="center"/>
          </w:tcPr>
          <w:p w:rsidRPr="00745DD0" w:rsidR="00733A87" w:rsidP="00406A70" w:rsidRDefault="008021E3" w14:paraId="7E71CCE5" w14:textId="7777777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What is the aim of the course?</w:t>
            </w:r>
          </w:p>
          <w:p w:rsidRPr="007366E0" w:rsidR="008021E3" w:rsidP="00406A70" w:rsidRDefault="008021E3" w14:paraId="4AC42AEF" w14:textId="7B7A058C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Who are the target learners?</w:t>
            </w:r>
          </w:p>
        </w:tc>
      </w:tr>
      <w:tr w:rsidRPr="007366E0" w:rsidR="00804ACA" w:rsidTr="00B91B6F" w14:paraId="7C3A286F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804ACA" w:rsidP="00406A70" w:rsidRDefault="009D0B38" w14:paraId="38F2BFFF" w14:textId="29E18E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Pr="007366E0" w:rsidR="00804ACA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:rsidRPr="00745DD0" w:rsidR="00607928" w:rsidP="00745DD0" w:rsidRDefault="00607928" w14:paraId="0CC5411E" w14:textId="7F9176C7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Pr="00745DD0" w:rsidR="0029455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:rsidRPr="007366E0" w:rsidR="00804ACA" w:rsidP="00406A70" w:rsidRDefault="005A07FA" w14:paraId="065FDA51" w14:textId="5BC512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:rsidRPr="00745DD0" w:rsidR="00804ACA" w:rsidP="00406A70" w:rsidRDefault="000F2288" w14:paraId="71D1C86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:rsidRPr="00326EF8" w:rsidR="000F2288" w:rsidP="00406A70" w:rsidRDefault="000F2288" w14:paraId="53BC5C9F" w14:textId="40672563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Pr="007366E0" w:rsidR="00AE13EE" w:rsidTr="00B91B6F" w14:paraId="1C487A7F" w14:textId="77777777">
        <w:trPr>
          <w:trHeight w:val="459"/>
        </w:trPr>
        <w:tc>
          <w:tcPr>
            <w:tcW w:w="2727" w:type="dxa"/>
            <w:shd w:val="clear" w:color="auto" w:fill="D5DCE4" w:themeFill="text2" w:themeFillTint="33"/>
            <w:vAlign w:val="center"/>
          </w:tcPr>
          <w:p w:rsidRPr="007366E0" w:rsidR="00AE13EE" w:rsidP="007D555F" w:rsidRDefault="00AE13EE" w14:paraId="02398E00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:rsidRPr="007366E0" w:rsidR="00AE13EE" w:rsidP="00CB70DA" w:rsidRDefault="00AE13EE" w14:paraId="347F3C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3" w:type="dxa"/>
            <w:gridSpan w:val="4"/>
            <w:shd w:val="clear" w:color="auto" w:fill="auto"/>
            <w:vAlign w:val="center"/>
          </w:tcPr>
          <w:p w:rsidRPr="00745DD0" w:rsidR="00AE13EE" w:rsidP="0029455F" w:rsidRDefault="00BC2276" w14:paraId="655A270C" w14:textId="530C12E3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Include here h</w:t>
            </w:r>
            <w:r w:rsidRPr="00745DD0" w:rsidR="00AE13EE">
              <w:rPr>
                <w:rFonts w:ascii="Arial" w:hAnsi="Arial" w:cs="Arial"/>
                <w:color w:val="0070C0"/>
                <w:sz w:val="24"/>
                <w:szCs w:val="24"/>
              </w:rPr>
              <w:t>ow are you promoting and developing:</w:t>
            </w:r>
          </w:p>
          <w:p w:rsidRPr="00745DD0" w:rsidR="00AE13EE" w:rsidP="00406A70" w:rsidRDefault="00AE13EE" w14:paraId="4E98E5A7" w14:textId="645526E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Employability skills</w:t>
            </w:r>
            <w:r w:rsidR="00C63860">
              <w:rPr>
                <w:rFonts w:ascii="Arial" w:hAnsi="Arial" w:cs="Arial"/>
                <w:color w:val="0070C0"/>
                <w:sz w:val="24"/>
                <w:szCs w:val="24"/>
              </w:rPr>
              <w:t xml:space="preserve"> (Maths, English Digital skills)</w:t>
            </w:r>
          </w:p>
          <w:p w:rsidRPr="00745DD0" w:rsidR="00AE13EE" w:rsidP="00406A70" w:rsidRDefault="00AE13EE" w14:paraId="5AAF1FE4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Independence / resilience</w:t>
            </w:r>
          </w:p>
          <w:p w:rsidRPr="00745DD0" w:rsidR="00AE13EE" w:rsidP="00406A70" w:rsidRDefault="00AE13EE" w14:paraId="0B676112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Health</w:t>
            </w:r>
          </w:p>
          <w:p w:rsidRPr="00745DD0" w:rsidR="00AE13EE" w:rsidP="00406A70" w:rsidRDefault="00AE13EE" w14:paraId="60A84A12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Contributing to society</w:t>
            </w:r>
          </w:p>
          <w:p w:rsidRPr="00102930" w:rsidR="003A1056" w:rsidP="00102930" w:rsidRDefault="003A1056" w14:paraId="10453F63" w14:textId="5D2638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Equality, and Diversity</w:t>
            </w:r>
          </w:p>
        </w:tc>
        <w:tc>
          <w:tcPr>
            <w:tcW w:w="4422" w:type="dxa"/>
            <w:gridSpan w:val="3"/>
            <w:shd w:val="clear" w:color="auto" w:fill="D5DCE4" w:themeFill="text2" w:themeFillTint="33"/>
            <w:vAlign w:val="center"/>
          </w:tcPr>
          <w:p w:rsidRPr="00D14863" w:rsidR="004C603B" w:rsidP="00366F58" w:rsidRDefault="00102930" w14:paraId="751DC999" w14:textId="1FC333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Pr="00D14863" w:rsidR="00763E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14863" w:rsidR="008F2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Pr="00D14863" w:rsidR="00763EAF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:rsidRPr="007366E0" w:rsidR="00F95CA2" w:rsidP="00406A70" w:rsidRDefault="00F95CA2" w14:paraId="10050D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366E0" w:rsidR="00F95CA2" w:rsidP="00406A70" w:rsidRDefault="00F95CA2" w14:paraId="4B9D761B" w14:textId="34FEC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2" w:type="dxa"/>
            <w:gridSpan w:val="6"/>
            <w:shd w:val="clear" w:color="auto" w:fill="auto"/>
          </w:tcPr>
          <w:p w:rsidRPr="00745DD0" w:rsidR="00102930" w:rsidP="00102930" w:rsidRDefault="00102930" w14:paraId="07483D8A" w14:textId="79BBFC3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 xml:space="preserve">Include here how you will promote the </w:t>
            </w:r>
            <w:proofErr w:type="gramStart"/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following</w:t>
            </w:r>
            <w:proofErr w:type="gramEnd"/>
          </w:p>
          <w:p w:rsidRPr="00745DD0" w:rsidR="00102930" w:rsidP="00102930" w:rsidRDefault="00102930" w14:paraId="53437475" w14:textId="6D5D2F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Safeguarding</w:t>
            </w:r>
            <w:r w:rsidRPr="00745DD0" w:rsidR="00763EAF">
              <w:rPr>
                <w:rFonts w:ascii="Arial" w:hAnsi="Arial" w:cs="Arial"/>
                <w:color w:val="0070C0"/>
                <w:sz w:val="24"/>
                <w:szCs w:val="24"/>
              </w:rPr>
              <w:t>/Prevent</w:t>
            </w:r>
          </w:p>
          <w:p w:rsidRPr="00745DD0" w:rsidR="00102930" w:rsidP="00102930" w:rsidRDefault="00102930" w14:paraId="6A2B2E16" w14:textId="3491AA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British values</w:t>
            </w:r>
          </w:p>
          <w:p w:rsidRPr="00745DD0" w:rsidR="00102930" w:rsidP="00A06566" w:rsidRDefault="00102930" w14:paraId="3FE03403" w14:textId="77777777">
            <w:pPr>
              <w:pStyle w:val="ListParagraph"/>
              <w:numPr>
                <w:ilvl w:val="0"/>
                <w:numId w:val="7"/>
              </w:numPr>
              <w:ind w:right="11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Respecting others</w:t>
            </w:r>
          </w:p>
          <w:p w:rsidRPr="00745DD0" w:rsidR="001B7575" w:rsidP="00102930" w:rsidRDefault="001B7575" w14:paraId="403A6E33" w14:textId="447097B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45DD0">
              <w:rPr>
                <w:rFonts w:ascii="Arial" w:hAnsi="Arial" w:cs="Arial"/>
                <w:color w:val="0070C0"/>
                <w:sz w:val="24"/>
                <w:szCs w:val="24"/>
              </w:rPr>
              <w:t>Safety</w:t>
            </w:r>
          </w:p>
          <w:p w:rsidRPr="00BC2276" w:rsidR="00D10F2C" w:rsidP="00064674" w:rsidRDefault="00D10F2C" w14:paraId="72C8CC09" w14:textId="1593E3D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8C4562" w:rsidRDefault="008C4562" w14:paraId="7D2CD0B1" w14:textId="7F248F3C">
      <w:pPr>
        <w:rPr>
          <w:rFonts w:ascii="Arial" w:hAnsi="Arial" w:cs="Arial"/>
          <w:sz w:val="24"/>
          <w:szCs w:val="96"/>
        </w:rPr>
      </w:pPr>
    </w:p>
    <w:p w:rsidRPr="000B2749" w:rsidR="002B4558" w:rsidRDefault="000B2749" w14:paraId="1DD94F9C" w14:textId="18A1404F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:rsidRPr="00D1242E" w:rsidR="002B4558" w:rsidP="00B1256E" w:rsidRDefault="002B4558" w14:paraId="34CFE26C" w14:textId="77777777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22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5"/>
        <w:gridCol w:w="2161"/>
        <w:gridCol w:w="7546"/>
        <w:gridCol w:w="4100"/>
        <w:gridCol w:w="3507"/>
        <w:gridCol w:w="3612"/>
      </w:tblGrid>
      <w:tr w:rsidRPr="001001D9" w:rsidR="005C4464" w:rsidTr="00B91B6F" w14:paraId="295D6FF7" w14:textId="69B61DC8">
        <w:trPr>
          <w:trHeight w:val="686"/>
          <w:tblHeader/>
        </w:trPr>
        <w:tc>
          <w:tcPr>
            <w:tcW w:w="1315" w:type="dxa"/>
            <w:shd w:val="clear" w:color="auto" w:fill="D5DCE4" w:themeFill="text2" w:themeFillTint="33"/>
          </w:tcPr>
          <w:p w:rsidRPr="001001D9" w:rsidR="00DF02DD" w:rsidP="000B2FC2" w:rsidRDefault="00DF02DD" w14:paraId="527787E9" w14:textId="4EB45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2161" w:type="dxa"/>
            <w:shd w:val="clear" w:color="auto" w:fill="D5DCE4" w:themeFill="text2" w:themeFillTint="33"/>
          </w:tcPr>
          <w:p w:rsidRPr="001001D9" w:rsidR="00DF02DD" w:rsidP="008C6B11" w:rsidRDefault="00DF02DD" w14:paraId="4EA5D926" w14:textId="77777777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Session title &amp; learning objectives</w:t>
            </w:r>
          </w:p>
          <w:p w:rsidRPr="001001D9" w:rsidR="00DF02DD" w:rsidP="008C6B11" w:rsidRDefault="00DF02DD" w14:paraId="662B932D" w14:textId="5FCD0EAC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  <w:shd w:val="clear" w:color="auto" w:fill="D5DCE4" w:themeFill="text2" w:themeFillTint="33"/>
          </w:tcPr>
          <w:p w:rsidRPr="001001D9" w:rsidR="00DF02DD" w:rsidP="003452C4" w:rsidRDefault="00DF02DD" w14:paraId="30BA1D89" w14:textId="62C16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Planned learning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001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1001D9" w:rsidR="00DF02DD" w:rsidP="006E1899" w:rsidRDefault="00DF02DD" w14:paraId="38546D1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D5DCE4" w:themeFill="text2" w:themeFillTint="33"/>
          </w:tcPr>
          <w:p w:rsidRPr="001001D9" w:rsidR="00DF02DD" w:rsidP="008C6B11" w:rsidRDefault="00DF02DD" w14:paraId="038D302D" w14:textId="6C4A5BE3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Assessment for/of Learning</w:t>
            </w:r>
          </w:p>
          <w:p w:rsidRPr="001001D9" w:rsidR="00DF02DD" w:rsidP="008C6B11" w:rsidRDefault="00DF02DD" w14:paraId="2F5755F0" w14:textId="77777777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1001D9" w:rsidR="00DF02DD" w:rsidP="008C6B11" w:rsidRDefault="00DF02DD" w14:paraId="48738720" w14:textId="2ED87739">
            <w:pPr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Including questions to ask</w:t>
            </w:r>
          </w:p>
          <w:p w:rsidRPr="001001D9" w:rsidR="00DF02DD" w:rsidP="008C6B11" w:rsidRDefault="00DF02DD" w14:paraId="54002CF0" w14:textId="109DC825">
            <w:pPr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D5DCE4" w:themeFill="text2" w:themeFillTint="33"/>
          </w:tcPr>
          <w:p w:rsidRPr="001001D9" w:rsidR="00DF02DD" w:rsidP="008C6B11" w:rsidRDefault="00DF02DD" w14:paraId="15F5CC7C" w14:textId="77777777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>Differentiation</w:t>
            </w:r>
          </w:p>
          <w:p w:rsidRPr="001001D9" w:rsidR="00DF02DD" w:rsidP="008C6B11" w:rsidRDefault="00DF02DD" w14:paraId="11B28100" w14:textId="73CCEC08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Stretch, Challenge &amp;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proofErr w:type="gramEnd"/>
          </w:p>
          <w:p w:rsidRPr="001001D9" w:rsidR="00DF02DD" w:rsidP="008C6B11" w:rsidRDefault="00DF02DD" w14:paraId="7DDB3FB2" w14:textId="11006C48">
            <w:pPr>
              <w:ind w:lef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D5DCE4" w:themeFill="text2" w:themeFillTint="33"/>
          </w:tcPr>
          <w:p w:rsidRPr="001001D9" w:rsidR="00DF02DD" w:rsidP="008C6B11" w:rsidRDefault="00DF02DD" w14:paraId="49D9813B" w14:textId="37134F35">
            <w:pPr>
              <w:ind w:left="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Pre-session, </w:t>
            </w:r>
            <w:proofErr w:type="gramStart"/>
            <w:r w:rsidRPr="001001D9">
              <w:rPr>
                <w:rFonts w:ascii="Arial" w:hAnsi="Arial" w:cs="Arial"/>
                <w:b/>
                <w:sz w:val="24"/>
                <w:szCs w:val="24"/>
              </w:rPr>
              <w:t>Post-session</w:t>
            </w:r>
            <w:proofErr w:type="gramEnd"/>
            <w:r w:rsidRPr="001001D9">
              <w:rPr>
                <w:rFonts w:ascii="Arial" w:hAnsi="Arial" w:cs="Arial"/>
                <w:b/>
                <w:sz w:val="24"/>
                <w:szCs w:val="24"/>
              </w:rPr>
              <w:t xml:space="preserve"> work</w:t>
            </w:r>
          </w:p>
          <w:p w:rsidRPr="001001D9" w:rsidR="00DF02DD" w:rsidP="008C6B11" w:rsidRDefault="00DF02DD" w14:paraId="0AA1671D" w14:textId="554A02EC">
            <w:pPr>
              <w:ind w:left="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1001D9" w:rsidR="005C4464" w:rsidTr="00B91B6F" w14:paraId="2996FA83" w14:textId="77B0CC82">
        <w:trPr>
          <w:trHeight w:val="527"/>
        </w:trPr>
        <w:tc>
          <w:tcPr>
            <w:tcW w:w="1315" w:type="dxa"/>
          </w:tcPr>
          <w:p w:rsidRPr="001001D9" w:rsidR="00DF02DD" w:rsidP="006E1899" w:rsidRDefault="00DF02DD" w14:paraId="009D2C4E" w14:textId="68ECE2D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161" w:type="dxa"/>
          </w:tcPr>
          <w:p w:rsidRPr="001001D9" w:rsidR="00DF02DD" w:rsidP="008C6B11" w:rsidRDefault="00DF02DD" w14:paraId="58B8D618" w14:textId="77777777">
            <w:pPr>
              <w:ind w:left="34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What are you going to do?</w:t>
            </w:r>
          </w:p>
          <w:p w:rsidRPr="001001D9" w:rsidR="00DF02DD" w:rsidP="008C6B11" w:rsidRDefault="00DF02DD" w14:paraId="46D63F6E" w14:textId="45FA28FD">
            <w:pPr>
              <w:ind w:left="34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By the end of the session, what will the learners be able to do?</w:t>
            </w:r>
          </w:p>
        </w:tc>
        <w:tc>
          <w:tcPr>
            <w:tcW w:w="7546" w:type="dxa"/>
          </w:tcPr>
          <w:p w:rsidRPr="001001D9" w:rsidR="00DF02DD" w:rsidP="006E1899" w:rsidRDefault="00DF02DD" w14:paraId="3970F8E6" w14:textId="7777777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How will you do it?</w:t>
            </w:r>
          </w:p>
          <w:p w:rsidRPr="001001D9" w:rsidR="00DF02DD" w:rsidP="006E1899" w:rsidRDefault="00DF02DD" w14:paraId="3E09528B" w14:textId="7777777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 xml:space="preserve">Include how you are using digital/blended </w:t>
            </w:r>
            <w:proofErr w:type="gramStart"/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learning</w:t>
            </w:r>
            <w:proofErr w:type="gramEnd"/>
          </w:p>
          <w:p w:rsidRPr="001001D9" w:rsidR="00DF02DD" w:rsidP="006E1899" w:rsidRDefault="00DF02DD" w14:paraId="06B060D0" w14:textId="7777777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What resources are you going to use?</w:t>
            </w:r>
          </w:p>
          <w:p w:rsidRPr="001001D9" w:rsidR="00DF02DD" w:rsidP="006E1899" w:rsidRDefault="00DF02DD" w14:paraId="519C1B59" w14:textId="60A1AFCA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Session starter (engagement/retrieval practice):</w:t>
            </w:r>
          </w:p>
          <w:p w:rsidRPr="001001D9" w:rsidR="00DF02DD" w:rsidP="006E1899" w:rsidRDefault="00DF02DD" w14:paraId="23E6CE69" w14:textId="5619C3F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Main content (including retrieval practice)</w:t>
            </w:r>
          </w:p>
          <w:p w:rsidRPr="001001D9" w:rsidR="00DF02DD" w:rsidP="006E1899" w:rsidRDefault="00DF02DD" w14:paraId="38D006BF" w14:textId="6938EE38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Plenary (recap, stickability)</w:t>
            </w:r>
          </w:p>
        </w:tc>
        <w:tc>
          <w:tcPr>
            <w:tcW w:w="4100" w:type="dxa"/>
          </w:tcPr>
          <w:p w:rsidRPr="001001D9" w:rsidR="00DF02DD" w:rsidP="008C6B11" w:rsidRDefault="00DF02DD" w14:paraId="1013EA98" w14:textId="77777777">
            <w:pPr>
              <w:ind w:left="1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How are you checking that you’ve done it?</w:t>
            </w:r>
          </w:p>
          <w:p w:rsidRPr="001001D9" w:rsidR="00DF02DD" w:rsidP="008C6B11" w:rsidRDefault="00DF02DD" w14:paraId="671B70B4" w14:textId="77777777">
            <w:pPr>
              <w:ind w:left="1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Formative and summative</w:t>
            </w:r>
          </w:p>
          <w:p w:rsidRPr="001001D9" w:rsidR="00DF02DD" w:rsidP="008C6B11" w:rsidRDefault="00DF02DD" w14:paraId="7597AABC" w14:textId="22BF9F08">
            <w:pPr>
              <w:ind w:left="1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Link to assessment criteria/outcome/learning objective</w:t>
            </w:r>
          </w:p>
        </w:tc>
        <w:tc>
          <w:tcPr>
            <w:tcW w:w="3507" w:type="dxa"/>
          </w:tcPr>
          <w:p w:rsidRPr="001001D9" w:rsidR="00DF02DD" w:rsidP="008C6B11" w:rsidRDefault="00DF02DD" w14:paraId="776C0EBC" w14:textId="5846C26F">
            <w:pPr>
              <w:pStyle w:val="ListParagraph"/>
              <w:ind w:left="39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color w:val="0070C0"/>
                <w:sz w:val="24"/>
                <w:szCs w:val="24"/>
              </w:rPr>
              <w:t>How are you adapting the learning activities to enable every learner to progress and be challenged?</w:t>
            </w:r>
          </w:p>
        </w:tc>
        <w:tc>
          <w:tcPr>
            <w:tcW w:w="3609" w:type="dxa"/>
          </w:tcPr>
          <w:p w:rsidRPr="001001D9" w:rsidR="00DF02DD" w:rsidP="008C6B11" w:rsidRDefault="00DF02DD" w14:paraId="135EF5FF" w14:textId="77777777">
            <w:pPr>
              <w:ind w:left="42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bCs/>
                <w:color w:val="0070C0"/>
                <w:sz w:val="24"/>
                <w:szCs w:val="24"/>
              </w:rPr>
              <w:t>Pre-work</w:t>
            </w:r>
          </w:p>
          <w:p w:rsidRPr="001001D9" w:rsidR="00DF02DD" w:rsidP="008C6B11" w:rsidRDefault="00DF02DD" w14:paraId="54A28093" w14:textId="3D0FFE72">
            <w:pPr>
              <w:pStyle w:val="ListParagraph"/>
              <w:ind w:left="42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001D9">
              <w:rPr>
                <w:rFonts w:ascii="Arial" w:hAnsi="Arial" w:cs="Arial"/>
                <w:bCs/>
                <w:color w:val="0070C0"/>
                <w:sz w:val="24"/>
                <w:szCs w:val="24"/>
              </w:rPr>
              <w:t>Follow up work</w:t>
            </w:r>
          </w:p>
        </w:tc>
      </w:tr>
      <w:tr w:rsidRPr="001001D9" w:rsidR="002A033D" w:rsidTr="00B91B6F" w14:paraId="6B2EB26B" w14:textId="77777777">
        <w:trPr>
          <w:trHeight w:val="1885"/>
        </w:trPr>
        <w:tc>
          <w:tcPr>
            <w:tcW w:w="1315" w:type="dxa"/>
          </w:tcPr>
          <w:p w:rsidRPr="001001D9" w:rsidR="002A033D" w:rsidP="00A11320" w:rsidRDefault="00BA2E80" w14:paraId="454B85F8" w14:textId="14048B5E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Pr="001001D9" w:rsidR="002A033D" w:rsidP="008C6B11" w:rsidRDefault="002A033D" w14:paraId="7D5F5527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Pr="001001D9" w:rsidR="002A033D" w:rsidP="00653C20" w:rsidRDefault="002A033D" w14:paraId="0738BDF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2A033D" w:rsidP="00653C20" w:rsidRDefault="002A033D" w14:paraId="26DC84FF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2A033D" w:rsidP="00653C20" w:rsidRDefault="002A033D" w14:paraId="74E7036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2A033D" w:rsidP="00653C20" w:rsidRDefault="002A033D" w14:paraId="256FAEC7" w14:textId="30476BC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2A033D" w:rsidP="008C6B11" w:rsidRDefault="002A033D" w14:paraId="4890BC4B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:rsidRPr="001001D9" w:rsidR="002A033D" w:rsidP="008C6B11" w:rsidRDefault="002A033D" w14:paraId="02496CC0" w14:textId="54784804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9" w:type="dxa"/>
          </w:tcPr>
          <w:p w:rsidRPr="001001D9" w:rsidR="002A033D" w:rsidP="008C6B11" w:rsidRDefault="002A033D" w14:paraId="36EE3331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2A033D" w:rsidTr="00B91B6F" w14:paraId="15A8B460" w14:textId="77777777">
        <w:trPr>
          <w:trHeight w:val="1885"/>
        </w:trPr>
        <w:tc>
          <w:tcPr>
            <w:tcW w:w="22241" w:type="dxa"/>
            <w:gridSpan w:val="6"/>
          </w:tcPr>
          <w:p w:rsidRPr="001001D9" w:rsidR="002A033D" w:rsidP="008C6B11" w:rsidRDefault="00050486" w14:paraId="6D55F519" w14:textId="6C453AC3">
            <w:pPr>
              <w:pStyle w:val="ListParagraph"/>
              <w:ind w:left="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</w:t>
            </w:r>
            <w:r w:rsidRPr="001001D9" w:rsidR="000E6E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ession </w:t>
            </w: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thoughts</w:t>
            </w:r>
          </w:p>
        </w:tc>
      </w:tr>
      <w:tr w:rsidRPr="001001D9" w:rsidR="00FD2812" w:rsidTr="00B91B6F" w14:paraId="5E388FDB" w14:textId="77777777">
        <w:trPr>
          <w:trHeight w:val="1885"/>
        </w:trPr>
        <w:tc>
          <w:tcPr>
            <w:tcW w:w="1315" w:type="dxa"/>
          </w:tcPr>
          <w:p w:rsidRPr="001001D9" w:rsidR="00FD2812" w:rsidP="00513A28" w:rsidRDefault="00BA2E80" w14:paraId="46F0CD14" w14:textId="0D635F12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1" w:type="dxa"/>
          </w:tcPr>
          <w:p w:rsidRPr="001001D9" w:rsidR="00FD2812" w:rsidP="00513A28" w:rsidRDefault="00FD2812" w14:paraId="1EF852DB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Pr="001001D9" w:rsidR="00FD2812" w:rsidP="00513A28" w:rsidRDefault="00FD2812" w14:paraId="378F6630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FD2812" w:rsidP="00513A28" w:rsidRDefault="00FD2812" w14:paraId="135015F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FD2812" w:rsidP="00513A28" w:rsidRDefault="00FD2812" w14:paraId="02681029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FD2812" w:rsidP="00513A28" w:rsidRDefault="00FD2812" w14:paraId="6D409D6E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FD2812" w:rsidP="00513A28" w:rsidRDefault="00FD2812" w14:paraId="62E46911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:rsidRPr="001001D9" w:rsidR="00FD2812" w:rsidP="00513A28" w:rsidRDefault="00FD2812" w14:paraId="6F9F9581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9" w:type="dxa"/>
          </w:tcPr>
          <w:p w:rsidRPr="001001D9" w:rsidR="00FD2812" w:rsidP="00513A28" w:rsidRDefault="00FD2812" w14:paraId="58375805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FD2812" w:rsidTr="00B91B6F" w14:paraId="2B712EC1" w14:textId="77777777">
        <w:trPr>
          <w:trHeight w:val="1885"/>
        </w:trPr>
        <w:tc>
          <w:tcPr>
            <w:tcW w:w="22241" w:type="dxa"/>
            <w:gridSpan w:val="6"/>
          </w:tcPr>
          <w:p w:rsidRPr="001001D9" w:rsidR="00FD2812" w:rsidP="00513A28" w:rsidRDefault="00BA2E80" w14:paraId="139738F8" w14:textId="53B008FF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FD2812" w:rsidTr="00B91B6F" w14:paraId="27A66D47" w14:textId="77777777">
        <w:trPr>
          <w:trHeight w:val="1885"/>
        </w:trPr>
        <w:tc>
          <w:tcPr>
            <w:tcW w:w="1315" w:type="dxa"/>
          </w:tcPr>
          <w:p w:rsidRPr="001001D9" w:rsidR="00FD2812" w:rsidP="00513A28" w:rsidRDefault="00BA2E80" w14:paraId="56320853" w14:textId="3842DD11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Pr="001001D9" w:rsidR="00FD2812" w:rsidP="00513A28" w:rsidRDefault="00FD2812" w14:paraId="58763F67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Pr="001001D9" w:rsidR="00FD2812" w:rsidP="00FD2812" w:rsidRDefault="00FD2812" w14:paraId="6239F58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FD2812" w:rsidP="00FD2812" w:rsidRDefault="00FD2812" w14:paraId="648C36F8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FD2812" w:rsidP="00FD2812" w:rsidRDefault="00FD2812" w14:paraId="7225B18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FD2812" w:rsidP="00513A28" w:rsidRDefault="00FD2812" w14:paraId="4B6B37C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FD2812" w:rsidP="00513A28" w:rsidRDefault="00FD2812" w14:paraId="6B485DBB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:rsidRPr="001001D9" w:rsidR="00FD2812" w:rsidP="00513A28" w:rsidRDefault="00FD2812" w14:paraId="5240B9DB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9" w:type="dxa"/>
          </w:tcPr>
          <w:p w:rsidRPr="001001D9" w:rsidR="00FD2812" w:rsidP="00513A28" w:rsidRDefault="00FD2812" w14:paraId="1826E831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FD2812" w:rsidTr="00B91B6F" w14:paraId="6B8AFE36" w14:textId="77777777">
        <w:trPr>
          <w:trHeight w:val="1885"/>
        </w:trPr>
        <w:tc>
          <w:tcPr>
            <w:tcW w:w="22241" w:type="dxa"/>
            <w:gridSpan w:val="6"/>
          </w:tcPr>
          <w:p w:rsidRPr="001001D9" w:rsidR="00FD2812" w:rsidP="00513A28" w:rsidRDefault="00BA2E80" w14:paraId="6FFD82AC" w14:textId="235608D0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FD2812" w:rsidTr="00B91B6F" w14:paraId="6E7FDDBE" w14:textId="77777777">
        <w:trPr>
          <w:trHeight w:val="1885"/>
        </w:trPr>
        <w:tc>
          <w:tcPr>
            <w:tcW w:w="1315" w:type="dxa"/>
          </w:tcPr>
          <w:p w:rsidRPr="001001D9" w:rsidR="00FD2812" w:rsidP="00513A28" w:rsidRDefault="00BA2E80" w14:paraId="7127C3C3" w14:textId="782794C0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Pr="001001D9" w:rsidR="00FD2812" w:rsidP="00513A28" w:rsidRDefault="00FD2812" w14:paraId="1D8DFA64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Pr="001001D9" w:rsidR="00FD2812" w:rsidP="00FD2812" w:rsidRDefault="00FD2812" w14:paraId="3318303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Starter:</w:t>
            </w:r>
          </w:p>
          <w:p w:rsidRPr="001001D9" w:rsidR="00FD2812" w:rsidP="00FD2812" w:rsidRDefault="00FD2812" w14:paraId="41FDCED2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Main content:</w:t>
            </w:r>
          </w:p>
          <w:p w:rsidRPr="001001D9" w:rsidR="00FD2812" w:rsidP="00FD2812" w:rsidRDefault="00FD2812" w14:paraId="40F43444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Plenary:</w:t>
            </w:r>
          </w:p>
          <w:p w:rsidRPr="001001D9" w:rsidR="00FD2812" w:rsidP="00513A28" w:rsidRDefault="00FD2812" w14:paraId="6ACB8D3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FD2812" w:rsidP="00513A28" w:rsidRDefault="00FD2812" w14:paraId="1DF479DA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:rsidRPr="001001D9" w:rsidR="00FD2812" w:rsidP="00513A28" w:rsidRDefault="00FD2812" w14:paraId="46F36D26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9" w:type="dxa"/>
          </w:tcPr>
          <w:p w:rsidRPr="001001D9" w:rsidR="00FD2812" w:rsidP="00513A28" w:rsidRDefault="00FD2812" w14:paraId="03AF1330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FD2812" w:rsidTr="00B91B6F" w14:paraId="59EF1135" w14:textId="77777777">
        <w:trPr>
          <w:trHeight w:val="1885"/>
        </w:trPr>
        <w:tc>
          <w:tcPr>
            <w:tcW w:w="22241" w:type="dxa"/>
            <w:gridSpan w:val="6"/>
          </w:tcPr>
          <w:p w:rsidRPr="001001D9" w:rsidR="00FD2812" w:rsidP="00513A28" w:rsidRDefault="00BA2E80" w14:paraId="1D2CC786" w14:textId="369CD5CD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t>Post session thoughts</w:t>
            </w:r>
          </w:p>
        </w:tc>
      </w:tr>
      <w:tr w:rsidRPr="001001D9" w:rsidR="00FD2812" w:rsidTr="00B91B6F" w14:paraId="0340BF6E" w14:textId="77777777">
        <w:trPr>
          <w:trHeight w:val="1885"/>
        </w:trPr>
        <w:tc>
          <w:tcPr>
            <w:tcW w:w="1315" w:type="dxa"/>
          </w:tcPr>
          <w:p w:rsidRPr="001001D9" w:rsidR="00FD2812" w:rsidP="00513A28" w:rsidRDefault="00BA2E80" w14:paraId="69B23C3A" w14:textId="21827B7E">
            <w:pPr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Pr="001001D9" w:rsidR="00FD2812" w:rsidP="00513A28" w:rsidRDefault="00FD2812" w14:paraId="75BD5EB3" w14:textId="7777777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6" w:type="dxa"/>
          </w:tcPr>
          <w:p w:rsidRPr="001001D9" w:rsidR="00FD2812" w:rsidP="00513A28" w:rsidRDefault="00FD2812" w14:paraId="7CE6ECDD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</w:tcPr>
          <w:p w:rsidRPr="001001D9" w:rsidR="00FD2812" w:rsidP="00513A28" w:rsidRDefault="00FD2812" w14:paraId="4219D398" w14:textId="77777777">
            <w:pPr>
              <w:pStyle w:val="ListParagraph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:rsidRPr="001001D9" w:rsidR="00FD2812" w:rsidP="00513A28" w:rsidRDefault="00FD2812" w14:paraId="73D74B0D" w14:textId="77777777">
            <w:pPr>
              <w:pStyle w:val="ListParagraph"/>
              <w:ind w:left="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9" w:type="dxa"/>
          </w:tcPr>
          <w:p w:rsidRPr="001001D9" w:rsidR="00FD2812" w:rsidP="00513A28" w:rsidRDefault="00FD2812" w14:paraId="256733F3" w14:textId="77777777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01D9" w:rsidR="00BA2E80" w:rsidTr="00B91B6F" w14:paraId="6C91A50C" w14:textId="77777777">
        <w:trPr>
          <w:trHeight w:val="1885"/>
        </w:trPr>
        <w:tc>
          <w:tcPr>
            <w:tcW w:w="22241" w:type="dxa"/>
            <w:gridSpan w:val="6"/>
          </w:tcPr>
          <w:p w:rsidRPr="001001D9" w:rsidR="00BA2E80" w:rsidP="00513A28" w:rsidRDefault="00BA2E80" w14:paraId="38F365B5" w14:textId="39C2E2D4">
            <w:pPr>
              <w:pStyle w:val="ListParagraph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1001D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Post session thoughts</w:t>
            </w:r>
          </w:p>
        </w:tc>
      </w:tr>
    </w:tbl>
    <w:p w:rsidRPr="003176BC" w:rsidR="00A06566" w:rsidP="00BA4BD8" w:rsidRDefault="00A06566" w14:paraId="5F4DF6DE" w14:textId="77777777">
      <w:pPr>
        <w:rPr>
          <w:rFonts w:ascii="Arial" w:hAnsi="Arial" w:cs="Arial"/>
          <w:b/>
          <w:bCs/>
        </w:rPr>
      </w:pPr>
    </w:p>
    <w:p w:rsidR="00B77574" w:rsidRDefault="00B77574" w14:paraId="5ED0B23D" w14:textId="57A09A1F">
      <w:pPr>
        <w:rPr>
          <w:rFonts w:ascii="Arial" w:hAnsi="Arial" w:cs="Arial"/>
          <w:b/>
          <w:bCs/>
          <w:sz w:val="24"/>
          <w:szCs w:val="24"/>
        </w:rPr>
      </w:pPr>
    </w:p>
    <w:p w:rsidR="000B2749" w:rsidP="00BA4BD8" w:rsidRDefault="000B2749" w14:paraId="5C870173" w14:textId="193344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3: Impact</w:t>
      </w:r>
    </w:p>
    <w:p w:rsidRPr="00B02BDF" w:rsidR="009B3C88" w:rsidP="00BA4BD8" w:rsidRDefault="00B8084C" w14:paraId="092460A7" w14:textId="11827A00">
      <w:pPr>
        <w:rPr>
          <w:rFonts w:ascii="Arial" w:hAnsi="Arial" w:cs="Arial"/>
          <w:b/>
          <w:bCs/>
          <w:sz w:val="24"/>
          <w:szCs w:val="24"/>
        </w:rPr>
      </w:pPr>
      <w:r w:rsidRPr="583E7CAD">
        <w:rPr>
          <w:rFonts w:ascii="Arial" w:hAnsi="Arial" w:cs="Arial"/>
          <w:b/>
          <w:bCs/>
          <w:sz w:val="24"/>
          <w:szCs w:val="24"/>
        </w:rPr>
        <w:t>Course</w:t>
      </w:r>
      <w:r w:rsidRPr="583E7CAD" w:rsidR="00141DDC">
        <w:rPr>
          <w:rFonts w:ascii="Arial" w:hAnsi="Arial" w:cs="Arial"/>
          <w:b/>
          <w:bCs/>
          <w:sz w:val="24"/>
          <w:szCs w:val="24"/>
        </w:rPr>
        <w:t xml:space="preserve">/unit </w:t>
      </w:r>
      <w:r w:rsidRPr="583E7CAD">
        <w:rPr>
          <w:rFonts w:ascii="Arial" w:hAnsi="Arial" w:cs="Arial"/>
          <w:b/>
          <w:bCs/>
          <w:sz w:val="24"/>
          <w:szCs w:val="24"/>
        </w:rPr>
        <w:t>review:</w:t>
      </w:r>
    </w:p>
    <w:p w:rsidR="00C667EF" w:rsidP="00BA4BD8" w:rsidRDefault="00C667EF" w14:paraId="384CB0A4" w14:textId="5FFF54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:rsidRPr="00F15F97" w:rsidR="006C371B" w:rsidP="00BA4BD8" w:rsidRDefault="006C371B" w14:paraId="495E6AFA" w14:textId="29D24CEA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Pr="00F15F97" w:rsidR="00F15F97">
        <w:rPr>
          <w:rFonts w:ascii="Arial" w:hAnsi="Arial" w:cs="Arial"/>
          <w:sz w:val="24"/>
          <w:szCs w:val="24"/>
        </w:rPr>
        <w:t xml:space="preserve">when you have completed your </w:t>
      </w:r>
      <w:proofErr w:type="gramStart"/>
      <w:r w:rsidRPr="00F15F97" w:rsidR="00F15F97">
        <w:rPr>
          <w:rFonts w:ascii="Arial" w:hAnsi="Arial" w:cs="Arial"/>
          <w:sz w:val="24"/>
          <w:szCs w:val="24"/>
        </w:rPr>
        <w:t>evaluation</w:t>
      </w:r>
      <w:proofErr w:type="gramEnd"/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22"/>
        <w:gridCol w:w="8623"/>
        <w:gridCol w:w="2710"/>
        <w:gridCol w:w="9125"/>
      </w:tblGrid>
      <w:tr w:rsidRPr="007366E0" w:rsidR="007A5209" w:rsidTr="00CE1CFB" w14:paraId="5544F114" w14:textId="77777777">
        <w:trPr>
          <w:trHeight w:val="587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7A5209" w14:paraId="35297F7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Pr="007366E0" w:rsidR="007A5209" w:rsidP="00513A28" w:rsidRDefault="003D556F" w14:paraId="514B6A97" w14:textId="1277F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did the aim and objectives meet the learners needs?</w:t>
            </w:r>
          </w:p>
        </w:tc>
      </w:tr>
      <w:tr w:rsidRPr="00326EF8" w:rsidR="007A5209" w:rsidTr="00CE1CFB" w14:paraId="16106795" w14:textId="7777777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444506" w14:paraId="50E17E61" w14:textId="357D9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F15F97" w:rsidR="00284E28" w:rsidP="00284E28" w:rsidRDefault="00284E28" w14:paraId="3CB4AE97" w14:textId="2D9B0B53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Arial" w:hAnsi="Arial" w:eastAsia="Arial" w:cs="Arial"/>
                <w:color w:val="0070C0"/>
                <w:sz w:val="24"/>
                <w:szCs w:val="24"/>
              </w:rPr>
            </w:pPr>
            <w:r w:rsidRPr="00F15F97">
              <w:rPr>
                <w:rFonts w:ascii="Arial" w:hAnsi="Arial" w:eastAsia="Arial" w:cs="Arial"/>
                <w:color w:val="0070C0"/>
                <w:sz w:val="24"/>
                <w:szCs w:val="24"/>
              </w:rPr>
              <w:t xml:space="preserve">How well was the curriculum </w:t>
            </w:r>
            <w:r w:rsidRPr="00F15F97">
              <w:rPr>
                <w:rFonts w:ascii="Arial" w:hAnsi="Arial" w:eastAsia="Arial" w:cs="Arial"/>
                <w:b/>
                <w:bCs/>
                <w:color w:val="0070C0"/>
                <w:sz w:val="24"/>
                <w:szCs w:val="24"/>
              </w:rPr>
              <w:t>sequenced</w:t>
            </w:r>
            <w:r w:rsidRPr="00F15F97">
              <w:rPr>
                <w:rFonts w:ascii="Arial" w:hAnsi="Arial" w:eastAsia="Arial" w:cs="Arial"/>
                <w:color w:val="0070C0"/>
                <w:sz w:val="24"/>
                <w:szCs w:val="24"/>
              </w:rPr>
              <w:t xml:space="preserve"> so that learners can build on previous teaching and learning and develop the new knowledge and skills they need</w:t>
            </w:r>
            <w:r w:rsidRPr="00F15F97" w:rsidR="00DD253B">
              <w:rPr>
                <w:rFonts w:ascii="Arial" w:hAnsi="Arial" w:eastAsia="Arial" w:cs="Arial"/>
                <w:color w:val="0070C0"/>
                <w:sz w:val="24"/>
                <w:szCs w:val="24"/>
              </w:rPr>
              <w:t>?</w:t>
            </w:r>
          </w:p>
          <w:p w:rsidRPr="00F15F97" w:rsidR="00DD253B" w:rsidP="00284E28" w:rsidRDefault="00DD253B" w14:paraId="2F638653" w14:textId="007FFD03">
            <w:pPr>
              <w:pStyle w:val="ListParagraph"/>
              <w:numPr>
                <w:ilvl w:val="0"/>
                <w:numId w:val="11"/>
              </w:numPr>
              <w:ind w:left="306" w:hanging="306"/>
              <w:rPr>
                <w:rFonts w:ascii="Arial" w:hAnsi="Arial" w:eastAsia="Arial" w:cs="Arial"/>
                <w:color w:val="0070C0"/>
                <w:sz w:val="24"/>
                <w:szCs w:val="24"/>
              </w:rPr>
            </w:pPr>
            <w:r w:rsidRPr="00F15F97">
              <w:rPr>
                <w:rFonts w:ascii="Arial" w:hAnsi="Arial" w:eastAsia="Arial" w:cs="Arial"/>
                <w:color w:val="0070C0"/>
                <w:sz w:val="24"/>
                <w:szCs w:val="24"/>
              </w:rPr>
              <w:t>Do you need to change your order for the next course?</w:t>
            </w:r>
          </w:p>
          <w:p w:rsidRPr="00745DD0" w:rsidR="007A5209" w:rsidP="00513A28" w:rsidRDefault="007A5209" w14:paraId="75BA4193" w14:textId="6A651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5A07FA" w14:paraId="0572ABA7" w14:textId="3FC77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Pr="00F15F97" w:rsidR="00444506" w:rsidP="00F15F97" w:rsidRDefault="00444506" w14:paraId="0332682B" w14:textId="77777777">
            <w:pPr>
              <w:pStyle w:val="ListParagraph"/>
              <w:numPr>
                <w:ilvl w:val="0"/>
                <w:numId w:val="12"/>
              </w:numPr>
              <w:ind w:left="306" w:hanging="306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15F97">
              <w:rPr>
                <w:rFonts w:ascii="Arial" w:hAnsi="Arial" w:cs="Arial"/>
                <w:bCs/>
                <w:color w:val="0070C0"/>
                <w:sz w:val="24"/>
                <w:szCs w:val="24"/>
              </w:rPr>
              <w:t xml:space="preserve">How well was teaching differentiated to meet the </w:t>
            </w:r>
            <w:r w:rsidRPr="00F15F97">
              <w:rPr>
                <w:rFonts w:ascii="Arial" w:hAnsi="Arial" w:cs="Arial"/>
                <w:b/>
                <w:color w:val="0070C0"/>
                <w:sz w:val="24"/>
                <w:szCs w:val="24"/>
              </w:rPr>
              <w:t>needs of all learners</w:t>
            </w:r>
            <w:r w:rsidRPr="00F15F97">
              <w:rPr>
                <w:rFonts w:ascii="Arial" w:hAnsi="Arial" w:cs="Arial"/>
                <w:bCs/>
                <w:color w:val="0070C0"/>
                <w:sz w:val="24"/>
                <w:szCs w:val="24"/>
              </w:rPr>
              <w:t>?</w:t>
            </w:r>
          </w:p>
          <w:p w:rsidRPr="00326EF8" w:rsidR="007A5209" w:rsidP="00F15F97" w:rsidRDefault="007A5209" w14:paraId="14E0FB2B" w14:textId="05799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C2276" w:rsidR="007A5209" w:rsidTr="00CE1CFB" w14:paraId="2C23B897" w14:textId="7777777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7A5209" w:rsidP="00513A28" w:rsidRDefault="007A5209" w14:paraId="0E627322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:rsidRPr="007366E0" w:rsidR="007A5209" w:rsidP="00513A28" w:rsidRDefault="007A5209" w14:paraId="71E7951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F15F97" w:rsidR="002A033D" w:rsidP="00F15F97" w:rsidRDefault="00F15F97" w14:paraId="6A200B73" w14:textId="64DFD6F6">
            <w:pPr>
              <w:pStyle w:val="BodyText2"/>
              <w:numPr>
                <w:ilvl w:val="0"/>
                <w:numId w:val="15"/>
              </w:numPr>
              <w:ind w:left="306" w:hanging="306"/>
              <w:rPr>
                <w:rFonts w:cs="Arial"/>
                <w:i w:val="0"/>
                <w:color w:val="0070C0"/>
                <w:sz w:val="24"/>
                <w:szCs w:val="24"/>
              </w:rPr>
            </w:pPr>
            <w:r>
              <w:rPr>
                <w:rFonts w:cs="Arial"/>
                <w:i w:val="0"/>
                <w:iCs/>
                <w:color w:val="0070C0"/>
                <w:sz w:val="24"/>
                <w:szCs w:val="24"/>
                <w:lang w:eastAsia="en-GB"/>
              </w:rPr>
              <w:t>How well did y</w:t>
            </w:r>
            <w:r w:rsidRPr="00F15F97" w:rsidR="002A033D">
              <w:rPr>
                <w:rFonts w:cs="Arial"/>
                <w:i w:val="0"/>
                <w:iCs/>
                <w:color w:val="0070C0"/>
                <w:sz w:val="24"/>
                <w:szCs w:val="24"/>
                <w:lang w:eastAsia="en-GB"/>
              </w:rPr>
              <w:t>ou prepare learners for future success in their next steps?</w:t>
            </w:r>
          </w:p>
          <w:p w:rsidRPr="00102930" w:rsidR="007A5209" w:rsidP="00F15F97" w:rsidRDefault="007A5209" w14:paraId="174F2396" w14:textId="7A5625F7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Pr="00D14863" w:rsidR="007A5209" w:rsidP="00513A28" w:rsidRDefault="007A5209" w14:paraId="5214E89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:rsidRPr="007366E0" w:rsidR="007A5209" w:rsidP="00513A28" w:rsidRDefault="007A5209" w14:paraId="072AC99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366E0" w:rsidR="007A5209" w:rsidP="00513A28" w:rsidRDefault="007A5209" w14:paraId="0F8346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Pr="00F15F97" w:rsidR="007A5209" w:rsidP="00F15F97" w:rsidRDefault="00611870" w14:paraId="62031AB0" w14:textId="58C556D6">
            <w:pPr>
              <w:pStyle w:val="BodyText2"/>
              <w:numPr>
                <w:ilvl w:val="0"/>
                <w:numId w:val="7"/>
              </w:numPr>
              <w:rPr>
                <w:rFonts w:cs="Arial"/>
                <w:iCs/>
                <w:color w:val="0070C0"/>
                <w:sz w:val="24"/>
                <w:szCs w:val="24"/>
              </w:rPr>
            </w:pPr>
            <w:r w:rsidRPr="00F15F97">
              <w:rPr>
                <w:rFonts w:cs="Arial"/>
                <w:i w:val="0"/>
                <w:iCs/>
                <w:color w:val="0070C0"/>
                <w:sz w:val="24"/>
                <w:szCs w:val="24"/>
              </w:rPr>
              <w:t xml:space="preserve">How well did you manage the </w:t>
            </w:r>
            <w:r w:rsidRPr="00F15F97">
              <w:rPr>
                <w:rFonts w:cs="Arial"/>
                <w:b/>
                <w:bCs/>
                <w:i w:val="0"/>
                <w:iCs/>
                <w:color w:val="0070C0"/>
                <w:sz w:val="24"/>
                <w:szCs w:val="24"/>
              </w:rPr>
              <w:t>safeguarding</w:t>
            </w:r>
            <w:r w:rsidRPr="00F15F97">
              <w:rPr>
                <w:rFonts w:cs="Arial"/>
                <w:i w:val="0"/>
                <w:iCs/>
                <w:color w:val="0070C0"/>
                <w:sz w:val="24"/>
                <w:szCs w:val="24"/>
              </w:rPr>
              <w:t xml:space="preserve"> of learners e.g., learners feeling safe and secure; learners using safe working practices; any safeguarding issues reported?</w:t>
            </w:r>
          </w:p>
        </w:tc>
      </w:tr>
      <w:tr w:rsidRPr="00BC2276" w:rsidR="002A279E" w:rsidTr="00CE1CFB" w14:paraId="40CD2DB7" w14:textId="77777777">
        <w:trPr>
          <w:trHeight w:val="1618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7366E0" w:rsidR="002A279E" w:rsidP="00513A28" w:rsidRDefault="002A279E" w14:paraId="48C0FA66" w14:textId="07164E2B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524F" w:rsidP="007D524F" w:rsidRDefault="0030519F" w14:paraId="6B2B2A69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007D524F"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  <w:t xml:space="preserve">Did learners develop detailed knowledge and skills across the curriculum and, as a result, achieve well? </w:t>
            </w:r>
          </w:p>
          <w:p w:rsidRPr="007D524F" w:rsidR="007D524F" w:rsidP="007D524F" w:rsidRDefault="000B3930" w14:paraId="3870B45B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>Did any u</w:t>
            </w:r>
            <w:r w:rsidRPr="007D524F" w:rsidR="00F4112C">
              <w:rPr>
                <w:rFonts w:ascii="Arial" w:hAnsi="Arial" w:cs="Arial"/>
                <w:iCs/>
                <w:color w:val="0070C0"/>
                <w:sz w:val="24"/>
                <w:szCs w:val="24"/>
              </w:rPr>
              <w:t>nplanned learning opportunities</w:t>
            </w:r>
            <w:r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 xml:space="preserve"> arise?</w:t>
            </w:r>
          </w:p>
          <w:p w:rsidRPr="007D524F" w:rsidR="00F4112C" w:rsidP="007D524F" w:rsidRDefault="000B3930" w14:paraId="0447FAF7" w14:textId="3BDEACB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  <w:sz w:val="24"/>
                <w:szCs w:val="24"/>
                <w:lang w:eastAsia="en-GB"/>
              </w:rPr>
            </w:pPr>
            <w:r w:rsidRPr="007D524F">
              <w:rPr>
                <w:rFonts w:ascii="Arial" w:hAnsi="Arial" w:cs="Arial"/>
                <w:iCs/>
                <w:color w:val="0070C0"/>
                <w:sz w:val="24"/>
                <w:szCs w:val="24"/>
              </w:rPr>
              <w:t xml:space="preserve">What were the WOW </w:t>
            </w:r>
            <w:r w:rsidRPr="007D524F" w:rsidR="00F4112C">
              <w:rPr>
                <w:rFonts w:ascii="Arial" w:hAnsi="Arial" w:cs="Arial"/>
                <w:iCs/>
                <w:color w:val="0070C0"/>
                <w:sz w:val="24"/>
                <w:szCs w:val="24"/>
              </w:rPr>
              <w:t>learner achievements</w:t>
            </w:r>
            <w:r w:rsidR="00B77574">
              <w:rPr>
                <w:rFonts w:ascii="Arial" w:hAnsi="Arial" w:cs="Arial"/>
                <w:iCs/>
                <w:color w:val="0070C0"/>
                <w:sz w:val="24"/>
                <w:szCs w:val="24"/>
              </w:rPr>
              <w:t>?</w:t>
            </w:r>
          </w:p>
          <w:p w:rsidRPr="00CC1D02" w:rsidR="0030519F" w:rsidP="000641DD" w:rsidRDefault="0030519F" w14:paraId="2E52FB6A" w14:textId="13910DB0">
            <w:pPr>
              <w:pStyle w:val="BodyText2"/>
              <w:ind w:left="720"/>
              <w:rPr>
                <w:rFonts w:cs="Arial"/>
                <w:i w:val="0"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Pr="00D14863" w:rsidR="002A279E" w:rsidP="00513A28" w:rsidRDefault="0030519F" w14:paraId="4083DB9D" w14:textId="4A4129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0" w:type="auto"/>
            <w:shd w:val="clear" w:color="auto" w:fill="auto"/>
          </w:tcPr>
          <w:p w:rsidR="0030519F" w:rsidP="0030519F" w:rsidRDefault="0030519F" w14:paraId="5720C64C" w14:textId="2872FD9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:rsidRPr="00B77574" w:rsidR="002A279E" w:rsidP="00B77574" w:rsidRDefault="0030519F" w14:paraId="1D8CE22A" w14:textId="49E60A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70C0"/>
              </w:rPr>
            </w:pPr>
            <w:r w:rsidRPr="00B77574">
              <w:rPr>
                <w:rFonts w:ascii="Arial" w:hAnsi="Arial" w:cs="Arial"/>
                <w:color w:val="0070C0"/>
              </w:rPr>
              <w:t>Please give examples of what went well and what can be improved, and any identified changes that will improve the quality of teaching and learning on the course.</w:t>
            </w:r>
          </w:p>
        </w:tc>
      </w:tr>
      <w:tr w:rsidRPr="00BC2276" w:rsidR="0030519F" w:rsidTr="00CE1CFB" w14:paraId="17C2F23D" w14:textId="77777777">
        <w:trPr>
          <w:trHeight w:val="2621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:rsidRPr="002C3AD5" w:rsidR="0030519F" w:rsidP="0030519F" w:rsidRDefault="0030519F" w14:paraId="12E11B0D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next course</w:t>
            </w:r>
          </w:p>
          <w:p w:rsidR="0030519F" w:rsidP="00513A28" w:rsidRDefault="0030519F" w14:paraId="465016B7" w14:textId="77777777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Pr="00F02417" w:rsidR="0030519F" w:rsidP="00F02417" w:rsidRDefault="0030519F" w14:paraId="09844A9E" w14:textId="77777777"/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30519F" w:rsidP="00513A28" w:rsidRDefault="0030519F" w14:paraId="332F4499" w14:textId="45395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0" w:type="auto"/>
            <w:shd w:val="clear" w:color="auto" w:fill="auto"/>
          </w:tcPr>
          <w:p w:rsidR="0030519F" w:rsidP="0030519F" w:rsidRDefault="0030519F" w14:paraId="2C09FD5E" w14:textId="77777777">
            <w:pPr>
              <w:rPr>
                <w:rFonts w:ascii="Arial" w:hAnsi="Arial" w:cs="Arial"/>
                <w:color w:val="0070C0"/>
              </w:rPr>
            </w:pPr>
            <w:r w:rsidRPr="00F02417">
              <w:rPr>
                <w:rFonts w:ascii="Arial" w:hAnsi="Arial" w:cs="Arial"/>
                <w:color w:val="0070C0"/>
              </w:rPr>
              <w:t xml:space="preserve">e.g. times of session, locations, resources, </w:t>
            </w:r>
            <w:r w:rsidRPr="00F02417" w:rsidR="001437CE">
              <w:rPr>
                <w:rFonts w:ascii="Arial" w:hAnsi="Arial" w:cs="Arial"/>
                <w:color w:val="0070C0"/>
              </w:rPr>
              <w:t>enrolment</w:t>
            </w:r>
          </w:p>
          <w:p w:rsidRPr="00CE1CFB" w:rsidR="00CE1CFB" w:rsidP="00CE1CFB" w:rsidRDefault="00CE1CFB" w14:paraId="37677A13" w14:textId="55B562D4">
            <w:pPr>
              <w:tabs>
                <w:tab w:val="left" w:pos="4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8B6D48" w:rsidR="00B8084C" w:rsidP="00D41A0F" w:rsidRDefault="00B8084C" w14:paraId="1AA15BA4" w14:textId="39211C09">
      <w:pPr>
        <w:rPr>
          <w:rFonts w:ascii="Arial" w:hAnsi="Arial" w:cs="Arial"/>
          <w:b/>
          <w:bCs/>
          <w:sz w:val="24"/>
          <w:szCs w:val="24"/>
        </w:rPr>
      </w:pPr>
    </w:p>
    <w:sectPr w:rsidRPr="008B6D48" w:rsidR="00B8084C" w:rsidSect="00B91B6F">
      <w:footerReference w:type="default" r:id="rId11"/>
      <w:headerReference w:type="first" r:id="rId12"/>
      <w:footerReference w:type="first" r:id="rId13"/>
      <w:pgSz w:w="23811" w:h="16838" w:orient="landscape" w:code="8"/>
      <w:pgMar w:top="567" w:right="567" w:bottom="567" w:left="567" w:header="720" w:footer="720" w:gutter="0"/>
      <w:cols w:space="720"/>
      <w:titlePg/>
      <w:docGrid w:linePitch="360"/>
      <w:headerReference w:type="default" r:id="R6adab7a448bf44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2CF1" w:rsidP="009D1125" w:rsidRDefault="006E2CF1" w14:paraId="6B1D4E51" w14:textId="77777777">
      <w:pPr>
        <w:spacing w:after="0" w:line="240" w:lineRule="auto"/>
      </w:pPr>
      <w:r>
        <w:separator/>
      </w:r>
    </w:p>
  </w:endnote>
  <w:endnote w:type="continuationSeparator" w:id="0">
    <w:p w:rsidR="006E2CF1" w:rsidP="009D1125" w:rsidRDefault="006E2CF1" w14:paraId="1A76053E" w14:textId="77777777">
      <w:pPr>
        <w:spacing w:after="0" w:line="240" w:lineRule="auto"/>
      </w:pPr>
      <w:r>
        <w:continuationSeparator/>
      </w:r>
    </w:p>
  </w:endnote>
  <w:endnote w:type="continuationNotice" w:id="1">
    <w:p w:rsidR="006E2CF1" w:rsidRDefault="006E2CF1" w14:paraId="59A01E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16057" w:rsidR="009D1125" w:rsidP="00516057" w:rsidRDefault="00516057" w14:paraId="31AA0979" w14:textId="0689987B">
    <w:pPr>
      <w:pStyle w:val="Footer"/>
      <w:rPr>
        <w:rFonts w:ascii="Arial" w:hAnsi="Arial" w:cs="Arial"/>
        <w:sz w:val="24"/>
        <w:szCs w:val="24"/>
        <w:lang w:val="en-GB"/>
      </w:rPr>
    </w:pPr>
    <w:r w:rsidRPr="2AE32DDD" w:rsidR="2AE32DDD">
      <w:rPr>
        <w:rFonts w:ascii="Arial" w:hAnsi="Arial" w:cs="Arial"/>
        <w:sz w:val="24"/>
        <w:szCs w:val="24"/>
        <w:lang w:val="en-GB"/>
      </w:rPr>
      <w:t>HA05 Curriculum Plan_ A3 25</w:t>
    </w:r>
    <w:r w:rsidRPr="2AE32DDD" w:rsidR="2AE32DDD">
      <w:rPr>
        <w:rFonts w:ascii="Arial" w:hAnsi="Arial" w:cs="Arial"/>
        <w:sz w:val="24"/>
        <w:szCs w:val="24"/>
        <w:lang w:val="en-GB"/>
      </w:rPr>
      <w:t>-26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16057" w:rsidR="00AF49D1" w:rsidP="007A1398" w:rsidRDefault="00516057" w14:paraId="5B51B1E3" w14:textId="11D3A614">
    <w:pPr>
      <w:pStyle w:val="Footer"/>
      <w:rPr>
        <w:rFonts w:ascii="Arial" w:hAnsi="Arial" w:cs="Arial"/>
        <w:sz w:val="24"/>
        <w:szCs w:val="24"/>
        <w:lang w:val="en-GB"/>
      </w:rPr>
    </w:pPr>
    <w:r w:rsidRPr="2AE32DDD" w:rsidR="2AE32DDD">
      <w:rPr>
        <w:rFonts w:ascii="Arial" w:hAnsi="Arial" w:cs="Arial"/>
        <w:sz w:val="24"/>
        <w:szCs w:val="24"/>
        <w:lang w:val="en-GB"/>
      </w:rPr>
      <w:t>HA05 Curriculum Plan_ A3 25</w:t>
    </w:r>
    <w:r w:rsidRPr="2AE32DDD" w:rsidR="2AE32DDD">
      <w:rPr>
        <w:rFonts w:ascii="Arial" w:hAnsi="Arial" w:cs="Arial"/>
        <w:sz w:val="24"/>
        <w:szCs w:val="24"/>
        <w:lang w:val="en-GB"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2CF1" w:rsidP="009D1125" w:rsidRDefault="006E2CF1" w14:paraId="65E47EF7" w14:textId="77777777">
      <w:pPr>
        <w:spacing w:after="0" w:line="240" w:lineRule="auto"/>
      </w:pPr>
      <w:r>
        <w:separator/>
      </w:r>
    </w:p>
  </w:footnote>
  <w:footnote w:type="continuationSeparator" w:id="0">
    <w:p w:rsidR="006E2CF1" w:rsidP="009D1125" w:rsidRDefault="006E2CF1" w14:paraId="1B9F6E7B" w14:textId="77777777">
      <w:pPr>
        <w:spacing w:after="0" w:line="240" w:lineRule="auto"/>
      </w:pPr>
      <w:r>
        <w:continuationSeparator/>
      </w:r>
    </w:p>
  </w:footnote>
  <w:footnote w:type="continuationNotice" w:id="1">
    <w:p w:rsidR="006E2CF1" w:rsidRDefault="006E2CF1" w14:paraId="0F5AFA5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690F" w:rsidP="1CF541D2" w:rsidRDefault="00516057" w14:paraId="16600210" w14:textId="5FAE060D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2B0055" wp14:editId="77424A2B">
          <wp:simplePos x="0" y="0"/>
          <wp:positionH relativeFrom="column">
            <wp:posOffset>12323002</wp:posOffset>
          </wp:positionH>
          <wp:positionV relativeFrom="paragraph">
            <wp:posOffset>-73955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90F" w:rsidRDefault="0099690F" w14:paraId="79F7B6C2" w14:textId="4EE8D96A">
    <w:pPr>
      <w:pStyle w:val="Header"/>
      <w:jc w:val="right"/>
      <w:rPr>
        <w:caps/>
        <w:color w:val="44546A" w:themeColor="text2"/>
        <w:sz w:val="20"/>
        <w:szCs w:val="20"/>
      </w:rPr>
    </w:pPr>
  </w:p>
  <w:p w:rsidR="0099690F" w:rsidP="001001D9" w:rsidRDefault="001001D9" w14:paraId="26B25810" w14:textId="454FF80E">
    <w:pPr>
      <w:pStyle w:val="Header"/>
      <w:tabs>
        <w:tab w:val="left" w:pos="13155"/>
      </w:tabs>
      <w:rPr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ab/>
    </w:r>
  </w:p>
  <w:p w:rsidR="00AF49D1" w:rsidRDefault="00AF49D1" w14:paraId="47921550" w14:textId="73D62934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555"/>
      <w:gridCol w:w="7555"/>
      <w:gridCol w:w="7555"/>
    </w:tblGrid>
    <w:tr w:rsidR="2AE32DDD" w:rsidTr="2AE32DDD" w14:paraId="7E199AE4">
      <w:trPr>
        <w:trHeight w:val="300"/>
      </w:trPr>
      <w:tc>
        <w:tcPr>
          <w:tcW w:w="7555" w:type="dxa"/>
          <w:tcMar/>
        </w:tcPr>
        <w:p w:rsidR="2AE32DDD" w:rsidP="2AE32DDD" w:rsidRDefault="2AE32DDD" w14:paraId="38854856" w14:textId="214F98D0">
          <w:pPr>
            <w:pStyle w:val="Header"/>
            <w:bidi w:val="0"/>
            <w:ind w:left="-115"/>
            <w:jc w:val="left"/>
          </w:pPr>
        </w:p>
      </w:tc>
      <w:tc>
        <w:tcPr>
          <w:tcW w:w="7555" w:type="dxa"/>
          <w:tcMar/>
        </w:tcPr>
        <w:p w:rsidR="2AE32DDD" w:rsidP="2AE32DDD" w:rsidRDefault="2AE32DDD" w14:paraId="677F5F91" w14:textId="79C0B320">
          <w:pPr>
            <w:pStyle w:val="Header"/>
            <w:bidi w:val="0"/>
            <w:jc w:val="center"/>
          </w:pPr>
        </w:p>
      </w:tc>
      <w:tc>
        <w:tcPr>
          <w:tcW w:w="7555" w:type="dxa"/>
          <w:tcMar/>
        </w:tcPr>
        <w:p w:rsidR="2AE32DDD" w:rsidP="2AE32DDD" w:rsidRDefault="2AE32DDD" w14:paraId="1877DDA1" w14:textId="61687391">
          <w:pPr>
            <w:pStyle w:val="Header"/>
            <w:bidi w:val="0"/>
            <w:ind w:right="-115"/>
            <w:jc w:val="right"/>
          </w:pPr>
        </w:p>
      </w:tc>
    </w:tr>
  </w:tbl>
  <w:p w:rsidR="2AE32DDD" w:rsidP="2AE32DDD" w:rsidRDefault="2AE32DDD" w14:paraId="3EC2C249" w14:textId="23E219C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3253B"/>
    <w:rsid w:val="00032BE8"/>
    <w:rsid w:val="000333AD"/>
    <w:rsid w:val="00035E2A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01D9"/>
    <w:rsid w:val="001022B0"/>
    <w:rsid w:val="00102930"/>
    <w:rsid w:val="00102D30"/>
    <w:rsid w:val="001032E4"/>
    <w:rsid w:val="001069C2"/>
    <w:rsid w:val="00125C94"/>
    <w:rsid w:val="0012747F"/>
    <w:rsid w:val="001357EE"/>
    <w:rsid w:val="00141DDC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2F79"/>
    <w:rsid w:val="002E033E"/>
    <w:rsid w:val="002E1F3A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24A5"/>
    <w:rsid w:val="00353E3B"/>
    <w:rsid w:val="003611D6"/>
    <w:rsid w:val="00362C1D"/>
    <w:rsid w:val="00363F9D"/>
    <w:rsid w:val="0036470E"/>
    <w:rsid w:val="00366F58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6057"/>
    <w:rsid w:val="005176FE"/>
    <w:rsid w:val="005218A4"/>
    <w:rsid w:val="005249A7"/>
    <w:rsid w:val="005408CD"/>
    <w:rsid w:val="0054335D"/>
    <w:rsid w:val="0054475B"/>
    <w:rsid w:val="005514A6"/>
    <w:rsid w:val="0055501F"/>
    <w:rsid w:val="00555AED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B5FB4"/>
    <w:rsid w:val="005B76EE"/>
    <w:rsid w:val="005C4464"/>
    <w:rsid w:val="005E4D66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CF1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3A87"/>
    <w:rsid w:val="007366E0"/>
    <w:rsid w:val="00742155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242AB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91B6F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C04B36"/>
    <w:rsid w:val="00C07F05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1CFB"/>
    <w:rsid w:val="00CE6392"/>
    <w:rsid w:val="00CE7190"/>
    <w:rsid w:val="00CF73EE"/>
    <w:rsid w:val="00D01E28"/>
    <w:rsid w:val="00D02487"/>
    <w:rsid w:val="00D10F2C"/>
    <w:rsid w:val="00D1242E"/>
    <w:rsid w:val="00D14863"/>
    <w:rsid w:val="00D25BFE"/>
    <w:rsid w:val="00D26D1C"/>
    <w:rsid w:val="00D3555A"/>
    <w:rsid w:val="00D35E9B"/>
    <w:rsid w:val="00D41A0F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B7284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34C11"/>
    <w:rsid w:val="00F4112C"/>
    <w:rsid w:val="00F4236A"/>
    <w:rsid w:val="00F445A3"/>
    <w:rsid w:val="00F44B2A"/>
    <w:rsid w:val="00F52DB2"/>
    <w:rsid w:val="00F562E6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189B393E"/>
    <w:rsid w:val="1B1FF4D8"/>
    <w:rsid w:val="1CF541D2"/>
    <w:rsid w:val="2AE32DDD"/>
    <w:rsid w:val="583E7CAD"/>
    <w:rsid w:val="6294E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8FDCE"/>
  <w15:docId w15:val="{9E8773E2-D05E-4C12-83C4-E96868B6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hAnsi="Arial" w:eastAsia="Times New Roman" w:cs="Times New Roman"/>
      <w:i/>
      <w:szCs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611870"/>
    <w:rPr>
      <w:rFonts w:ascii="Arial" w:hAnsi="Arial" w:eastAsia="Times New Roman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6adab7a448bf44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A838B-644A-4797-A0C1-00E1E4ECF325}">
  <ds:schemaRefs>
    <ds:schemaRef ds:uri="http://schemas.microsoft.com/office/2006/metadata/properties"/>
    <ds:schemaRef ds:uri="45f13a3b-a8f8-458e-b468-fe19c65d9e9c"/>
    <ds:schemaRef ds:uri="http://purl.org/dc/elements/1.1/"/>
    <ds:schemaRef ds:uri="http://schemas.microsoft.com/office/2006/documentManagement/types"/>
    <ds:schemaRef ds:uri="b94932a4-8a36-4682-922b-a748b0285a9f"/>
    <ds:schemaRef ds:uri="http://www.w3.org/XML/1998/namespace"/>
    <ds:schemaRef ds:uri="http://purl.org/dc/terms/"/>
    <ds:schemaRef ds:uri="c5dbf80e-f509-45f6-9fe5-406e3eefabb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4ABC09-E3C8-4DB9-A314-493CD83A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Breedon</dc:creator>
  <keywords/>
  <lastModifiedBy>Muldowney, Sue</lastModifiedBy>
  <revision>12</revision>
  <lastPrinted>2020-02-04T09:23:00.0000000Z</lastPrinted>
  <dcterms:created xsi:type="dcterms:W3CDTF">2023-06-29T14:50:00.0000000Z</dcterms:created>
  <dcterms:modified xsi:type="dcterms:W3CDTF">2025-07-01T14:58:54.8615411Z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