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7B" w:rsidRPr="0059767B" w:rsidRDefault="0059767B" w:rsidP="0059767B">
      <w:pPr>
        <w:pStyle w:val="NormalWeb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bookmarkStart w:id="0" w:name="_GoBack"/>
      <w:bookmarkEnd w:id="0"/>
      <w:r w:rsidRPr="0059767B">
        <w:rPr>
          <w:rFonts w:asciiTheme="minorHAnsi" w:eastAsiaTheme="minorEastAsia" w:hAnsi="Calibri" w:cstheme="minorBidi"/>
          <w:b/>
          <w:bCs/>
          <w:color w:val="1F497D" w:themeColor="text2"/>
          <w:kern w:val="24"/>
          <w:sz w:val="32"/>
          <w:szCs w:val="32"/>
        </w:rPr>
        <w:t>Making your learning objectives and learning goals</w:t>
      </w:r>
    </w:p>
    <w:p w:rsidR="0059767B" w:rsidRPr="0059767B" w:rsidRDefault="0059767B" w:rsidP="0059767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1F497D" w:themeColor="text2"/>
          <w:kern w:val="24"/>
          <w:sz w:val="32"/>
          <w:szCs w:val="32"/>
        </w:rPr>
      </w:pPr>
      <w:r w:rsidRPr="0059767B">
        <w:rPr>
          <w:rFonts w:asciiTheme="minorHAnsi" w:eastAsiaTheme="minorEastAsia" w:hAnsi="Calibri" w:cstheme="minorBidi"/>
          <w:b/>
          <w:bCs/>
          <w:color w:val="1F497D" w:themeColor="text2"/>
          <w:kern w:val="24"/>
          <w:sz w:val="32"/>
          <w:szCs w:val="32"/>
        </w:rPr>
        <w:t xml:space="preserve"> SMARTER</w:t>
      </w:r>
    </w:p>
    <w:p w:rsidR="0059767B" w:rsidRPr="0059767B" w:rsidRDefault="0059767B" w:rsidP="0059767B">
      <w:pPr>
        <w:pStyle w:val="NormalWeb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59767B">
        <w:rPr>
          <w:rFonts w:asciiTheme="minorHAnsi" w:eastAsiaTheme="minorEastAsia" w:hAnsi="Calibri" w:cstheme="minorBidi"/>
          <w:b/>
          <w:bCs/>
          <w:color w:val="1F497D" w:themeColor="text2"/>
          <w:kern w:val="24"/>
          <w:sz w:val="32"/>
          <w:szCs w:val="32"/>
        </w:rPr>
        <w:t>Tutor Training Day</w:t>
      </w:r>
    </w:p>
    <w:p w:rsidR="00070636" w:rsidRDefault="00070636"/>
    <w:p w:rsidR="0059767B" w:rsidRPr="0059767B" w:rsidRDefault="0059767B" w:rsidP="0059767B">
      <w:pPr>
        <w:jc w:val="center"/>
        <w:rPr>
          <w:b/>
          <w:color w:val="00B050"/>
          <w:sz w:val="28"/>
          <w:szCs w:val="28"/>
        </w:rPr>
      </w:pPr>
      <w:r w:rsidRPr="0059767B">
        <w:rPr>
          <w:b/>
          <w:color w:val="00B050"/>
          <w:sz w:val="28"/>
          <w:szCs w:val="28"/>
        </w:rPr>
        <w:t>Monday 22</w:t>
      </w:r>
      <w:r w:rsidRPr="0059767B">
        <w:rPr>
          <w:b/>
          <w:color w:val="00B050"/>
          <w:sz w:val="28"/>
          <w:szCs w:val="28"/>
          <w:vertAlign w:val="superscript"/>
        </w:rPr>
        <w:t>nd</w:t>
      </w:r>
      <w:r w:rsidRPr="0059767B">
        <w:rPr>
          <w:b/>
          <w:color w:val="00B050"/>
          <w:sz w:val="28"/>
          <w:szCs w:val="28"/>
        </w:rPr>
        <w:t xml:space="preserve"> February 2016</w:t>
      </w:r>
    </w:p>
    <w:p w:rsidR="0059767B" w:rsidRDefault="0059767B" w:rsidP="0059767B">
      <w:pPr>
        <w:jc w:val="center"/>
        <w:rPr>
          <w:b/>
          <w:color w:val="00B050"/>
          <w:sz w:val="28"/>
          <w:szCs w:val="28"/>
        </w:rPr>
      </w:pPr>
      <w:r w:rsidRPr="0059767B">
        <w:rPr>
          <w:b/>
          <w:color w:val="00B050"/>
          <w:sz w:val="28"/>
          <w:szCs w:val="28"/>
        </w:rPr>
        <w:t>EII Building, East 2</w:t>
      </w:r>
      <w:r w:rsidRPr="0059767B">
        <w:rPr>
          <w:b/>
          <w:color w:val="00B050"/>
          <w:sz w:val="28"/>
          <w:szCs w:val="28"/>
          <w:vertAlign w:val="superscript"/>
        </w:rPr>
        <w:t>nd</w:t>
      </w:r>
      <w:r w:rsidRPr="0059767B">
        <w:rPr>
          <w:b/>
          <w:color w:val="00B050"/>
          <w:sz w:val="28"/>
          <w:szCs w:val="28"/>
        </w:rPr>
        <w:t xml:space="preserve"> Floor, Broadlands Room, Winchester</w:t>
      </w:r>
    </w:p>
    <w:p w:rsidR="0059767B" w:rsidRDefault="0059767B" w:rsidP="0059767B">
      <w:pPr>
        <w:jc w:val="center"/>
        <w:rPr>
          <w:b/>
          <w:color w:val="1F497D" w:themeColor="text2"/>
          <w:sz w:val="28"/>
          <w:szCs w:val="28"/>
          <w:u w:val="single"/>
        </w:rPr>
      </w:pPr>
      <w:r w:rsidRPr="0059767B">
        <w:rPr>
          <w:b/>
          <w:color w:val="1F497D" w:themeColor="text2"/>
          <w:sz w:val="28"/>
          <w:szCs w:val="28"/>
          <w:u w:val="single"/>
        </w:rPr>
        <w:t>AGENDA</w:t>
      </w:r>
    </w:p>
    <w:p w:rsidR="0059767B" w:rsidRDefault="0059767B" w:rsidP="0059767B">
      <w:pPr>
        <w:rPr>
          <w:b/>
          <w:color w:val="1F497D" w:themeColor="text2"/>
          <w:sz w:val="28"/>
          <w:szCs w:val="28"/>
          <w:u w:val="single"/>
        </w:rPr>
      </w:pPr>
    </w:p>
    <w:p w:rsidR="0059767B" w:rsidRDefault="0059767B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13.30</w:t>
      </w:r>
      <w:r>
        <w:rPr>
          <w:b/>
          <w:color w:val="1F497D" w:themeColor="text2"/>
          <w:sz w:val="28"/>
          <w:szCs w:val="28"/>
        </w:rPr>
        <w:tab/>
      </w:r>
      <w:r>
        <w:rPr>
          <w:b/>
          <w:color w:val="1F497D" w:themeColor="text2"/>
          <w:sz w:val="28"/>
          <w:szCs w:val="28"/>
        </w:rPr>
        <w:tab/>
        <w:t>Arrive/Registration/Initial Assessment</w:t>
      </w:r>
    </w:p>
    <w:p w:rsidR="0059767B" w:rsidRDefault="0059767B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ab/>
      </w:r>
      <w:r>
        <w:rPr>
          <w:b/>
          <w:color w:val="1F497D" w:themeColor="text2"/>
          <w:sz w:val="28"/>
          <w:szCs w:val="28"/>
        </w:rPr>
        <w:tab/>
        <w:t>Welcome and introductions</w:t>
      </w:r>
    </w:p>
    <w:p w:rsidR="0059767B" w:rsidRDefault="008275FD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13.45</w:t>
      </w:r>
      <w:r w:rsidR="0059767B">
        <w:rPr>
          <w:b/>
          <w:color w:val="1F497D" w:themeColor="text2"/>
          <w:sz w:val="28"/>
          <w:szCs w:val="28"/>
        </w:rPr>
        <w:tab/>
      </w:r>
      <w:r w:rsidR="0059767B">
        <w:rPr>
          <w:b/>
          <w:color w:val="1F497D" w:themeColor="text2"/>
          <w:sz w:val="28"/>
          <w:szCs w:val="28"/>
        </w:rPr>
        <w:tab/>
        <w:t>Aims and objectives - Activity 1</w:t>
      </w:r>
    </w:p>
    <w:p w:rsidR="0059767B" w:rsidRDefault="0059767B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ab/>
      </w:r>
      <w:r>
        <w:rPr>
          <w:b/>
          <w:color w:val="1F497D" w:themeColor="text2"/>
          <w:sz w:val="28"/>
          <w:szCs w:val="28"/>
        </w:rPr>
        <w:tab/>
        <w:t>SMART objectives – Activity 2</w:t>
      </w:r>
    </w:p>
    <w:p w:rsidR="0059767B" w:rsidRDefault="00442893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14.45</w:t>
      </w:r>
      <w:r w:rsidR="0059767B">
        <w:rPr>
          <w:b/>
          <w:color w:val="1F497D" w:themeColor="text2"/>
          <w:sz w:val="28"/>
          <w:szCs w:val="28"/>
        </w:rPr>
        <w:tab/>
      </w:r>
      <w:r w:rsidR="0059767B">
        <w:rPr>
          <w:b/>
          <w:color w:val="1F497D" w:themeColor="text2"/>
          <w:sz w:val="28"/>
          <w:szCs w:val="28"/>
        </w:rPr>
        <w:tab/>
        <w:t>Refreshments</w:t>
      </w:r>
    </w:p>
    <w:p w:rsidR="0059767B" w:rsidRDefault="008275FD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15.00</w:t>
      </w:r>
      <w:r w:rsidR="0059767B">
        <w:rPr>
          <w:b/>
          <w:color w:val="1F497D" w:themeColor="text2"/>
          <w:sz w:val="28"/>
          <w:szCs w:val="28"/>
        </w:rPr>
        <w:tab/>
      </w:r>
      <w:r w:rsidR="0059767B">
        <w:rPr>
          <w:b/>
          <w:color w:val="1F497D" w:themeColor="text2"/>
          <w:sz w:val="28"/>
          <w:szCs w:val="28"/>
        </w:rPr>
        <w:tab/>
        <w:t>Learning Goals</w:t>
      </w:r>
      <w:r>
        <w:rPr>
          <w:b/>
          <w:color w:val="1F497D" w:themeColor="text2"/>
          <w:sz w:val="28"/>
          <w:szCs w:val="28"/>
        </w:rPr>
        <w:t xml:space="preserve"> – Activity 3</w:t>
      </w:r>
    </w:p>
    <w:p w:rsidR="008275FD" w:rsidRDefault="00B2735F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15.45</w:t>
      </w:r>
      <w:r w:rsidR="008275FD">
        <w:rPr>
          <w:b/>
          <w:color w:val="1F497D" w:themeColor="text2"/>
          <w:sz w:val="28"/>
          <w:szCs w:val="28"/>
        </w:rPr>
        <w:tab/>
      </w:r>
      <w:r w:rsidR="008275FD">
        <w:rPr>
          <w:b/>
          <w:color w:val="1F497D" w:themeColor="text2"/>
          <w:sz w:val="28"/>
          <w:szCs w:val="28"/>
        </w:rPr>
        <w:tab/>
        <w:t>Opportunities to integrate Functional Skills</w:t>
      </w:r>
    </w:p>
    <w:p w:rsidR="000A473D" w:rsidRDefault="00B2735F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15.50</w:t>
      </w:r>
      <w:r w:rsidR="000A473D">
        <w:rPr>
          <w:b/>
          <w:color w:val="1F497D" w:themeColor="text2"/>
          <w:sz w:val="28"/>
          <w:szCs w:val="28"/>
        </w:rPr>
        <w:tab/>
      </w:r>
      <w:r w:rsidR="000A473D">
        <w:rPr>
          <w:b/>
          <w:color w:val="1F497D" w:themeColor="text2"/>
          <w:sz w:val="28"/>
          <w:szCs w:val="28"/>
        </w:rPr>
        <w:tab/>
        <w:t>Plenary</w:t>
      </w:r>
    </w:p>
    <w:p w:rsidR="0059767B" w:rsidRDefault="0059767B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16.00</w:t>
      </w:r>
      <w:r>
        <w:rPr>
          <w:b/>
          <w:color w:val="1F497D" w:themeColor="text2"/>
          <w:sz w:val="28"/>
          <w:szCs w:val="28"/>
        </w:rPr>
        <w:tab/>
      </w:r>
      <w:r>
        <w:rPr>
          <w:b/>
          <w:color w:val="1F497D" w:themeColor="text2"/>
          <w:sz w:val="28"/>
          <w:szCs w:val="28"/>
        </w:rPr>
        <w:tab/>
        <w:t>Close</w:t>
      </w:r>
      <w:r>
        <w:rPr>
          <w:b/>
          <w:color w:val="1F497D" w:themeColor="text2"/>
          <w:sz w:val="28"/>
          <w:szCs w:val="28"/>
        </w:rPr>
        <w:tab/>
      </w:r>
    </w:p>
    <w:p w:rsidR="0059767B" w:rsidRDefault="0059767B" w:rsidP="0059767B">
      <w:pPr>
        <w:rPr>
          <w:b/>
          <w:color w:val="1F497D" w:themeColor="text2"/>
          <w:sz w:val="28"/>
          <w:szCs w:val="28"/>
        </w:rPr>
      </w:pPr>
    </w:p>
    <w:p w:rsidR="0059767B" w:rsidRPr="0059767B" w:rsidRDefault="0059767B" w:rsidP="0059767B">
      <w:pPr>
        <w:rPr>
          <w:b/>
          <w:color w:val="1F497D" w:themeColor="text2"/>
          <w:sz w:val="28"/>
          <w:szCs w:val="28"/>
        </w:rPr>
      </w:pPr>
    </w:p>
    <w:sectPr w:rsidR="0059767B" w:rsidRPr="00597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7B"/>
    <w:rsid w:val="000138C6"/>
    <w:rsid w:val="00027BFC"/>
    <w:rsid w:val="00060445"/>
    <w:rsid w:val="00070636"/>
    <w:rsid w:val="000828B0"/>
    <w:rsid w:val="000A473D"/>
    <w:rsid w:val="000E6714"/>
    <w:rsid w:val="001425AF"/>
    <w:rsid w:val="001A4E19"/>
    <w:rsid w:val="001D48DD"/>
    <w:rsid w:val="001E2956"/>
    <w:rsid w:val="001E7224"/>
    <w:rsid w:val="002026F0"/>
    <w:rsid w:val="00221495"/>
    <w:rsid w:val="0026461E"/>
    <w:rsid w:val="002A1EAF"/>
    <w:rsid w:val="002A7871"/>
    <w:rsid w:val="002B08B1"/>
    <w:rsid w:val="002B39B0"/>
    <w:rsid w:val="00306766"/>
    <w:rsid w:val="003725C9"/>
    <w:rsid w:val="003B2E41"/>
    <w:rsid w:val="003B74D7"/>
    <w:rsid w:val="00442893"/>
    <w:rsid w:val="004645C1"/>
    <w:rsid w:val="00493599"/>
    <w:rsid w:val="004E460B"/>
    <w:rsid w:val="00516FB1"/>
    <w:rsid w:val="00576BE3"/>
    <w:rsid w:val="00584CF7"/>
    <w:rsid w:val="0059074A"/>
    <w:rsid w:val="0059767B"/>
    <w:rsid w:val="005A6224"/>
    <w:rsid w:val="005B650A"/>
    <w:rsid w:val="005D1BB8"/>
    <w:rsid w:val="00615BAB"/>
    <w:rsid w:val="00621AE9"/>
    <w:rsid w:val="00681831"/>
    <w:rsid w:val="006A5B05"/>
    <w:rsid w:val="00706F40"/>
    <w:rsid w:val="00713FFB"/>
    <w:rsid w:val="0075640C"/>
    <w:rsid w:val="00795EE7"/>
    <w:rsid w:val="00796635"/>
    <w:rsid w:val="007A2179"/>
    <w:rsid w:val="007D0AB7"/>
    <w:rsid w:val="00810175"/>
    <w:rsid w:val="008275FD"/>
    <w:rsid w:val="00836588"/>
    <w:rsid w:val="00853AE7"/>
    <w:rsid w:val="0085545F"/>
    <w:rsid w:val="00865E51"/>
    <w:rsid w:val="008C526D"/>
    <w:rsid w:val="008D32C7"/>
    <w:rsid w:val="008F1C7F"/>
    <w:rsid w:val="008F5A7E"/>
    <w:rsid w:val="00950F57"/>
    <w:rsid w:val="00961BCE"/>
    <w:rsid w:val="00976AA8"/>
    <w:rsid w:val="009A6BE7"/>
    <w:rsid w:val="009B10E0"/>
    <w:rsid w:val="009E6FC1"/>
    <w:rsid w:val="009F256E"/>
    <w:rsid w:val="00A063FC"/>
    <w:rsid w:val="00A15F3B"/>
    <w:rsid w:val="00A504CD"/>
    <w:rsid w:val="00A73D15"/>
    <w:rsid w:val="00A85488"/>
    <w:rsid w:val="00AC0AC3"/>
    <w:rsid w:val="00AE0152"/>
    <w:rsid w:val="00B0259F"/>
    <w:rsid w:val="00B1174B"/>
    <w:rsid w:val="00B2735F"/>
    <w:rsid w:val="00B51604"/>
    <w:rsid w:val="00B62056"/>
    <w:rsid w:val="00B84925"/>
    <w:rsid w:val="00BA5F49"/>
    <w:rsid w:val="00BC1FC3"/>
    <w:rsid w:val="00BC3F7B"/>
    <w:rsid w:val="00BF3FCF"/>
    <w:rsid w:val="00C9208F"/>
    <w:rsid w:val="00D50CCE"/>
    <w:rsid w:val="00D86B34"/>
    <w:rsid w:val="00DA3A63"/>
    <w:rsid w:val="00DD33A1"/>
    <w:rsid w:val="00DF5FD6"/>
    <w:rsid w:val="00E1530C"/>
    <w:rsid w:val="00E32B53"/>
    <w:rsid w:val="00E34FE7"/>
    <w:rsid w:val="00E55E4E"/>
    <w:rsid w:val="00E74755"/>
    <w:rsid w:val="00E77E98"/>
    <w:rsid w:val="00E86264"/>
    <w:rsid w:val="00EA39BB"/>
    <w:rsid w:val="00EE2A06"/>
    <w:rsid w:val="00F3040A"/>
    <w:rsid w:val="00F53A07"/>
    <w:rsid w:val="00F71304"/>
    <w:rsid w:val="00FC21AF"/>
    <w:rsid w:val="00FE4036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cseilllh</dc:creator>
  <cp:lastModifiedBy>cseihfna</cp:lastModifiedBy>
  <cp:revision>2</cp:revision>
  <dcterms:created xsi:type="dcterms:W3CDTF">2016-03-24T10:28:00Z</dcterms:created>
  <dcterms:modified xsi:type="dcterms:W3CDTF">2016-03-24T10:28:00Z</dcterms:modified>
</cp:coreProperties>
</file>