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3A" w:rsidRDefault="00E5493A" w:rsidP="0059767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  <w:t>Animating your classroom teaching</w:t>
      </w:r>
    </w:p>
    <w:p w:rsidR="0059767B" w:rsidRPr="0059767B" w:rsidRDefault="0059767B" w:rsidP="0059767B">
      <w:pPr>
        <w:pStyle w:val="NormalWeb"/>
        <w:spacing w:before="0" w:beforeAutospacing="0" w:after="0" w:afterAutospacing="0"/>
        <w:jc w:val="center"/>
        <w:rPr>
          <w:color w:val="1F497D" w:themeColor="text2"/>
          <w:sz w:val="32"/>
          <w:szCs w:val="32"/>
        </w:rPr>
      </w:pPr>
      <w:r w:rsidRPr="0059767B">
        <w:rPr>
          <w:rFonts w:asciiTheme="minorHAnsi" w:eastAsiaTheme="minorEastAsia" w:hAnsi="Calibri" w:cstheme="minorBidi"/>
          <w:b/>
          <w:bCs/>
          <w:color w:val="1F497D" w:themeColor="text2"/>
          <w:kern w:val="24"/>
          <w:sz w:val="32"/>
          <w:szCs w:val="32"/>
        </w:rPr>
        <w:t>Tutor Training Day</w:t>
      </w:r>
    </w:p>
    <w:p w:rsidR="00070636" w:rsidRDefault="00070636"/>
    <w:p w:rsidR="0059767B" w:rsidRPr="0059767B" w:rsidRDefault="00E5493A" w:rsidP="0059767B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Wednesday 2</w:t>
      </w:r>
      <w:r w:rsidR="0059767B" w:rsidRPr="0059767B">
        <w:rPr>
          <w:b/>
          <w:color w:val="00B050"/>
          <w:sz w:val="28"/>
          <w:szCs w:val="28"/>
          <w:vertAlign w:val="superscript"/>
        </w:rPr>
        <w:t>nd</w:t>
      </w:r>
      <w:r>
        <w:rPr>
          <w:b/>
          <w:color w:val="00B050"/>
          <w:sz w:val="28"/>
          <w:szCs w:val="28"/>
        </w:rPr>
        <w:t xml:space="preserve"> March</w:t>
      </w:r>
      <w:r w:rsidR="0059767B" w:rsidRPr="0059767B">
        <w:rPr>
          <w:b/>
          <w:color w:val="00B050"/>
          <w:sz w:val="28"/>
          <w:szCs w:val="28"/>
        </w:rPr>
        <w:t xml:space="preserve"> 2016</w:t>
      </w:r>
    </w:p>
    <w:p w:rsidR="0059767B" w:rsidRDefault="00E5493A" w:rsidP="0059767B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EII Building, West 1st Floor, Beech</w:t>
      </w:r>
      <w:r w:rsidR="0059767B" w:rsidRPr="0059767B">
        <w:rPr>
          <w:b/>
          <w:color w:val="00B050"/>
          <w:sz w:val="28"/>
          <w:szCs w:val="28"/>
        </w:rPr>
        <w:t xml:space="preserve"> Room, Winchester</w:t>
      </w:r>
    </w:p>
    <w:p w:rsidR="0059767B" w:rsidRDefault="0059767B" w:rsidP="0059767B">
      <w:pPr>
        <w:jc w:val="center"/>
        <w:rPr>
          <w:b/>
          <w:color w:val="1F497D" w:themeColor="text2"/>
          <w:sz w:val="28"/>
          <w:szCs w:val="28"/>
          <w:u w:val="single"/>
        </w:rPr>
      </w:pPr>
      <w:r w:rsidRPr="0059767B">
        <w:rPr>
          <w:b/>
          <w:color w:val="1F497D" w:themeColor="text2"/>
          <w:sz w:val="28"/>
          <w:szCs w:val="28"/>
          <w:u w:val="single"/>
        </w:rPr>
        <w:t>AGENDA</w:t>
      </w:r>
    </w:p>
    <w:p w:rsidR="0059767B" w:rsidRDefault="0059767B" w:rsidP="0059767B">
      <w:pPr>
        <w:rPr>
          <w:b/>
          <w:color w:val="1F497D" w:themeColor="text2"/>
          <w:sz w:val="28"/>
          <w:szCs w:val="28"/>
          <w:u w:val="single"/>
        </w:rPr>
      </w:pPr>
    </w:p>
    <w:p w:rsidR="0059767B" w:rsidRDefault="00E5493A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13.00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  <w:t>Arrive/Registration/Initial Assessment</w:t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Welcome and introductions</w:t>
      </w:r>
    </w:p>
    <w:p w:rsidR="00E5493A" w:rsidRDefault="009C492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13.15</w:t>
      </w:r>
      <w:r w:rsidR="00E5493A">
        <w:rPr>
          <w:b/>
          <w:color w:val="1F497D" w:themeColor="text2"/>
          <w:sz w:val="28"/>
          <w:szCs w:val="28"/>
        </w:rPr>
        <w:tab/>
      </w:r>
      <w:r w:rsidR="00E5493A">
        <w:rPr>
          <w:b/>
          <w:color w:val="1F497D" w:themeColor="text2"/>
          <w:sz w:val="28"/>
          <w:szCs w:val="28"/>
        </w:rPr>
        <w:tab/>
      </w:r>
      <w:r w:rsidR="00E5493A">
        <w:rPr>
          <w:b/>
          <w:color w:val="1F497D" w:themeColor="text2"/>
          <w:sz w:val="28"/>
          <w:szCs w:val="28"/>
        </w:rPr>
        <w:t>Aims and objectives</w:t>
      </w:r>
    </w:p>
    <w:p w:rsidR="00E5493A" w:rsidRDefault="009C492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13.20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</w:r>
      <w:r w:rsidR="00E5493A">
        <w:rPr>
          <w:b/>
          <w:color w:val="1F497D" w:themeColor="text2"/>
          <w:sz w:val="28"/>
          <w:szCs w:val="28"/>
        </w:rPr>
        <w:t xml:space="preserve">Ice Breaker     </w:t>
      </w:r>
    </w:p>
    <w:p w:rsidR="00D41B25" w:rsidRDefault="009C492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13.</w:t>
      </w:r>
      <w:r w:rsidR="00E5493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45</w:t>
      </w:r>
      <w:r w:rsidR="00E5493A">
        <w:rPr>
          <w:b/>
          <w:color w:val="1F497D" w:themeColor="text2"/>
          <w:sz w:val="28"/>
          <w:szCs w:val="28"/>
        </w:rPr>
        <w:t xml:space="preserve">           </w:t>
      </w:r>
      <w:r w:rsidR="00CA3CB8">
        <w:rPr>
          <w:b/>
          <w:color w:val="1F497D" w:themeColor="text2"/>
          <w:sz w:val="28"/>
          <w:szCs w:val="28"/>
        </w:rPr>
        <w:t xml:space="preserve">Activity 1 - </w:t>
      </w:r>
      <w:r w:rsidR="00D41B25">
        <w:rPr>
          <w:b/>
          <w:color w:val="1F497D" w:themeColor="text2"/>
          <w:sz w:val="28"/>
          <w:szCs w:val="28"/>
        </w:rPr>
        <w:t>Teaching strategies</w:t>
      </w:r>
    </w:p>
    <w:p w:rsidR="0059767B" w:rsidRDefault="003A255A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14.45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  <w:t>Refreshments</w:t>
      </w:r>
    </w:p>
    <w:p w:rsidR="008275FD" w:rsidRDefault="009C492F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15.00</w:t>
      </w:r>
      <w:r w:rsidR="0059767B">
        <w:rPr>
          <w:b/>
          <w:color w:val="1F497D" w:themeColor="text2"/>
          <w:sz w:val="28"/>
          <w:szCs w:val="28"/>
        </w:rPr>
        <w:tab/>
      </w:r>
      <w:r w:rsidR="0059767B"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>Activity</w:t>
      </w:r>
      <w:r w:rsidR="00D41B25">
        <w:rPr>
          <w:b/>
          <w:color w:val="1F497D" w:themeColor="text2"/>
          <w:sz w:val="28"/>
          <w:szCs w:val="28"/>
        </w:rPr>
        <w:t xml:space="preserve"> </w:t>
      </w:r>
      <w:r w:rsidR="00CA3CB8">
        <w:rPr>
          <w:b/>
          <w:color w:val="1F497D" w:themeColor="text2"/>
          <w:sz w:val="28"/>
          <w:szCs w:val="28"/>
        </w:rPr>
        <w:t>2</w:t>
      </w:r>
      <w:r w:rsidR="008275FD">
        <w:rPr>
          <w:b/>
          <w:color w:val="1F497D" w:themeColor="text2"/>
          <w:sz w:val="28"/>
          <w:szCs w:val="28"/>
        </w:rPr>
        <w:tab/>
      </w:r>
    </w:p>
    <w:p w:rsidR="000A473D" w:rsidRDefault="00E5493A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15.45</w:t>
      </w:r>
      <w:r w:rsidR="000A473D">
        <w:rPr>
          <w:b/>
          <w:color w:val="1F497D" w:themeColor="text2"/>
          <w:sz w:val="28"/>
          <w:szCs w:val="28"/>
        </w:rPr>
        <w:tab/>
      </w:r>
      <w:r w:rsidR="000A473D">
        <w:rPr>
          <w:b/>
          <w:color w:val="1F497D" w:themeColor="text2"/>
          <w:sz w:val="28"/>
          <w:szCs w:val="28"/>
        </w:rPr>
        <w:tab/>
        <w:t>Plenary</w:t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16.00</w:t>
      </w:r>
      <w:r>
        <w:rPr>
          <w:b/>
          <w:color w:val="1F497D" w:themeColor="text2"/>
          <w:sz w:val="28"/>
          <w:szCs w:val="28"/>
        </w:rPr>
        <w:tab/>
      </w:r>
      <w:r>
        <w:rPr>
          <w:b/>
          <w:color w:val="1F497D" w:themeColor="text2"/>
          <w:sz w:val="28"/>
          <w:szCs w:val="28"/>
        </w:rPr>
        <w:tab/>
        <w:t>Close</w:t>
      </w:r>
      <w:r>
        <w:rPr>
          <w:b/>
          <w:color w:val="1F497D" w:themeColor="text2"/>
          <w:sz w:val="28"/>
          <w:szCs w:val="28"/>
        </w:rPr>
        <w:tab/>
      </w:r>
    </w:p>
    <w:p w:rsidR="0059767B" w:rsidRDefault="0059767B" w:rsidP="0059767B">
      <w:pPr>
        <w:rPr>
          <w:b/>
          <w:color w:val="1F497D" w:themeColor="text2"/>
          <w:sz w:val="28"/>
          <w:szCs w:val="28"/>
        </w:rPr>
      </w:pPr>
      <w:bookmarkStart w:id="0" w:name="_GoBack"/>
      <w:bookmarkEnd w:id="0"/>
    </w:p>
    <w:p w:rsidR="0059767B" w:rsidRPr="0059767B" w:rsidRDefault="0059767B" w:rsidP="0059767B">
      <w:pPr>
        <w:rPr>
          <w:b/>
          <w:color w:val="1F497D" w:themeColor="text2"/>
          <w:sz w:val="28"/>
          <w:szCs w:val="28"/>
        </w:rPr>
      </w:pPr>
    </w:p>
    <w:sectPr w:rsidR="0059767B" w:rsidRPr="0059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647"/>
    <w:multiLevelType w:val="hybridMultilevel"/>
    <w:tmpl w:val="C2DC16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7B"/>
    <w:rsid w:val="000138C6"/>
    <w:rsid w:val="00027BFC"/>
    <w:rsid w:val="00060445"/>
    <w:rsid w:val="00070636"/>
    <w:rsid w:val="000828B0"/>
    <w:rsid w:val="000A473D"/>
    <w:rsid w:val="000E6714"/>
    <w:rsid w:val="001425AF"/>
    <w:rsid w:val="001A4E19"/>
    <w:rsid w:val="001C548E"/>
    <w:rsid w:val="001D48DD"/>
    <w:rsid w:val="001E2956"/>
    <w:rsid w:val="001E7224"/>
    <w:rsid w:val="002026F0"/>
    <w:rsid w:val="00221495"/>
    <w:rsid w:val="0026461E"/>
    <w:rsid w:val="002A1EAF"/>
    <w:rsid w:val="002A7871"/>
    <w:rsid w:val="002B08B1"/>
    <w:rsid w:val="002B39B0"/>
    <w:rsid w:val="00306766"/>
    <w:rsid w:val="003725C9"/>
    <w:rsid w:val="003A255A"/>
    <w:rsid w:val="003B2E41"/>
    <w:rsid w:val="003B74D7"/>
    <w:rsid w:val="00442893"/>
    <w:rsid w:val="00460359"/>
    <w:rsid w:val="004645C1"/>
    <w:rsid w:val="00493599"/>
    <w:rsid w:val="004E460B"/>
    <w:rsid w:val="00516FB1"/>
    <w:rsid w:val="00576BE3"/>
    <w:rsid w:val="00584CF7"/>
    <w:rsid w:val="0059074A"/>
    <w:rsid w:val="0059767B"/>
    <w:rsid w:val="005A6224"/>
    <w:rsid w:val="005B650A"/>
    <w:rsid w:val="005D1BB8"/>
    <w:rsid w:val="00615BAB"/>
    <w:rsid w:val="00621AE9"/>
    <w:rsid w:val="00681831"/>
    <w:rsid w:val="006A5B05"/>
    <w:rsid w:val="00706F40"/>
    <w:rsid w:val="00713FFB"/>
    <w:rsid w:val="0075640C"/>
    <w:rsid w:val="00795EE7"/>
    <w:rsid w:val="00796635"/>
    <w:rsid w:val="007A2179"/>
    <w:rsid w:val="007D0AB7"/>
    <w:rsid w:val="00810175"/>
    <w:rsid w:val="008275FD"/>
    <w:rsid w:val="00836588"/>
    <w:rsid w:val="00853AE7"/>
    <w:rsid w:val="0085545F"/>
    <w:rsid w:val="00865E51"/>
    <w:rsid w:val="008C526D"/>
    <w:rsid w:val="008D32C7"/>
    <w:rsid w:val="008F1C7F"/>
    <w:rsid w:val="008F5A7E"/>
    <w:rsid w:val="00950F57"/>
    <w:rsid w:val="00961BCE"/>
    <w:rsid w:val="00976AA8"/>
    <w:rsid w:val="009A6BE7"/>
    <w:rsid w:val="009B10E0"/>
    <w:rsid w:val="009C492F"/>
    <w:rsid w:val="009E6FC1"/>
    <w:rsid w:val="009F256E"/>
    <w:rsid w:val="00A063FC"/>
    <w:rsid w:val="00A15F3B"/>
    <w:rsid w:val="00A504CD"/>
    <w:rsid w:val="00A73D15"/>
    <w:rsid w:val="00A85488"/>
    <w:rsid w:val="00AC0AC3"/>
    <w:rsid w:val="00AE0152"/>
    <w:rsid w:val="00B0259F"/>
    <w:rsid w:val="00B1174B"/>
    <w:rsid w:val="00B2735F"/>
    <w:rsid w:val="00B51604"/>
    <w:rsid w:val="00B62056"/>
    <w:rsid w:val="00B84925"/>
    <w:rsid w:val="00BA5F49"/>
    <w:rsid w:val="00BC1FC3"/>
    <w:rsid w:val="00BC3F7B"/>
    <w:rsid w:val="00BF3FCF"/>
    <w:rsid w:val="00C9208F"/>
    <w:rsid w:val="00CA3CB8"/>
    <w:rsid w:val="00D41B25"/>
    <w:rsid w:val="00D50CCE"/>
    <w:rsid w:val="00D86B34"/>
    <w:rsid w:val="00DA3A63"/>
    <w:rsid w:val="00DD33A1"/>
    <w:rsid w:val="00DF5FD6"/>
    <w:rsid w:val="00E1530C"/>
    <w:rsid w:val="00E32B53"/>
    <w:rsid w:val="00E34FE7"/>
    <w:rsid w:val="00E5493A"/>
    <w:rsid w:val="00E55E4E"/>
    <w:rsid w:val="00E74755"/>
    <w:rsid w:val="00E77E98"/>
    <w:rsid w:val="00E86264"/>
    <w:rsid w:val="00EA39BB"/>
    <w:rsid w:val="00F3040A"/>
    <w:rsid w:val="00F53A07"/>
    <w:rsid w:val="00F71304"/>
    <w:rsid w:val="00FC21AF"/>
    <w:rsid w:val="00FE4036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4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cseilllh</cp:lastModifiedBy>
  <cp:revision>7</cp:revision>
  <cp:lastPrinted>2016-02-29T16:12:00Z</cp:lastPrinted>
  <dcterms:created xsi:type="dcterms:W3CDTF">2016-02-29T13:13:00Z</dcterms:created>
  <dcterms:modified xsi:type="dcterms:W3CDTF">2016-02-29T16:21:00Z</dcterms:modified>
</cp:coreProperties>
</file>