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77D8" w:rsidRPr="00CA44CC" w14:paraId="618BF4F7" w14:textId="77777777" w:rsidTr="009E77D8">
        <w:trPr>
          <w:jc w:val="center"/>
        </w:trPr>
        <w:tc>
          <w:tcPr>
            <w:tcW w:w="3005" w:type="dxa"/>
          </w:tcPr>
          <w:p w14:paraId="4D17F8D0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0DAF0D18" w14:textId="6A7D20A9" w:rsidR="009E77D8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were given £1,000 for a charity of your choice, what would you do with the money?</w:t>
            </w:r>
          </w:p>
        </w:tc>
        <w:tc>
          <w:tcPr>
            <w:tcW w:w="3005" w:type="dxa"/>
          </w:tcPr>
          <w:p w14:paraId="3C6D09C6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  <w:p w14:paraId="0F9615C2" w14:textId="0199630F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</w:t>
            </w:r>
            <w:r w:rsidR="00001C67" w:rsidRPr="00CA44CC">
              <w:rPr>
                <w:sz w:val="32"/>
                <w:szCs w:val="32"/>
              </w:rPr>
              <w:t>at</w:t>
            </w:r>
            <w:r w:rsidRPr="00CA44CC">
              <w:rPr>
                <w:sz w:val="32"/>
                <w:szCs w:val="32"/>
              </w:rPr>
              <w:t xml:space="preserve"> activity makes you lose track of time?</w:t>
            </w:r>
          </w:p>
        </w:tc>
        <w:tc>
          <w:tcPr>
            <w:tcW w:w="3006" w:type="dxa"/>
          </w:tcPr>
          <w:p w14:paraId="1708AAD4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2E0283CB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had a friend who spoke to you in the way you sometimes speak to yourself – would you still be friends?</w:t>
            </w:r>
          </w:p>
          <w:p w14:paraId="0BCD6442" w14:textId="768A2D8D" w:rsidR="00001C67" w:rsidRPr="00CA44CC" w:rsidRDefault="00001C67" w:rsidP="009E77D8">
            <w:pPr>
              <w:jc w:val="center"/>
              <w:rPr>
                <w:sz w:val="32"/>
                <w:szCs w:val="32"/>
              </w:rPr>
            </w:pPr>
          </w:p>
        </w:tc>
      </w:tr>
      <w:tr w:rsidR="009E77D8" w:rsidRPr="00CA44CC" w14:paraId="61960C43" w14:textId="77777777" w:rsidTr="009E77D8">
        <w:trPr>
          <w:jc w:val="center"/>
        </w:trPr>
        <w:tc>
          <w:tcPr>
            <w:tcW w:w="3005" w:type="dxa"/>
          </w:tcPr>
          <w:p w14:paraId="4CAD1439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  <w:p w14:paraId="3ECC2CB6" w14:textId="5E610FEE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Have you done anything recently you feel especially proud of?</w:t>
            </w:r>
          </w:p>
          <w:p w14:paraId="5141A263" w14:textId="54FE6742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05D53B21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5DFF9711" w14:textId="03AF30E3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What would you do differently if you know nobody would judge you?</w:t>
            </w:r>
          </w:p>
        </w:tc>
        <w:tc>
          <w:tcPr>
            <w:tcW w:w="3006" w:type="dxa"/>
          </w:tcPr>
          <w:p w14:paraId="75CBB4A9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31533E9E" w14:textId="05E24DA4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When was the last time you tried something new?</w:t>
            </w:r>
          </w:p>
        </w:tc>
      </w:tr>
      <w:tr w:rsidR="009E77D8" w:rsidRPr="00CA44CC" w14:paraId="531DB8B3" w14:textId="77777777" w:rsidTr="009E77D8">
        <w:trPr>
          <w:jc w:val="center"/>
        </w:trPr>
        <w:tc>
          <w:tcPr>
            <w:tcW w:w="3005" w:type="dxa"/>
          </w:tcPr>
          <w:p w14:paraId="621C7DBF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  <w:p w14:paraId="54467F8D" w14:textId="3C59F518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had to teach something, what would it be?</w:t>
            </w:r>
          </w:p>
          <w:p w14:paraId="7A6CD5FB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  <w:p w14:paraId="54615083" w14:textId="2F982269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77951C47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345A9A31" w14:textId="5C17D22C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What makes you smile?</w:t>
            </w:r>
          </w:p>
        </w:tc>
        <w:tc>
          <w:tcPr>
            <w:tcW w:w="3006" w:type="dxa"/>
          </w:tcPr>
          <w:p w14:paraId="6821EF6A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12DA1329" w14:textId="79F914B2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could do it all over again, what would you do differently?</w:t>
            </w:r>
          </w:p>
        </w:tc>
      </w:tr>
      <w:tr w:rsidR="009E77D8" w:rsidRPr="00CA44CC" w14:paraId="2911E46B" w14:textId="77777777" w:rsidTr="009E77D8">
        <w:trPr>
          <w:jc w:val="center"/>
        </w:trPr>
        <w:tc>
          <w:tcPr>
            <w:tcW w:w="3005" w:type="dxa"/>
          </w:tcPr>
          <w:p w14:paraId="6F18761E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48553ED4" w14:textId="3B0CB520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Would you break the law to save a loved one?</w:t>
            </w:r>
          </w:p>
          <w:p w14:paraId="36439CB2" w14:textId="6D6149B3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5539BC16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1CC751DF" w14:textId="6CEEAC68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could choose time or money – which one would you select?</w:t>
            </w:r>
          </w:p>
          <w:p w14:paraId="5ADF2131" w14:textId="6520220E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420B4E31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4E47107B" w14:textId="77777777" w:rsidR="009E77D8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had a message for a large group of people – what would it be?</w:t>
            </w:r>
          </w:p>
          <w:p w14:paraId="75CCA9BB" w14:textId="77777777" w:rsidR="00CA44CC" w:rsidRDefault="00CA44CC" w:rsidP="009E77D8">
            <w:pPr>
              <w:jc w:val="center"/>
              <w:rPr>
                <w:sz w:val="32"/>
                <w:szCs w:val="32"/>
              </w:rPr>
            </w:pPr>
          </w:p>
          <w:p w14:paraId="3D094E69" w14:textId="175011EF" w:rsidR="00CA44CC" w:rsidRPr="00CA44CC" w:rsidRDefault="00CA44CC" w:rsidP="009E77D8">
            <w:pPr>
              <w:jc w:val="center"/>
              <w:rPr>
                <w:sz w:val="32"/>
                <w:szCs w:val="32"/>
              </w:rPr>
            </w:pPr>
          </w:p>
        </w:tc>
      </w:tr>
      <w:tr w:rsidR="009E77D8" w:rsidRPr="00CA44CC" w14:paraId="5DF3632A" w14:textId="77777777" w:rsidTr="009E77D8">
        <w:trPr>
          <w:jc w:val="center"/>
        </w:trPr>
        <w:tc>
          <w:tcPr>
            <w:tcW w:w="3005" w:type="dxa"/>
          </w:tcPr>
          <w:p w14:paraId="3BF09B83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3EE0DC76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Are you holding onto something you need to let go of?</w:t>
            </w:r>
          </w:p>
          <w:p w14:paraId="2E74A148" w14:textId="23F31106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005CECF8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1696914D" w14:textId="77777777" w:rsidR="009E77D8" w:rsidRDefault="009E77D8" w:rsidP="009E77D8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could choose any time in history to live in, what era would you choose?</w:t>
            </w:r>
          </w:p>
          <w:p w14:paraId="405A9004" w14:textId="77777777" w:rsidR="00CA44CC" w:rsidRDefault="00CA44CC" w:rsidP="009E77D8">
            <w:pPr>
              <w:jc w:val="center"/>
              <w:rPr>
                <w:sz w:val="32"/>
                <w:szCs w:val="32"/>
              </w:rPr>
            </w:pPr>
          </w:p>
          <w:p w14:paraId="436EFAC0" w14:textId="77777777" w:rsidR="00CA44CC" w:rsidRDefault="00CA44CC" w:rsidP="009E77D8">
            <w:pPr>
              <w:jc w:val="center"/>
              <w:rPr>
                <w:sz w:val="32"/>
                <w:szCs w:val="32"/>
              </w:rPr>
            </w:pPr>
          </w:p>
          <w:p w14:paraId="4B5C1AC7" w14:textId="6D53D067" w:rsidR="00CA44CC" w:rsidRPr="00CA44CC" w:rsidRDefault="00CA44CC" w:rsidP="009E77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5B633348" w14:textId="77777777" w:rsidR="009E77D8" w:rsidRPr="00CA44CC" w:rsidRDefault="009E77D8" w:rsidP="009E77D8">
            <w:pPr>
              <w:jc w:val="center"/>
              <w:rPr>
                <w:sz w:val="32"/>
                <w:szCs w:val="32"/>
              </w:rPr>
            </w:pPr>
          </w:p>
          <w:p w14:paraId="277C130B" w14:textId="7F0F157E" w:rsidR="009E77D8" w:rsidRPr="00CA44CC" w:rsidRDefault="00001C67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When you reach old age, what will matter to you the most?</w:t>
            </w:r>
          </w:p>
        </w:tc>
      </w:tr>
      <w:tr w:rsidR="009E77D8" w:rsidRPr="00CA44CC" w14:paraId="53622454" w14:textId="77777777" w:rsidTr="009E77D8">
        <w:trPr>
          <w:jc w:val="center"/>
        </w:trPr>
        <w:tc>
          <w:tcPr>
            <w:tcW w:w="3005" w:type="dxa"/>
          </w:tcPr>
          <w:p w14:paraId="3D4C6033" w14:textId="79C6AB52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</w:p>
          <w:p w14:paraId="4BF8F113" w14:textId="1D26EFB5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Do you think crying is a sign of weakness, or a sign of strength?</w:t>
            </w:r>
          </w:p>
          <w:p w14:paraId="4D635394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17341107" w14:textId="77777777" w:rsidR="00001C67" w:rsidRDefault="00001C67" w:rsidP="00001C67">
            <w:pPr>
              <w:jc w:val="center"/>
              <w:rPr>
                <w:sz w:val="32"/>
                <w:szCs w:val="32"/>
              </w:rPr>
            </w:pPr>
          </w:p>
          <w:p w14:paraId="5D3017C0" w14:textId="59EDE9ED" w:rsidR="00CA44CC" w:rsidRPr="00CA44CC" w:rsidRDefault="00CA44CC" w:rsidP="00001C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01BF2E9C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190C0442" w14:textId="0CB88BC1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What new skill would you like to learn?</w:t>
            </w:r>
          </w:p>
        </w:tc>
        <w:tc>
          <w:tcPr>
            <w:tcW w:w="3006" w:type="dxa"/>
          </w:tcPr>
          <w:p w14:paraId="18578D68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7D0C13D7" w14:textId="0945E850" w:rsidR="00001C67" w:rsidRPr="00CA44CC" w:rsidRDefault="00001C67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you could return to your schooldays, what one change would you make?</w:t>
            </w:r>
          </w:p>
        </w:tc>
      </w:tr>
      <w:tr w:rsidR="009E77D8" w:rsidRPr="00CA44CC" w14:paraId="6A1F6510" w14:textId="77777777" w:rsidTr="009E77D8">
        <w:trPr>
          <w:jc w:val="center"/>
        </w:trPr>
        <w:tc>
          <w:tcPr>
            <w:tcW w:w="3005" w:type="dxa"/>
          </w:tcPr>
          <w:p w14:paraId="5A9136C3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656A5953" w14:textId="77777777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 xml:space="preserve">If you could change into an animal at will, what animal would you be? </w:t>
            </w:r>
          </w:p>
          <w:p w14:paraId="771882DA" w14:textId="1128CDC3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4397B7F7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0260EB52" w14:textId="5F8682CB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Your best stress-relieving tip you can share with others</w:t>
            </w:r>
          </w:p>
        </w:tc>
        <w:tc>
          <w:tcPr>
            <w:tcW w:w="3006" w:type="dxa"/>
          </w:tcPr>
          <w:p w14:paraId="51974556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5B3061A9" w14:textId="46CF986B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My ‘happy place’ is?</w:t>
            </w:r>
          </w:p>
        </w:tc>
      </w:tr>
      <w:tr w:rsidR="009E77D8" w:rsidRPr="00CA44CC" w14:paraId="18624F79" w14:textId="77777777" w:rsidTr="009E77D8">
        <w:trPr>
          <w:jc w:val="center"/>
        </w:trPr>
        <w:tc>
          <w:tcPr>
            <w:tcW w:w="3005" w:type="dxa"/>
          </w:tcPr>
          <w:p w14:paraId="01D8D042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6B00F546" w14:textId="1F60A3BB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Name one thing makes you a good friend</w:t>
            </w:r>
          </w:p>
          <w:p w14:paraId="51751165" w14:textId="5242E2BB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72241FEE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0FB610CC" w14:textId="77777777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If money was no object, what dream career would you choose?</w:t>
            </w:r>
          </w:p>
          <w:p w14:paraId="13292FD4" w14:textId="284239F4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5D0B2C1B" w14:textId="77777777" w:rsidR="009E77D8" w:rsidRPr="00CA44CC" w:rsidRDefault="009E77D8">
            <w:pPr>
              <w:rPr>
                <w:sz w:val="32"/>
                <w:szCs w:val="32"/>
              </w:rPr>
            </w:pPr>
          </w:p>
          <w:p w14:paraId="2E1C8D37" w14:textId="49211C56" w:rsidR="00001C67" w:rsidRPr="00CA44CC" w:rsidRDefault="00001C67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A place I would like to visit</w:t>
            </w:r>
          </w:p>
        </w:tc>
      </w:tr>
      <w:tr w:rsidR="00001C67" w:rsidRPr="00CA44CC" w14:paraId="2F6BE555" w14:textId="77777777" w:rsidTr="009E77D8">
        <w:trPr>
          <w:jc w:val="center"/>
        </w:trPr>
        <w:tc>
          <w:tcPr>
            <w:tcW w:w="3005" w:type="dxa"/>
          </w:tcPr>
          <w:p w14:paraId="7DA25978" w14:textId="77777777" w:rsidR="00001C67" w:rsidRPr="00CA44CC" w:rsidRDefault="00001C67">
            <w:pPr>
              <w:rPr>
                <w:sz w:val="32"/>
                <w:szCs w:val="32"/>
              </w:rPr>
            </w:pPr>
          </w:p>
          <w:p w14:paraId="7759C294" w14:textId="1A4793CD" w:rsidR="00001C67" w:rsidRPr="00CA44CC" w:rsidRDefault="00CA44CC" w:rsidP="00001C67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I get scared when</w:t>
            </w:r>
          </w:p>
          <w:p w14:paraId="27153DFD" w14:textId="584F5AC3" w:rsidR="00001C67" w:rsidRPr="00CA44CC" w:rsidRDefault="00001C67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14F6CA68" w14:textId="77777777" w:rsidR="00001C67" w:rsidRPr="00CA44CC" w:rsidRDefault="00001C67">
            <w:pPr>
              <w:rPr>
                <w:sz w:val="32"/>
                <w:szCs w:val="32"/>
              </w:rPr>
            </w:pPr>
          </w:p>
          <w:p w14:paraId="243E6169" w14:textId="77777777" w:rsid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This always makes me laugh</w:t>
            </w:r>
          </w:p>
          <w:p w14:paraId="509BCEC1" w14:textId="77777777" w:rsidR="00CA44CC" w:rsidRDefault="00CA44CC" w:rsidP="00CA44CC">
            <w:pPr>
              <w:jc w:val="center"/>
              <w:rPr>
                <w:sz w:val="32"/>
                <w:szCs w:val="32"/>
              </w:rPr>
            </w:pPr>
          </w:p>
          <w:p w14:paraId="33176E02" w14:textId="77777777" w:rsidR="00CA44CC" w:rsidRDefault="00CA44CC" w:rsidP="00CA44CC">
            <w:pPr>
              <w:jc w:val="center"/>
              <w:rPr>
                <w:sz w:val="32"/>
                <w:szCs w:val="32"/>
              </w:rPr>
            </w:pPr>
          </w:p>
          <w:p w14:paraId="74F7E375" w14:textId="0457B069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0EBB1EF4" w14:textId="77777777" w:rsidR="00001C67" w:rsidRPr="00CA44CC" w:rsidRDefault="00001C67">
            <w:pPr>
              <w:rPr>
                <w:sz w:val="32"/>
                <w:szCs w:val="32"/>
              </w:rPr>
            </w:pPr>
          </w:p>
          <w:p w14:paraId="44D0802A" w14:textId="77777777" w:rsid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Gherkins – yes or no?</w:t>
            </w:r>
          </w:p>
          <w:p w14:paraId="3C3F1E35" w14:textId="77777777" w:rsidR="00CA44CC" w:rsidRDefault="00CA44CC" w:rsidP="00CA44CC">
            <w:pPr>
              <w:jc w:val="center"/>
              <w:rPr>
                <w:sz w:val="32"/>
                <w:szCs w:val="32"/>
              </w:rPr>
            </w:pPr>
          </w:p>
          <w:p w14:paraId="64DDE375" w14:textId="0DD1949E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</w:p>
        </w:tc>
      </w:tr>
      <w:tr w:rsidR="00CA44CC" w:rsidRPr="00CA44CC" w14:paraId="11FAB927" w14:textId="77777777" w:rsidTr="009E77D8">
        <w:trPr>
          <w:jc w:val="center"/>
        </w:trPr>
        <w:tc>
          <w:tcPr>
            <w:tcW w:w="3005" w:type="dxa"/>
          </w:tcPr>
          <w:p w14:paraId="7458700E" w14:textId="77777777" w:rsidR="00CA44CC" w:rsidRPr="00CA44CC" w:rsidRDefault="00CA44CC">
            <w:pPr>
              <w:rPr>
                <w:sz w:val="32"/>
                <w:szCs w:val="32"/>
              </w:rPr>
            </w:pPr>
          </w:p>
          <w:p w14:paraId="60FF927D" w14:textId="0739362E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Pineapple on pizza – yes or no?</w:t>
            </w:r>
          </w:p>
          <w:p w14:paraId="12D43009" w14:textId="24E40F9B" w:rsidR="00CA44CC" w:rsidRDefault="00CA44CC">
            <w:pPr>
              <w:rPr>
                <w:sz w:val="32"/>
                <w:szCs w:val="32"/>
              </w:rPr>
            </w:pPr>
          </w:p>
          <w:p w14:paraId="5C376EB8" w14:textId="77777777" w:rsidR="00CA44CC" w:rsidRDefault="00CA44CC">
            <w:pPr>
              <w:rPr>
                <w:sz w:val="32"/>
                <w:szCs w:val="32"/>
              </w:rPr>
            </w:pPr>
          </w:p>
          <w:p w14:paraId="7203AA73" w14:textId="082BC93F" w:rsidR="00CA44CC" w:rsidRPr="00CA44CC" w:rsidRDefault="00CA44CC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7E5A6A76" w14:textId="77777777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 xml:space="preserve"> </w:t>
            </w:r>
          </w:p>
          <w:p w14:paraId="11AEFD29" w14:textId="5437B711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My favourite movie</w:t>
            </w:r>
          </w:p>
        </w:tc>
        <w:tc>
          <w:tcPr>
            <w:tcW w:w="3006" w:type="dxa"/>
          </w:tcPr>
          <w:p w14:paraId="044420E3" w14:textId="77777777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</w:p>
          <w:p w14:paraId="0132B948" w14:textId="4F2669F9" w:rsidR="00CA44CC" w:rsidRPr="00CA44CC" w:rsidRDefault="00CA44CC" w:rsidP="00CA44CC">
            <w:pPr>
              <w:jc w:val="center"/>
              <w:rPr>
                <w:sz w:val="32"/>
                <w:szCs w:val="32"/>
              </w:rPr>
            </w:pPr>
            <w:r w:rsidRPr="00CA44CC">
              <w:rPr>
                <w:sz w:val="32"/>
                <w:szCs w:val="32"/>
              </w:rPr>
              <w:t>My party-trick</w:t>
            </w:r>
          </w:p>
        </w:tc>
      </w:tr>
    </w:tbl>
    <w:p w14:paraId="63ADBD8B" w14:textId="77777777" w:rsidR="00F4599C" w:rsidRDefault="00FB57F6">
      <w:pPr>
        <w:rPr>
          <w:sz w:val="24"/>
          <w:szCs w:val="24"/>
        </w:rPr>
      </w:pPr>
      <w:r w:rsidRPr="00955E6E">
        <w:rPr>
          <w:sz w:val="24"/>
          <w:szCs w:val="24"/>
        </w:rPr>
        <w:t>Advice for tutor – print on coloured paper and laminate</w:t>
      </w:r>
      <w:r w:rsidR="00F4599C">
        <w:rPr>
          <w:sz w:val="24"/>
          <w:szCs w:val="24"/>
        </w:rPr>
        <w:t xml:space="preserve"> cards</w:t>
      </w:r>
      <w:r w:rsidRPr="00955E6E">
        <w:rPr>
          <w:sz w:val="24"/>
          <w:szCs w:val="24"/>
        </w:rPr>
        <w:t xml:space="preserve">.  </w:t>
      </w:r>
    </w:p>
    <w:p w14:paraId="0D62487A" w14:textId="5F693F49" w:rsidR="00FB57F6" w:rsidRPr="00955E6E" w:rsidRDefault="00FB57F6">
      <w:pPr>
        <w:rPr>
          <w:sz w:val="24"/>
          <w:szCs w:val="24"/>
        </w:rPr>
      </w:pPr>
      <w:r w:rsidRPr="00955E6E">
        <w:rPr>
          <w:sz w:val="24"/>
          <w:szCs w:val="24"/>
        </w:rPr>
        <w:t xml:space="preserve">Please advise learners that they must </w:t>
      </w:r>
      <w:r w:rsidR="00955E6E" w:rsidRPr="00955E6E">
        <w:rPr>
          <w:sz w:val="24"/>
          <w:szCs w:val="24"/>
        </w:rPr>
        <w:t xml:space="preserve">respond to the questions in an </w:t>
      </w:r>
      <w:r w:rsidR="00955E6E">
        <w:rPr>
          <w:sz w:val="24"/>
          <w:szCs w:val="24"/>
        </w:rPr>
        <w:t>‘</w:t>
      </w:r>
      <w:r w:rsidR="00955E6E" w:rsidRPr="00955E6E">
        <w:rPr>
          <w:sz w:val="24"/>
          <w:szCs w:val="24"/>
        </w:rPr>
        <w:t>appropriate</w:t>
      </w:r>
      <w:r w:rsidR="00955E6E">
        <w:rPr>
          <w:sz w:val="24"/>
          <w:szCs w:val="24"/>
        </w:rPr>
        <w:t>’</w:t>
      </w:r>
      <w:r w:rsidR="00955E6E" w:rsidRPr="00955E6E">
        <w:rPr>
          <w:sz w:val="24"/>
          <w:szCs w:val="24"/>
        </w:rPr>
        <w:t xml:space="preserve"> manner</w:t>
      </w:r>
      <w:r w:rsidR="00F4599C">
        <w:rPr>
          <w:sz w:val="24"/>
          <w:szCs w:val="24"/>
        </w:rPr>
        <w:t>. You may wish to limit the time to respond to only 10 seconds as this is intended as a quick-fire reading, speaking and listening activity.</w:t>
      </w:r>
    </w:p>
    <w:sectPr w:rsidR="00FB57F6" w:rsidRPr="0095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D8"/>
    <w:rsid w:val="00001C67"/>
    <w:rsid w:val="00307EC2"/>
    <w:rsid w:val="00955E6E"/>
    <w:rsid w:val="009E77D8"/>
    <w:rsid w:val="00CA44CC"/>
    <w:rsid w:val="00D60F0F"/>
    <w:rsid w:val="00F4599C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8AFC"/>
  <w15:chartTrackingRefBased/>
  <w15:docId w15:val="{07514905-218A-4D62-8540-723C1F5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HFUTUREDOCID-1165664543-98901</_dlc_DocId>
    <_dlc_DocIdUrl xmlns="189d6819-42bb-40a9-9aa1-b6cfbddd55fc">
      <Url>https://hants.sharepoint.com/sites/HF/_layouts/15/DocIdRedir.aspx?ID=HFUTUREDOCID-1165664543-98901</Url>
      <Description>HFUTUREDOCID-1165664543-98901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3F95AC-31C4-46C7-B276-ECDA9EE29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70B8B-5D0D-45AD-9E3F-F8FB04609E9D}">
  <ds:schemaRefs>
    <ds:schemaRef ds:uri="http://purl.org/dc/elements/1.1/"/>
    <ds:schemaRef ds:uri="http://schemas.microsoft.com/office/2006/metadata/properties"/>
    <ds:schemaRef ds:uri="cca2ca72-aeb3-408d-815e-f8af989503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6ca1e0-fea0-444e-8274-bd5347aee3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447904-B288-404F-9A34-33D7A0CB5C1B}"/>
</file>

<file path=customXml/itemProps4.xml><?xml version="1.0" encoding="utf-8"?>
<ds:datastoreItem xmlns:ds="http://schemas.openxmlformats.org/officeDocument/2006/customXml" ds:itemID="{EBAE1B48-C6A8-44CA-8211-986B04109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Susie</dc:creator>
  <cp:keywords/>
  <dc:description/>
  <cp:lastModifiedBy>Copeland, Deborah</cp:lastModifiedBy>
  <cp:revision>2</cp:revision>
  <dcterms:created xsi:type="dcterms:W3CDTF">2020-04-21T16:12:00Z</dcterms:created>
  <dcterms:modified xsi:type="dcterms:W3CDTF">2020-04-21T16:12:00Z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90100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CSF">
    <vt:lpwstr/>
  </property>
  <property fmtid="{D5CDD505-2E9C-101B-9397-08002B2CF9AE}" pid="8" name="_dlc_DocIdItemGuid">
    <vt:lpwstr>a7b5af34-3445-455c-8de9-ed038d8f1236</vt:lpwstr>
  </property>
</Properties>
</file>