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C8A2" w14:textId="77777777" w:rsidR="00D36A19" w:rsidRPr="00D36A19" w:rsidRDefault="00D36A19" w:rsidP="00D36A19">
      <w:pPr>
        <w:spacing w:before="348" w:after="187" w:line="319" w:lineRule="atLeast"/>
        <w:outlineLvl w:val="2"/>
        <w:rPr>
          <w:rFonts w:eastAsia="Times New Roman" w:cstheme="minorHAnsi"/>
          <w:color w:val="000000" w:themeColor="text1"/>
          <w:sz w:val="40"/>
          <w:szCs w:val="40"/>
          <w:lang w:eastAsia="en-GB"/>
        </w:rPr>
      </w:pPr>
      <w:r w:rsidRPr="00D36A19">
        <w:rPr>
          <w:rFonts w:eastAsia="Times New Roman" w:cstheme="minorHAnsi"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6EBC6EE" wp14:editId="4E3B8568">
            <wp:simplePos x="0" y="0"/>
            <wp:positionH relativeFrom="margin">
              <wp:posOffset>3631565</wp:posOffset>
            </wp:positionH>
            <wp:positionV relativeFrom="paragraph">
              <wp:posOffset>11430</wp:posOffset>
            </wp:positionV>
            <wp:extent cx="2671445" cy="3201670"/>
            <wp:effectExtent l="0" t="0" r="0" b="0"/>
            <wp:wrapTight wrapText="bothSides">
              <wp:wrapPolygon edited="0">
                <wp:start x="0" y="0"/>
                <wp:lineTo x="0" y="21463"/>
                <wp:lineTo x="21410" y="21463"/>
                <wp:lineTo x="21410" y="0"/>
                <wp:lineTo x="0" y="0"/>
              </wp:wrapPolygon>
            </wp:wrapTight>
            <wp:docPr id="5" name="Picture 5" descr="Autumn Recycled Lan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Recycled Lanter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r="30917"/>
                    <a:stretch/>
                  </pic:blipFill>
                  <pic:spPr bwMode="auto">
                    <a:xfrm>
                      <a:off x="0" y="0"/>
                      <a:ext cx="2671445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A19">
        <w:rPr>
          <w:rFonts w:eastAsia="Times New Roman" w:cstheme="minorHAnsi"/>
          <w:b/>
          <w:bCs/>
          <w:color w:val="000000" w:themeColor="text1"/>
          <w:sz w:val="40"/>
          <w:szCs w:val="40"/>
          <w:bdr w:val="none" w:sz="0" w:space="0" w:color="auto" w:frame="1"/>
          <w:lang w:eastAsia="en-GB"/>
        </w:rPr>
        <w:t>R</w:t>
      </w:r>
      <w:r w:rsidRPr="00D36A19">
        <w:rPr>
          <w:rFonts w:eastAsia="Times New Roman" w:cstheme="minorHAnsi"/>
          <w:b/>
          <w:bCs/>
          <w:color w:val="000000" w:themeColor="text1"/>
          <w:sz w:val="40"/>
          <w:szCs w:val="40"/>
          <w:bdr w:val="none" w:sz="0" w:space="0" w:color="auto" w:frame="1"/>
          <w:lang w:eastAsia="en-GB"/>
        </w:rPr>
        <w:t>ecycled Plastic Lantern</w:t>
      </w:r>
    </w:p>
    <w:p w14:paraId="2ED7CCD0" w14:textId="77777777" w:rsidR="00D36A19" w:rsidRP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M</w:t>
      </w: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aterials</w:t>
      </w:r>
    </w:p>
    <w:p w14:paraId="27D918DD" w14:textId="77777777" w:rsidR="00D36A19" w:rsidRPr="00D36A19" w:rsidRDefault="00D36A19" w:rsidP="00D36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 xml:space="preserve">A recycled </w:t>
      </w: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plastic</w:t>
      </w: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 xml:space="preserve"> container.</w:t>
      </w:r>
    </w:p>
    <w:p w14:paraId="4E9B8CD5" w14:textId="77777777" w:rsidR="00D36A19" w:rsidRPr="00D36A19" w:rsidRDefault="00D36A19" w:rsidP="00D36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Clear contact.</w:t>
      </w:r>
    </w:p>
    <w:p w14:paraId="4076AA36" w14:textId="77777777" w:rsidR="00D36A19" w:rsidRPr="00D36A19" w:rsidRDefault="00D36A19" w:rsidP="00D36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A collection of leaves</w:t>
      </w: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 xml:space="preserve"> or flowers</w:t>
      </w:r>
    </w:p>
    <w:p w14:paraId="236CA380" w14:textId="77777777" w:rsidR="00D36A19" w:rsidRPr="00D36A19" w:rsidRDefault="00D36A19" w:rsidP="00D36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Scissors.</w:t>
      </w:r>
    </w:p>
    <w:p w14:paraId="19C91CBA" w14:textId="77777777" w:rsidR="00D36A19" w:rsidRDefault="00D36A19" w:rsidP="00D36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Tea</w:t>
      </w: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 xml:space="preserve"> light candle.</w:t>
      </w:r>
    </w:p>
    <w:p w14:paraId="535FBA06" w14:textId="77777777" w:rsidR="00D36A19" w:rsidRDefault="00D36A19" w:rsidP="00D36A19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</w:p>
    <w:p w14:paraId="1A7069B3" w14:textId="77777777" w:rsidR="00D36A19" w:rsidRDefault="00D36A19" w:rsidP="00D36A19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</w:p>
    <w:p w14:paraId="6593B29F" w14:textId="77777777" w:rsidR="00D36A19" w:rsidRPr="00D36A19" w:rsidRDefault="00D36A19" w:rsidP="00D36A19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</w:p>
    <w:p w14:paraId="6E38593F" w14:textId="77777777" w:rsidR="00D36A19" w:rsidRP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To make your lantern simply;</w:t>
      </w:r>
    </w:p>
    <w:p w14:paraId="02C4BDC7" w14:textId="77777777" w:rsidR="00D36A19" w:rsidRPr="00D36A19" w:rsidRDefault="00D36A19" w:rsidP="00D36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Cut the top end off so you have a straight edge.</w:t>
      </w:r>
    </w:p>
    <w:p w14:paraId="50B12062" w14:textId="77777777" w:rsidR="00D36A19" w:rsidRPr="00D36A19" w:rsidRDefault="00D36A19" w:rsidP="00D36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Cut a strip of contact that is the same width and length as your container.</w:t>
      </w:r>
    </w:p>
    <w:p w14:paraId="36342612" w14:textId="77777777" w:rsidR="00D36A19" w:rsidRPr="00D36A19" w:rsidRDefault="00D36A19" w:rsidP="00D36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Remove the adhesive and lie it down with the sticky side, facing upwards.</w:t>
      </w:r>
    </w:p>
    <w:p w14:paraId="09A5628D" w14:textId="77777777" w:rsidR="00D36A19" w:rsidRPr="00D36A19" w:rsidRDefault="00D36A19" w:rsidP="00D36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 xml:space="preserve">Place your leaves </w:t>
      </w: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 xml:space="preserve">and flowers </w:t>
      </w: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on the sticky side.</w:t>
      </w:r>
    </w:p>
    <w:p w14:paraId="28C25ED1" w14:textId="77777777" w:rsidR="00D36A19" w:rsidRPr="00D36A19" w:rsidRDefault="00D36A19" w:rsidP="00D36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Carefully pick it up and wrap it around your container.</w:t>
      </w:r>
    </w:p>
    <w:p w14:paraId="43BC361E" w14:textId="77777777" w:rsidR="00D36A19" w:rsidRPr="00D36A19" w:rsidRDefault="00D36A19" w:rsidP="00D36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D36A19">
        <w:rPr>
          <w:rFonts w:eastAsia="Times New Roman" w:cstheme="minorHAnsi"/>
          <w:color w:val="000000" w:themeColor="text1"/>
          <w:sz w:val="32"/>
          <w:szCs w:val="32"/>
          <w:lang w:eastAsia="en-GB"/>
        </w:rPr>
        <w:t>Place your tea light candle in the middle!</w:t>
      </w:r>
    </w:p>
    <w:p w14:paraId="2674ED99" w14:textId="77777777" w:rsid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36A19">
        <w:rPr>
          <w:rFonts w:eastAsia="Times New Roman" w:cstheme="minorHAnsi"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35D106C" wp14:editId="344BDF25">
            <wp:simplePos x="0" y="0"/>
            <wp:positionH relativeFrom="column">
              <wp:posOffset>1712595</wp:posOffset>
            </wp:positionH>
            <wp:positionV relativeFrom="paragraph">
              <wp:posOffset>140970</wp:posOffset>
            </wp:positionV>
            <wp:extent cx="4613910" cy="2936240"/>
            <wp:effectExtent l="0" t="0" r="0" b="0"/>
            <wp:wrapTight wrapText="bothSides">
              <wp:wrapPolygon edited="0">
                <wp:start x="0" y="0"/>
                <wp:lineTo x="0" y="21441"/>
                <wp:lineTo x="21493" y="21441"/>
                <wp:lineTo x="21493" y="0"/>
                <wp:lineTo x="0" y="0"/>
              </wp:wrapPolygon>
            </wp:wrapTight>
            <wp:docPr id="4" name="Picture 4" descr="Autumn Craft Recycled Lan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umn Craft Recycled Lanter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A1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</w:t>
      </w:r>
    </w:p>
    <w:p w14:paraId="6ECBD21B" w14:textId="77777777" w:rsid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1C48599C" w14:textId="77777777" w:rsid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1EA27CA2" w14:textId="77777777" w:rsid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5A9406DA" w14:textId="77777777" w:rsid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7BD7B547" w14:textId="77777777" w:rsid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1D526E10" w14:textId="77777777" w:rsid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7E552CA8" w14:textId="77777777" w:rsidR="00D36A19" w:rsidRDefault="00D36A19" w:rsidP="00D36A19">
      <w:pPr>
        <w:spacing w:after="384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sectPr w:rsidR="00D36A19" w:rsidSect="00D36A19">
      <w:pgSz w:w="11906" w:h="16838"/>
      <w:pgMar w:top="567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74C5D"/>
    <w:multiLevelType w:val="multilevel"/>
    <w:tmpl w:val="961A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80684"/>
    <w:multiLevelType w:val="multilevel"/>
    <w:tmpl w:val="4502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43E61"/>
    <w:multiLevelType w:val="multilevel"/>
    <w:tmpl w:val="AC7E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A6303"/>
    <w:multiLevelType w:val="multilevel"/>
    <w:tmpl w:val="62F4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19"/>
    <w:rsid w:val="00C46DCC"/>
    <w:rsid w:val="00D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06FF"/>
  <w15:chartTrackingRefBased/>
  <w15:docId w15:val="{38729641-57E9-4C9A-A80F-EA6DB905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6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6A1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36A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36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BAFDB4B3C142AAB3B3C0958E6E1F" ma:contentTypeVersion="13" ma:contentTypeDescription="Create a new document." ma:contentTypeScope="" ma:versionID="20ab3bd7760df6a1d1d5744b5aaaefe3">
  <xsd:schema xmlns:xsd="http://www.w3.org/2001/XMLSchema" xmlns:xs="http://www.w3.org/2001/XMLSchema" xmlns:p="http://schemas.microsoft.com/office/2006/metadata/properties" xmlns:ns3="e2e40e82-14fe-41e0-8e01-04f37b381372" xmlns:ns4="9a95316b-56bc-4d63-8738-f46a6defd9d7" targetNamespace="http://schemas.microsoft.com/office/2006/metadata/properties" ma:root="true" ma:fieldsID="7e5247ed697b54588c098d4e1bc00c96" ns3:_="" ns4:_="">
    <xsd:import namespace="e2e40e82-14fe-41e0-8e01-04f37b381372"/>
    <xsd:import namespace="9a95316b-56bc-4d63-8738-f46a6defd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0e82-14fe-41e0-8e01-04f37b38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316b-56bc-4d63-8738-f46a6defd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F3AAE-7FBB-4642-B0F7-ACAAC6C36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0e82-14fe-41e0-8e01-04f37b381372"/>
    <ds:schemaRef ds:uri="9a95316b-56bc-4d63-8738-f46a6defd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8556D-6BF0-40C9-BF4D-453B1E3ED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7BA0D-462B-4A83-8E98-D4EF41BD7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Joanne (Childrens Services)</dc:creator>
  <cp:keywords/>
  <dc:description/>
  <cp:lastModifiedBy>Parker, Joanne (Childrens Services)</cp:lastModifiedBy>
  <cp:revision>1</cp:revision>
  <dcterms:created xsi:type="dcterms:W3CDTF">2020-04-13T16:38:00Z</dcterms:created>
  <dcterms:modified xsi:type="dcterms:W3CDTF">2020-04-13T16:41:00Z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0x010100C0B7BAFDB4B3C142AAB3B3C0958E6E1F</vt:lpwstr>
  </property>
</Properties>
</file>