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C7D44" w14:textId="77777777" w:rsidR="00C46DCC" w:rsidRPr="00DD471E" w:rsidRDefault="00DD471E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9E697A" wp14:editId="38415399">
            <wp:simplePos x="0" y="0"/>
            <wp:positionH relativeFrom="margin">
              <wp:align>right</wp:align>
            </wp:positionH>
            <wp:positionV relativeFrom="paragraph">
              <wp:posOffset>4354830</wp:posOffset>
            </wp:positionV>
            <wp:extent cx="5724525" cy="3762375"/>
            <wp:effectExtent l="0" t="0" r="9525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471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6C32F0E" wp14:editId="58F0F9DC">
            <wp:simplePos x="0" y="0"/>
            <wp:positionH relativeFrom="column">
              <wp:posOffset>-200025</wp:posOffset>
            </wp:positionH>
            <wp:positionV relativeFrom="paragraph">
              <wp:posOffset>314325</wp:posOffset>
            </wp:positionV>
            <wp:extent cx="5724525" cy="375285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471E">
        <w:rPr>
          <w:b/>
          <w:bCs/>
          <w:sz w:val="36"/>
          <w:szCs w:val="36"/>
        </w:rPr>
        <w:t>Giant Leaf Mandalas</w:t>
      </w:r>
    </w:p>
    <w:p w14:paraId="7B3E861F" w14:textId="77777777" w:rsidR="00DD471E" w:rsidRDefault="00DD471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C43C29" wp14:editId="3A44C2A4">
            <wp:simplePos x="0" y="0"/>
            <wp:positionH relativeFrom="margin">
              <wp:posOffset>828675</wp:posOffset>
            </wp:positionH>
            <wp:positionV relativeFrom="paragraph">
              <wp:posOffset>0</wp:posOffset>
            </wp:positionV>
            <wp:extent cx="4448175" cy="4448175"/>
            <wp:effectExtent l="0" t="0" r="9525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2921E36" wp14:editId="4A9DD369">
            <wp:simplePos x="0" y="0"/>
            <wp:positionH relativeFrom="margin">
              <wp:align>right</wp:align>
            </wp:positionH>
            <wp:positionV relativeFrom="paragraph">
              <wp:posOffset>5031105</wp:posOffset>
            </wp:positionV>
            <wp:extent cx="5724525" cy="3819525"/>
            <wp:effectExtent l="0" t="0" r="9525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D471E" w:rsidSect="00DD471E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71E"/>
    <w:rsid w:val="00C46DCC"/>
    <w:rsid w:val="00DD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3DA4B"/>
  <w15:chartTrackingRefBased/>
  <w15:docId w15:val="{D60BC451-BF26-4B45-AB98-C04E5BEF1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7BAFDB4B3C142AAB3B3C0958E6E1F" ma:contentTypeVersion="13" ma:contentTypeDescription="Create a new document." ma:contentTypeScope="" ma:versionID="20ab3bd7760df6a1d1d5744b5aaaefe3">
  <xsd:schema xmlns:xsd="http://www.w3.org/2001/XMLSchema" xmlns:xs="http://www.w3.org/2001/XMLSchema" xmlns:p="http://schemas.microsoft.com/office/2006/metadata/properties" xmlns:ns3="e2e40e82-14fe-41e0-8e01-04f37b381372" xmlns:ns4="9a95316b-56bc-4d63-8738-f46a6defd9d7" targetNamespace="http://schemas.microsoft.com/office/2006/metadata/properties" ma:root="true" ma:fieldsID="7e5247ed697b54588c098d4e1bc00c96" ns3:_="" ns4:_="">
    <xsd:import namespace="e2e40e82-14fe-41e0-8e01-04f37b381372"/>
    <xsd:import namespace="9a95316b-56bc-4d63-8738-f46a6defd9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0e82-14fe-41e0-8e01-04f37b3813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5316b-56bc-4d63-8738-f46a6defd9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1FF9C3-7BB5-4602-B689-76896AA3F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e40e82-14fe-41e0-8e01-04f37b381372"/>
    <ds:schemaRef ds:uri="9a95316b-56bc-4d63-8738-f46a6defd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FB70C4-4073-4DE3-9A3B-B8C0628388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961958-1632-42FB-871C-748BC6AA6FC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Parker, Joanne (Childrens Services)</dc:creator>
  <cp:keywords/>
  <dc:description/>
  <cp:lastModifiedBy>Parker, Joanne (Childrens Services)</cp:lastModifiedBy>
  <cp:revision>1</cp:revision>
  <dcterms:created xsi:type="dcterms:W3CDTF">2020-04-14T13:52:00Z</dcterms:created>
  <dcterms:modified xsi:type="dcterms:W3CDTF">2020-04-14T13:55:00Z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0x010100C0B7BAFDB4B3C142AAB3B3C0958E6E1F</vt:lpwstr>
  </property>
</Properties>
</file>