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6B86" w14:textId="77777777" w:rsidR="00B31774" w:rsidRPr="004A31B6" w:rsidRDefault="00B31774" w:rsidP="00B31774">
      <w:pPr>
        <w:spacing w:after="0"/>
        <w:rPr>
          <w:rFonts w:ascii="Arial" w:eastAsia="Calibri" w:hAnsi="Arial" w:cs="Arial"/>
          <w:sz w:val="20"/>
        </w:rPr>
      </w:pPr>
      <w:r w:rsidRPr="009E369A">
        <w:rPr>
          <w:rFonts w:ascii="Arial" w:eastAsia="Calibri" w:hAnsi="Arial" w:cs="Arial"/>
          <w:sz w:val="20"/>
        </w:rPr>
        <w:t>Outline how you plan for all individuals involved to meet the Fo</w:t>
      </w:r>
      <w:r>
        <w:rPr>
          <w:rFonts w:ascii="Arial" w:eastAsia="Calibri" w:hAnsi="Arial" w:cs="Arial"/>
          <w:sz w:val="20"/>
        </w:rPr>
        <w:t xml:space="preserve">ur John Muir Award Challenges. </w:t>
      </w:r>
      <w:r w:rsidRPr="009E369A">
        <w:rPr>
          <w:rFonts w:ascii="Arial" w:eastAsia="Calibri" w:hAnsi="Arial" w:cs="Arial"/>
          <w:sz w:val="20"/>
        </w:rPr>
        <w:t xml:space="preserve">See </w:t>
      </w:r>
      <w:hyperlink r:id="rId8" w:history="1">
        <w:r w:rsidRPr="009E369A">
          <w:rPr>
            <w:rStyle w:val="Hyperlink"/>
            <w:rFonts w:ascii="Arial" w:eastAsia="Calibri" w:hAnsi="Arial" w:cs="Arial"/>
            <w:sz w:val="20"/>
          </w:rPr>
          <w:t>johnmuiraward.org</w:t>
        </w:r>
      </w:hyperlink>
      <w:r w:rsidRPr="009E369A">
        <w:rPr>
          <w:rFonts w:ascii="Arial" w:eastAsia="Calibri" w:hAnsi="Arial" w:cs="Arial"/>
          <w:sz w:val="20"/>
        </w:rPr>
        <w:t xml:space="preserve"> for information, resource</w:t>
      </w:r>
      <w:r>
        <w:rPr>
          <w:rFonts w:ascii="Arial" w:eastAsia="Calibri" w:hAnsi="Arial" w:cs="Arial"/>
          <w:sz w:val="20"/>
        </w:rPr>
        <w:t xml:space="preserve"> guides</w:t>
      </w:r>
      <w:r w:rsidRPr="009E369A">
        <w:rPr>
          <w:rFonts w:ascii="Arial" w:eastAsia="Calibri" w:hAnsi="Arial" w:cs="Arial"/>
          <w:sz w:val="20"/>
        </w:rPr>
        <w:t xml:space="preserve">, ideas and case studies. 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4286"/>
        <w:gridCol w:w="4180"/>
        <w:gridCol w:w="3620"/>
      </w:tblGrid>
      <w:tr w:rsidR="00B31774" w14:paraId="6DB3AE2E" w14:textId="77777777" w:rsidTr="00AF5F78">
        <w:trPr>
          <w:gridBefore w:val="1"/>
          <w:gridAfter w:val="1"/>
          <w:wBefore w:w="3360" w:type="dxa"/>
          <w:wAfter w:w="3620" w:type="dxa"/>
          <w:trHeight w:val="285"/>
        </w:trPr>
        <w:tc>
          <w:tcPr>
            <w:tcW w:w="8466" w:type="dxa"/>
            <w:gridSpan w:val="2"/>
            <w:vAlign w:val="center"/>
          </w:tcPr>
          <w:p w14:paraId="487FE652" w14:textId="77777777" w:rsidR="00B31774" w:rsidRDefault="00B31774" w:rsidP="003E57E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A31B6">
              <w:rPr>
                <w:rFonts w:ascii="Arial" w:eastAsia="Calibri" w:hAnsi="Arial" w:cs="Arial"/>
                <w:b/>
              </w:rPr>
              <w:t>Consider how you will introduce Joh</w:t>
            </w:r>
            <w:r>
              <w:rPr>
                <w:rFonts w:ascii="Arial" w:eastAsia="Calibri" w:hAnsi="Arial" w:cs="Arial"/>
                <w:b/>
              </w:rPr>
              <w:t>n Muir into your Award activity</w:t>
            </w:r>
          </w:p>
        </w:tc>
      </w:tr>
      <w:tr w:rsidR="00B31774" w14:paraId="5A910442" w14:textId="77777777" w:rsidTr="00AF5F78">
        <w:tblPrEx>
          <w:jc w:val="center"/>
          <w:tblLook w:val="04A0" w:firstRow="1" w:lastRow="0" w:firstColumn="1" w:lastColumn="0" w:noHBand="0" w:noVBand="1"/>
        </w:tblPrEx>
        <w:trPr>
          <w:trHeight w:val="47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51C" w14:textId="11F3965F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8"/>
                <w:szCs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Discover a wild place</w:t>
            </w:r>
          </w:p>
          <w:p w14:paraId="7D86DA4F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Where/what is your wild place (or places)?</w:t>
            </w:r>
          </w:p>
          <w:p w14:paraId="397212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This can be school grounds, local park, beach, woods, river, mountain or national park…</w:t>
            </w:r>
          </w:p>
          <w:p w14:paraId="6839675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Briefly:</w:t>
            </w:r>
          </w:p>
          <w:p w14:paraId="7D3D5D19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Where will your activity take place? (Note all the places you will visit).</w:t>
            </w:r>
          </w:p>
          <w:p w14:paraId="36297DA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What is the natural character of your chosen place(s)?  </w:t>
            </w:r>
          </w:p>
          <w:p w14:paraId="70C5FCA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What makes it special for you/your group?</w:t>
            </w:r>
          </w:p>
          <w:p w14:paraId="7679969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Why is it a suitable place for your Award </w:t>
            </w: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activity? </w:t>
            </w:r>
          </w:p>
          <w:p w14:paraId="3192DA20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  <w:p w14:paraId="69C6CB2C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4C5" w14:textId="77777777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</w:p>
          <w:p w14:paraId="0A6D571E" w14:textId="33BAB9A6" w:rsidR="00B31774" w:rsidRPr="00844E69" w:rsidRDefault="00B31774" w:rsidP="003E57E7">
            <w:pPr>
              <w:rPr>
                <w:rFonts w:ascii="Arial" w:eastAsia="Calibri" w:hAnsi="Arial" w:cs="Arial"/>
              </w:rPr>
            </w:pPr>
            <w:r w:rsidRPr="004615C0">
              <w:rPr>
                <w:rFonts w:ascii="Arial" w:eastAsia="Calibri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669D1092" wp14:editId="53DCB4E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-7620</wp:posOffset>
                      </wp:positionV>
                      <wp:extent cx="2508250" cy="30003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300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7936A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D1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9pt;margin-top:-.6pt;width:197.5pt;height:236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" filled="f" stroked="f">
                      <v:textbox>
                        <w:txbxContent>
                          <w:p w14:paraId="2DE7936A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15B">
              <w:rPr>
                <w:rFonts w:ascii="Arial" w:eastAsia="Calibri" w:hAnsi="Arial" w:cs="Arial"/>
                <w:szCs w:val="24"/>
              </w:rPr>
              <w:t>Garden and local area during government restrictions to encourage young people outside</w:t>
            </w:r>
            <w:r w:rsidR="00844E69">
              <w:rPr>
                <w:rFonts w:ascii="Arial" w:eastAsia="Calibri" w:hAnsi="Arial" w:cs="Arial"/>
                <w:szCs w:val="24"/>
              </w:rPr>
              <w:t xml:space="preserve"> and to investigate and area that is personal to them. </w:t>
            </w:r>
            <w:r w:rsidR="0004515B">
              <w:rPr>
                <w:rFonts w:ascii="Arial" w:eastAsia="Calibri" w:hAnsi="Arial" w:cs="Arial"/>
                <w:szCs w:val="24"/>
              </w:rPr>
              <w:br/>
            </w:r>
            <w:r w:rsidR="0004515B">
              <w:rPr>
                <w:rFonts w:ascii="Arial" w:eastAsia="Calibri" w:hAnsi="Arial" w:cs="Arial"/>
                <w:sz w:val="20"/>
              </w:rPr>
              <w:br/>
            </w:r>
            <w:r w:rsidR="00844E69">
              <w:rPr>
                <w:rFonts w:ascii="Arial" w:eastAsia="Calibri" w:hAnsi="Arial" w:cs="Arial"/>
              </w:rPr>
              <w:t xml:space="preserve">Research will be conducted online and with guidance from P2L teacher through virtual teaching.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9D4" w14:textId="47277E53" w:rsidR="00654831" w:rsidRPr="009A6ED9" w:rsidRDefault="00B31774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1F84F15" wp14:editId="402223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240030</wp:posOffset>
                      </wp:positionV>
                      <wp:extent cx="2385060" cy="1957705"/>
                      <wp:effectExtent l="0" t="0" r="0" b="44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4CB3B" w14:textId="77777777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4F15" id="_x0000_s1027" type="#_x0000_t202" style="position:absolute;margin-left:-.4pt;margin-top:18.9pt;width:187.8pt;height:15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FkIg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" stroked="f">
                      <v:textbox>
                        <w:txbxContent>
                          <w:p w14:paraId="63F4CB3B" w14:textId="77777777" w:rsidR="00B31774" w:rsidRDefault="00B31774" w:rsidP="00B31774"/>
                        </w:txbxContent>
                      </v:textbox>
                    </v:shape>
                  </w:pict>
                </mc:Fallback>
              </mc:AlternateContent>
            </w:r>
            <w:r w:rsidR="00654831" w:rsidRPr="009A6ED9">
              <w:rPr>
                <w:rFonts w:ascii="Arial" w:eastAsia="Calibri" w:hAnsi="Arial" w:cs="Arial"/>
                <w:sz w:val="20"/>
              </w:rPr>
              <w:t xml:space="preserve">The young people will be exploring their area through activities intended for them to further develop their knowledge of their chosen area. </w:t>
            </w:r>
          </w:p>
          <w:p w14:paraId="4248C4BF" w14:textId="1C12E0FF" w:rsidR="00654831" w:rsidRPr="009A6ED9" w:rsidRDefault="001A3B2A" w:rsidP="003E57E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Birds</w:t>
            </w:r>
            <w:r w:rsidR="00654831" w:rsidRPr="009A6ED9">
              <w:rPr>
                <w:rFonts w:ascii="Arial" w:eastAsia="Calibri" w:hAnsi="Arial" w:cs="Arial"/>
                <w:sz w:val="20"/>
              </w:rPr>
              <w:t xml:space="preserve">: research </w:t>
            </w:r>
            <w:r>
              <w:rPr>
                <w:rFonts w:ascii="Arial" w:eastAsia="Calibri" w:hAnsi="Arial" w:cs="Arial"/>
                <w:sz w:val="20"/>
              </w:rPr>
              <w:t xml:space="preserve">UK native birds – size, shape etc. </w:t>
            </w:r>
            <w:bookmarkStart w:id="0" w:name="_GoBack"/>
            <w:bookmarkEnd w:id="0"/>
          </w:p>
          <w:p w14:paraId="752F8680" w14:textId="6E28EFA2" w:rsidR="00654831" w:rsidRPr="009A6ED9" w:rsidRDefault="00654831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rFonts w:ascii="Arial" w:eastAsia="Calibri" w:hAnsi="Arial" w:cs="Arial"/>
                <w:sz w:val="20"/>
              </w:rPr>
              <w:t xml:space="preserve">Observe and record wildlife entering the area – are they a threat to </w:t>
            </w:r>
            <w:r w:rsidR="001A3B2A">
              <w:rPr>
                <w:rFonts w:ascii="Arial" w:eastAsia="Calibri" w:hAnsi="Arial" w:cs="Arial"/>
                <w:sz w:val="20"/>
              </w:rPr>
              <w:t>birds</w:t>
            </w:r>
            <w:r w:rsidRPr="009A6ED9">
              <w:rPr>
                <w:rFonts w:ascii="Arial" w:eastAsia="Calibri" w:hAnsi="Arial" w:cs="Arial"/>
                <w:sz w:val="20"/>
              </w:rPr>
              <w:t xml:space="preserve">? </w:t>
            </w:r>
          </w:p>
          <w:p w14:paraId="3AB96689" w14:textId="13C7D597" w:rsidR="009A6ED9" w:rsidRPr="009A6ED9" w:rsidRDefault="009A6ED9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rFonts w:ascii="Arial" w:eastAsia="Calibri" w:hAnsi="Arial" w:cs="Arial"/>
                <w:sz w:val="20"/>
              </w:rPr>
              <w:t xml:space="preserve">Take part in </w:t>
            </w:r>
            <w:r w:rsidR="001A3B2A">
              <w:rPr>
                <w:rFonts w:ascii="Arial" w:eastAsia="Calibri" w:hAnsi="Arial" w:cs="Arial"/>
                <w:sz w:val="20"/>
              </w:rPr>
              <w:t>a bird survey a</w:t>
            </w:r>
            <w:r w:rsidRPr="009A6ED9">
              <w:rPr>
                <w:rFonts w:ascii="Arial" w:eastAsia="Calibri" w:hAnsi="Arial" w:cs="Arial"/>
                <w:sz w:val="20"/>
              </w:rPr>
              <w:t>nd record findings.</w:t>
            </w:r>
          </w:p>
          <w:p w14:paraId="1FB3BE3E" w14:textId="45099743" w:rsidR="00654831" w:rsidRP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 w:rsidRPr="009A6ED9">
              <w:rPr>
                <w:rFonts w:ascii="Arial" w:eastAsia="Calibri" w:hAnsi="Arial" w:cs="Arial"/>
                <w:sz w:val="20"/>
              </w:rPr>
              <w:t xml:space="preserve">Find out about </w:t>
            </w:r>
            <w:r w:rsidR="001A3B2A">
              <w:rPr>
                <w:rFonts w:ascii="Arial" w:eastAsia="Calibri" w:hAnsi="Arial" w:cs="Arial"/>
                <w:sz w:val="20"/>
              </w:rPr>
              <w:t>the role birds play</w:t>
            </w:r>
            <w:r w:rsidR="009A6ED9" w:rsidRPr="009A6ED9">
              <w:rPr>
                <w:rFonts w:ascii="Arial" w:eastAsia="Calibri" w:hAnsi="Arial" w:cs="Arial"/>
                <w:sz w:val="20"/>
              </w:rPr>
              <w:t xml:space="preserve"> in the ecosystem</w:t>
            </w:r>
            <w:r w:rsidRPr="009A6ED9">
              <w:rPr>
                <w:rFonts w:ascii="Arial" w:eastAsia="Calibri" w:hAnsi="Arial" w:cs="Arial"/>
                <w:sz w:val="20"/>
              </w:rPr>
              <w:t>,</w:t>
            </w:r>
            <w:r w:rsidR="009A6ED9" w:rsidRPr="009A6ED9">
              <w:rPr>
                <w:rFonts w:ascii="Arial" w:eastAsia="Calibri" w:hAnsi="Arial" w:cs="Arial"/>
                <w:sz w:val="20"/>
              </w:rPr>
              <w:t xml:space="preserve"> ho</w:t>
            </w:r>
            <w:r w:rsidR="001A3B2A">
              <w:rPr>
                <w:rFonts w:ascii="Arial" w:eastAsia="Calibri" w:hAnsi="Arial" w:cs="Arial"/>
                <w:sz w:val="20"/>
              </w:rPr>
              <w:t>w have</w:t>
            </w:r>
            <w:r w:rsidRPr="009A6ED9">
              <w:rPr>
                <w:rFonts w:ascii="Arial" w:eastAsia="Calibri" w:hAnsi="Arial" w:cs="Arial"/>
                <w:sz w:val="20"/>
              </w:rPr>
              <w:t xml:space="preserve"> adapt</w:t>
            </w:r>
            <w:r w:rsidR="001A3B2A">
              <w:rPr>
                <w:rFonts w:ascii="Arial" w:eastAsia="Calibri" w:hAnsi="Arial" w:cs="Arial"/>
                <w:sz w:val="20"/>
              </w:rPr>
              <w:t>ed</w:t>
            </w:r>
            <w:r w:rsidR="009A6ED9">
              <w:rPr>
                <w:rFonts w:ascii="Arial" w:eastAsia="Calibri" w:hAnsi="Arial" w:cs="Arial"/>
                <w:sz w:val="20"/>
              </w:rPr>
              <w:t xml:space="preserve">, </w:t>
            </w:r>
            <w:r w:rsidRPr="009A6ED9">
              <w:rPr>
                <w:rFonts w:ascii="Arial" w:eastAsia="Calibri" w:hAnsi="Arial" w:cs="Arial"/>
                <w:sz w:val="20"/>
              </w:rPr>
              <w:t xml:space="preserve">their conservation status and </w:t>
            </w:r>
            <w:r w:rsidR="001A3B2A">
              <w:rPr>
                <w:rFonts w:ascii="Arial" w:eastAsia="Calibri" w:hAnsi="Arial" w:cs="Arial"/>
                <w:sz w:val="20"/>
              </w:rPr>
              <w:t>the food they eat</w:t>
            </w:r>
            <w:r w:rsidRPr="009A6ED9">
              <w:rPr>
                <w:rFonts w:ascii="Arial" w:eastAsia="Calibri" w:hAnsi="Arial" w:cs="Arial"/>
                <w:sz w:val="20"/>
              </w:rPr>
              <w:t xml:space="preserve">. </w:t>
            </w:r>
            <w:r w:rsidR="001A3B2A">
              <w:rPr>
                <w:rFonts w:ascii="Arial" w:eastAsia="Calibri" w:hAnsi="Arial" w:cs="Arial"/>
                <w:sz w:val="20"/>
              </w:rPr>
              <w:t xml:space="preserve">Are they predator/prey? </w:t>
            </w:r>
            <w:r w:rsidRPr="009A6ED9">
              <w:rPr>
                <w:rFonts w:ascii="Arial" w:eastAsia="Calibri" w:hAnsi="Arial" w:cs="Arial"/>
                <w:sz w:val="20"/>
              </w:rPr>
              <w:t>Research lifecycles</w:t>
            </w:r>
            <w:r w:rsidR="001A3B2A">
              <w:rPr>
                <w:rFonts w:ascii="Arial" w:eastAsia="Calibri" w:hAnsi="Arial" w:cs="Arial"/>
                <w:sz w:val="20"/>
              </w:rPr>
              <w:t>, food chains and mating habits – do they display? If so, how? Do they pair for life?</w:t>
            </w:r>
            <w:r w:rsidR="00AF5F7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7AC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Explore it</w:t>
            </w:r>
            <w:r w:rsidRPr="00FB0A5D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</w:p>
          <w:p w14:paraId="0FB11F57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Tell us what you’ll do to increase your awareness and understanding. How will you experience, enjoy and find out more about your wild place(s)?</w:t>
            </w:r>
          </w:p>
          <w:p w14:paraId="190BF58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You might:</w:t>
            </w:r>
          </w:p>
          <w:p w14:paraId="7AD6A98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Visit it at different times of day and night, in different seasons, alone or with others.</w:t>
            </w:r>
          </w:p>
          <w:p w14:paraId="1832CBC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Travel extensively – walk, camp, bike, canoe.</w:t>
            </w:r>
          </w:p>
          <w:p w14:paraId="6FC077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Sit, look, listen - engage senses. </w:t>
            </w:r>
          </w:p>
          <w:p w14:paraId="45B233D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Identify and find out more about landscapes, habitats and living things (biodiversity), and how they connect. </w:t>
            </w:r>
          </w:p>
          <w:p w14:paraId="607A9AC9" w14:textId="77777777" w:rsidR="00B31774" w:rsidRPr="001100AC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Make maps. Take photographs. Research local geology, natural and cultural history.</w:t>
            </w:r>
          </w:p>
        </w:tc>
      </w:tr>
      <w:tr w:rsidR="00B31774" w14:paraId="126D8391" w14:textId="77777777" w:rsidTr="00AF5F78">
        <w:tblPrEx>
          <w:jc w:val="center"/>
          <w:tblLook w:val="04A0" w:firstRow="1" w:lastRow="0" w:firstColumn="1" w:lastColumn="0" w:noHBand="0" w:noVBand="1"/>
        </w:tblPrEx>
        <w:trPr>
          <w:trHeight w:val="464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FC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4615C0">
              <w:rPr>
                <w:rFonts w:eastAsia="Calibri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7F8FF192" wp14:editId="5033784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-2540</wp:posOffset>
                      </wp:positionV>
                      <wp:extent cx="2565400" cy="30575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E4EFE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F192" id="Text Box 8" o:spid="_x0000_s1028" type="#_x0000_t202" style="position:absolute;margin-left:154.5pt;margin-top:-.2pt;width:202pt;height:240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" filled="f" stroked="f">
                      <v:textbox>
                        <w:txbxContent>
                          <w:p w14:paraId="587E4EFE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Conserve it</w:t>
            </w:r>
          </w:p>
          <w:p w14:paraId="7C63988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How will you care for your wild place(s), take some personal responsibility, make a difference, put something back?</w:t>
            </w:r>
          </w:p>
          <w:p w14:paraId="13DFE6A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Take practical action for nature - wildlife or pollution surveys, litter picks and audits, tree or shrub planting, grow plants for wildlife or clear invasive plants, create or monitor habitats…</w:t>
            </w:r>
          </w:p>
          <w:p w14:paraId="0F9FC27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Campaign and inform others to highlight an environmental issue or help protect a wild place.</w:t>
            </w:r>
          </w:p>
          <w:p w14:paraId="7EF46BD4" w14:textId="77777777" w:rsidR="00B31774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Apply minimum impact approaches to your activity.</w:t>
            </w:r>
          </w:p>
          <w:p w14:paraId="01D995FC" w14:textId="77777777" w:rsidR="00B31774" w:rsidRPr="00717F8C" w:rsidRDefault="00B31774" w:rsidP="003E57E7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Make sustainable choices and take climate action.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013" w14:textId="3F0D526C" w:rsid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Find about a charity that helps to conserve </w:t>
            </w:r>
            <w:r w:rsidR="001A3B2A">
              <w:rPr>
                <w:rFonts w:ascii="Arial" w:eastAsia="Calibri" w:hAnsi="Arial" w:cs="Arial"/>
                <w:szCs w:val="24"/>
              </w:rPr>
              <w:t>Birds</w:t>
            </w:r>
            <w:r>
              <w:rPr>
                <w:rFonts w:ascii="Arial" w:eastAsia="Calibri" w:hAnsi="Arial" w:cs="Arial"/>
                <w:szCs w:val="24"/>
              </w:rPr>
              <w:t xml:space="preserve"> – watch videos and research suitable methods of conservation. </w:t>
            </w:r>
          </w:p>
          <w:p w14:paraId="1EEE2D63" w14:textId="413AF7A2" w:rsidR="00844E69" w:rsidRDefault="00B31774" w:rsidP="003E57E7">
            <w:pPr>
              <w:rPr>
                <w:rFonts w:ascii="Arial" w:eastAsia="Calibri" w:hAnsi="Arial" w:cs="Arial"/>
                <w:szCs w:val="24"/>
              </w:rPr>
            </w:pPr>
            <w:r w:rsidRPr="00DC2C50">
              <w:rPr>
                <w:rFonts w:ascii="Arial" w:eastAsia="Calibri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19A40F0" wp14:editId="35C98E90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211455</wp:posOffset>
                      </wp:positionV>
                      <wp:extent cx="2400935" cy="21621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A865" w14:textId="77777777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40F0" id="_x0000_s1029" type="#_x0000_t202" style="position:absolute;margin-left:1.65pt;margin-top:16.65pt;width:189.05pt;height:170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pRJQIAACU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" stroked="f">
                      <v:textbox>
                        <w:txbxContent>
                          <w:p w14:paraId="7835A865" w14:textId="77777777" w:rsidR="00B31774" w:rsidRDefault="00B31774" w:rsidP="00B3177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6ED9">
              <w:rPr>
                <w:rFonts w:ascii="Arial" w:eastAsia="Calibri" w:hAnsi="Arial" w:cs="Arial"/>
                <w:szCs w:val="24"/>
              </w:rPr>
              <w:t>Use research to find which ones visit your area and their needs to encourage more.</w:t>
            </w:r>
          </w:p>
          <w:p w14:paraId="22B1A742" w14:textId="4B75B1EB" w:rsidR="00B31774" w:rsidRDefault="00AF5F78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Research </w:t>
            </w:r>
            <w:r w:rsidR="001A3B2A">
              <w:rPr>
                <w:rFonts w:ascii="Arial" w:eastAsia="Calibri" w:hAnsi="Arial" w:cs="Arial"/>
                <w:szCs w:val="24"/>
              </w:rPr>
              <w:t>feed</w:t>
            </w:r>
            <w:r>
              <w:rPr>
                <w:rFonts w:ascii="Arial" w:eastAsia="Calibri" w:hAnsi="Arial" w:cs="Arial"/>
                <w:szCs w:val="24"/>
              </w:rPr>
              <w:t xml:space="preserve"> suitable for you</w:t>
            </w:r>
            <w:r w:rsidR="001A3B2A">
              <w:rPr>
                <w:rFonts w:ascii="Arial" w:eastAsia="Calibri" w:hAnsi="Arial" w:cs="Arial"/>
                <w:szCs w:val="24"/>
              </w:rPr>
              <w:t>r</w:t>
            </w:r>
            <w:r>
              <w:rPr>
                <w:rFonts w:ascii="Arial" w:eastAsia="Calibri" w:hAnsi="Arial" w:cs="Arial"/>
                <w:szCs w:val="24"/>
              </w:rPr>
              <w:t xml:space="preserve"> chosen </w:t>
            </w:r>
            <w:r w:rsidR="001A3B2A">
              <w:rPr>
                <w:rFonts w:ascii="Arial" w:eastAsia="Calibri" w:hAnsi="Arial" w:cs="Arial"/>
                <w:szCs w:val="24"/>
              </w:rPr>
              <w:t>bird</w:t>
            </w:r>
            <w:r>
              <w:rPr>
                <w:rFonts w:ascii="Arial" w:eastAsia="Calibri" w:hAnsi="Arial" w:cs="Arial"/>
                <w:szCs w:val="24"/>
              </w:rPr>
              <w:t xml:space="preserve"> species</w:t>
            </w:r>
            <w:r w:rsidR="001A3B2A">
              <w:rPr>
                <w:rFonts w:ascii="Arial" w:eastAsia="Calibri" w:hAnsi="Arial" w:cs="Arial"/>
                <w:szCs w:val="24"/>
              </w:rPr>
              <w:t xml:space="preserve"> and how to place it (on ground/high/in a container)</w:t>
            </w:r>
          </w:p>
          <w:p w14:paraId="6D25FD31" w14:textId="0A30A366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Create an </w:t>
            </w:r>
            <w:r w:rsidR="001A3B2A">
              <w:rPr>
                <w:rFonts w:ascii="Arial" w:eastAsia="Calibri" w:hAnsi="Arial" w:cs="Arial"/>
                <w:szCs w:val="24"/>
              </w:rPr>
              <w:t>suitable feed</w:t>
            </w:r>
            <w:r>
              <w:rPr>
                <w:rFonts w:ascii="Arial" w:eastAsia="Calibri" w:hAnsi="Arial" w:cs="Arial"/>
                <w:szCs w:val="24"/>
              </w:rPr>
              <w:t xml:space="preserve"> container for them to drink from using recycled plastic.</w:t>
            </w:r>
          </w:p>
          <w:p w14:paraId="303BB3FF" w14:textId="4EB73240" w:rsidR="00B31774" w:rsidRPr="00844E69" w:rsidRDefault="00AF5F78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Observe and record any </w:t>
            </w:r>
            <w:r w:rsidR="001A3B2A">
              <w:rPr>
                <w:rFonts w:ascii="Arial" w:eastAsia="Calibri" w:hAnsi="Arial" w:cs="Arial"/>
                <w:szCs w:val="24"/>
              </w:rPr>
              <w:t>birds</w:t>
            </w:r>
            <w:r>
              <w:rPr>
                <w:rFonts w:ascii="Arial" w:eastAsia="Calibri" w:hAnsi="Arial" w:cs="Arial"/>
                <w:szCs w:val="24"/>
              </w:rPr>
              <w:t xml:space="preserve"> that use the container</w:t>
            </w:r>
            <w:r w:rsidR="001A3B2A">
              <w:rPr>
                <w:rFonts w:ascii="Arial" w:eastAsia="Calibri" w:hAnsi="Arial" w:cs="Arial"/>
                <w:szCs w:val="24"/>
              </w:rPr>
              <w:t xml:space="preserve"> and compare the results to previous survey. Analyse why they might have changed.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261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11556B62" w14:textId="77777777" w:rsidR="00844E69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Reviewing and discussing with teacher. Continual feedback of activities through either demonstration, pictures, written word, diary, artwork, poem and stories. </w:t>
            </w:r>
            <w:r>
              <w:rPr>
                <w:rFonts w:ascii="Arial" w:hAnsi="Arial"/>
                <w:lang w:eastAsia="ar-SA"/>
              </w:rPr>
              <w:br/>
            </w:r>
          </w:p>
          <w:p w14:paraId="6ED9FAC8" w14:textId="77777777" w:rsidR="00B31774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Sharing of the award with family members and teaching staff of P2L.</w:t>
            </w:r>
          </w:p>
          <w:p w14:paraId="56D2B15C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7D74FF6C" w14:textId="3A0F6494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Completed 4 stage review form.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E8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0"/>
              </w:rPr>
            </w:pP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Share your experiences</w:t>
            </w:r>
            <w:r w:rsidRPr="00FB0A5D">
              <w:rPr>
                <w:rFonts w:ascii="Arial" w:eastAsia="Calibri" w:hAnsi="Arial" w:cs="Arial"/>
                <w:b/>
                <w:i/>
                <w:sz w:val="24"/>
                <w:szCs w:val="20"/>
              </w:rPr>
              <w:t xml:space="preserve"> </w:t>
            </w:r>
          </w:p>
          <w:p w14:paraId="68D446D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Tell others about what you’ve done – experiences, achievements, feelings, what’s been learned. Celebrate!</w:t>
            </w:r>
          </w:p>
          <w:p w14:paraId="32AE4FC4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Reflect, review and discuss your adventures and experiences in wild places – do this during as well as after, informally or more formally.</w:t>
            </w:r>
            <w:r>
              <w:rPr>
                <w:rFonts w:ascii="Arial" w:eastAsia="Calibri" w:hAnsi="Arial" w:cs="Arial"/>
                <w:sz w:val="18"/>
                <w:szCs w:val="16"/>
              </w:rPr>
              <w:t xml:space="preserve"> Share an increased awareness of John Muir. Use </w:t>
            </w:r>
            <w:hyperlink r:id="rId9" w:history="1">
              <w:r w:rsidRPr="00546E6B">
                <w:rPr>
                  <w:rStyle w:val="Hyperlink"/>
                  <w:rFonts w:ascii="Arial" w:eastAsia="Calibri" w:hAnsi="Arial" w:cs="Arial"/>
                  <w:sz w:val="18"/>
                  <w:szCs w:val="16"/>
                </w:rPr>
                <w:t>discoverjohnmuir.com</w:t>
              </w:r>
            </w:hyperlink>
            <w:r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</w:p>
          <w:p w14:paraId="6436EBBE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You might:</w:t>
            </w:r>
          </w:p>
          <w:p w14:paraId="29FEB43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display of photos, drawings, stories, poems, artwork. </w:t>
            </w:r>
          </w:p>
          <w:p w14:paraId="2B5358F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group diary – as a book, wall display or film. </w:t>
            </w:r>
          </w:p>
          <w:p w14:paraId="37882F0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Organise a presentation. </w:t>
            </w:r>
          </w:p>
          <w:p w14:paraId="7E801333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  <w:r w:rsidRPr="00FB0A5D">
              <w:rPr>
                <w:rFonts w:ascii="Arial" w:eastAsia="Calibri" w:hAnsi="Arial" w:cs="Arial"/>
                <w:sz w:val="18"/>
              </w:rPr>
              <w:t xml:space="preserve">Lead a guided walk around your wild place(s). </w:t>
            </w:r>
            <w:r>
              <w:rPr>
                <w:rFonts w:ascii="Arial" w:eastAsia="Calibri" w:hAnsi="Arial" w:cs="Arial"/>
                <w:sz w:val="18"/>
              </w:rPr>
              <w:t xml:space="preserve"> </w:t>
            </w:r>
            <w:r w:rsidRPr="00FB0A5D">
              <w:rPr>
                <w:rFonts w:ascii="Arial" w:eastAsia="Calibri" w:hAnsi="Arial" w:cs="Arial"/>
                <w:sz w:val="18"/>
              </w:rPr>
              <w:t>Use newslet</w:t>
            </w:r>
            <w:r>
              <w:rPr>
                <w:rFonts w:ascii="Arial" w:eastAsia="Calibri" w:hAnsi="Arial" w:cs="Arial"/>
                <w:sz w:val="18"/>
              </w:rPr>
              <w:t>ters, websites and social media #</w:t>
            </w:r>
            <w:proofErr w:type="spellStart"/>
            <w:r>
              <w:rPr>
                <w:rFonts w:ascii="Arial" w:eastAsia="Calibri" w:hAnsi="Arial" w:cs="Arial"/>
                <w:sz w:val="18"/>
              </w:rPr>
              <w:t>JohnMuirAward</w:t>
            </w:r>
            <w:proofErr w:type="spellEnd"/>
            <w:r>
              <w:rPr>
                <w:rFonts w:ascii="Arial" w:eastAsia="Calibri" w:hAnsi="Arial" w:cs="Arial"/>
                <w:sz w:val="18"/>
              </w:rPr>
              <w:t xml:space="preserve">. </w:t>
            </w:r>
          </w:p>
        </w:tc>
      </w:tr>
    </w:tbl>
    <w:p w14:paraId="0E5D04DB" w14:textId="77777777" w:rsidR="00B31774" w:rsidRPr="00B31774" w:rsidRDefault="00B31774" w:rsidP="00B31774"/>
    <w:sectPr w:rsidR="00B31774" w:rsidRPr="00B31774" w:rsidSect="00AF5F78">
      <w:pgSz w:w="16838" w:h="11906" w:orient="landscape"/>
      <w:pgMar w:top="426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4"/>
    <w:rsid w:val="0004515B"/>
    <w:rsid w:val="000C2361"/>
    <w:rsid w:val="001A3B2A"/>
    <w:rsid w:val="00654831"/>
    <w:rsid w:val="007024D0"/>
    <w:rsid w:val="007200C0"/>
    <w:rsid w:val="00793894"/>
    <w:rsid w:val="00844E69"/>
    <w:rsid w:val="009A6ED9"/>
    <w:rsid w:val="00AF5F78"/>
    <w:rsid w:val="00B31774"/>
    <w:rsid w:val="00BA35A2"/>
    <w:rsid w:val="00C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9952"/>
  <w15:chartTrackingRefBased/>
  <w15:docId w15:val="{6C3A005F-C12D-45D4-9AC5-2D5A50F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7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muiraw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nikki.gordon\Desktop\Admin%20Updates\Proposal%20Form\discoverjohnmu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EE08-BCF1-4358-8E37-CB36B4FB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DE4C-91DD-4881-82D1-8E716C82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11AC4-D1F1-41F9-BA59-9CD5C22A2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34469-B3B0-4B6B-B7CB-25F06887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3</cp:revision>
  <dcterms:created xsi:type="dcterms:W3CDTF">2020-04-01T08:31:00Z</dcterms:created>
  <dcterms:modified xsi:type="dcterms:W3CDTF">2020-04-01T08:35:00Z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