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46E6" w14:textId="77777777" w:rsidR="00320D3C" w:rsidRDefault="00041323">
      <w:r>
        <w:t xml:space="preserve">Build a bug hotel </w:t>
      </w:r>
    </w:p>
    <w:p w14:paraId="1CE8D460" w14:textId="77777777" w:rsidR="00041323" w:rsidRDefault="00041323">
      <w:r>
        <w:t>ID cards</w:t>
      </w:r>
    </w:p>
    <w:p w14:paraId="14811697" w14:textId="77777777" w:rsidR="00041323" w:rsidRDefault="00041323" w:rsidP="0004132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To play this variation on the classic Kim’s Game, go out and gather a small collection of items from the local environment, like feathers,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pine cones</w:t>
      </w:r>
      <w:proofErr w:type="gramEnd"/>
      <w:r>
        <w:rPr>
          <w:rFonts w:ascii="Arial" w:hAnsi="Arial" w:cs="Arial"/>
          <w:color w:val="333333"/>
          <w:sz w:val="22"/>
          <w:szCs w:val="22"/>
        </w:rPr>
        <w:t>, pebbles and leaves.</w:t>
      </w:r>
    </w:p>
    <w:p w14:paraId="374C4D16" w14:textId="77777777" w:rsidR="00041323" w:rsidRDefault="00041323" w:rsidP="0004132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Your child’s challenge is to search the area for the same objects, and then come back to see how many they’ve managed to collect.</w:t>
      </w:r>
    </w:p>
    <w:p w14:paraId="2B283327" w14:textId="3B5AC2E1" w:rsidR="00041323" w:rsidRDefault="00041323">
      <w:r w:rsidRPr="00041323">
        <w:t>Potato peeler whittling</w:t>
      </w:r>
    </w:p>
    <w:p w14:paraId="23F30F7A" w14:textId="7C44539E" w:rsidR="00041323" w:rsidRDefault="00041323">
      <w:r>
        <w:t>Clay play</w:t>
      </w:r>
    </w:p>
    <w:p w14:paraId="6448C41D" w14:textId="3CE2BE92" w:rsidR="00041323" w:rsidRDefault="00041323">
      <w:r>
        <w:t>Build a den</w:t>
      </w:r>
    </w:p>
    <w:p w14:paraId="61B5C513" w14:textId="2E7EB560" w:rsidR="00041323" w:rsidRDefault="00041323">
      <w:r>
        <w:t>Twists</w:t>
      </w:r>
    </w:p>
    <w:p w14:paraId="60EE7ECF" w14:textId="0C3A80B2" w:rsidR="00041323" w:rsidRDefault="00041323">
      <w:r>
        <w:t>Giant bubbles</w:t>
      </w:r>
    </w:p>
    <w:p w14:paraId="0B892A2F" w14:textId="77777777" w:rsidR="00041323" w:rsidRDefault="00041323" w:rsidP="0004132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This hands-on science activity is much more fun than blowing bubbles from a tiny pot.</w:t>
      </w:r>
    </w:p>
    <w:p w14:paraId="2823F16B" w14:textId="77777777" w:rsidR="00041323" w:rsidRDefault="00041323" w:rsidP="0004132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Combine six cups of water, one cup of washing-up liquid, and half a tablespoon of glycerine (the magic ingredient, available from chemists).</w:t>
      </w:r>
    </w:p>
    <w:p w14:paraId="05F14D06" w14:textId="77777777" w:rsidR="00041323" w:rsidRDefault="00041323" w:rsidP="0004132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Tie a piece of string of any length into a circle, dip it into the bubble mix and waft it around to make giant bubbles.</w:t>
      </w:r>
    </w:p>
    <w:p w14:paraId="152486AB" w14:textId="77777777" w:rsidR="00041323" w:rsidRDefault="00041323" w:rsidP="000413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Your child can experiment with how much to mix the solution to make the best bubbles, and see which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hyperlink r:id="rId5" w:history="1">
        <w:r>
          <w:rPr>
            <w:rStyle w:val="Hyperlink"/>
            <w:rFonts w:ascii="Arial" w:hAnsi="Arial" w:cs="Arial"/>
            <w:color w:val="FA871E"/>
            <w:sz w:val="22"/>
            <w:szCs w:val="22"/>
            <w:bdr w:val="none" w:sz="0" w:space="0" w:color="auto" w:frame="1"/>
          </w:rPr>
          <w:t>weather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conditions are the best for bubble-blowing.</w:t>
      </w:r>
    </w:p>
    <w:p w14:paraId="3B67F1C0" w14:textId="058D36D3" w:rsidR="00041323" w:rsidRDefault="00041323">
      <w:r>
        <w:t>Nature bookmarks</w:t>
      </w:r>
    </w:p>
    <w:p w14:paraId="157D0290" w14:textId="5165EF3B" w:rsidR="00041323" w:rsidRDefault="00041323">
      <w:r>
        <w:t>Bow and arrow</w:t>
      </w:r>
    </w:p>
    <w:p w14:paraId="4E978C70" w14:textId="12ABFD0C" w:rsidR="00041323" w:rsidRDefault="00041323">
      <w:r>
        <w:t>Tracking</w:t>
      </w:r>
    </w:p>
    <w:p w14:paraId="2FC3E338" w14:textId="6BE75EB9" w:rsidR="00041323" w:rsidRDefault="00041323">
      <w:r>
        <w:t>Nature art</w:t>
      </w:r>
    </w:p>
    <w:p w14:paraId="2629CDF4" w14:textId="0E81B96E" w:rsidR="00041323" w:rsidRDefault="00041323">
      <w:r>
        <w:t>Stool making</w:t>
      </w:r>
    </w:p>
    <w:p w14:paraId="21B36C88" w14:textId="6D95DC6A" w:rsidR="00041323" w:rsidRDefault="00A7630F">
      <w:r>
        <w:t>Wind chimes</w:t>
      </w:r>
    </w:p>
    <w:p w14:paraId="2935B8FC" w14:textId="30E37068" w:rsidR="00A7630F" w:rsidRDefault="00A7630F">
      <w:r>
        <w:t>Kite making</w:t>
      </w:r>
    </w:p>
    <w:p w14:paraId="205C1223" w14:textId="14CCD973" w:rsidR="00A7630F" w:rsidRDefault="00A7630F">
      <w:r>
        <w:t>Blindfold walk</w:t>
      </w:r>
    </w:p>
    <w:p w14:paraId="11BEC7DA" w14:textId="7790FE92" w:rsidR="00E22B99" w:rsidRDefault="00E22B99">
      <w:r>
        <w:t>Leaf rubbing</w:t>
      </w:r>
    </w:p>
    <w:p w14:paraId="1083211A" w14:textId="0D6B72B3" w:rsidR="00E22B99" w:rsidRDefault="00E22B99">
      <w:proofErr w:type="spellStart"/>
      <w:r>
        <w:t>Kims</w:t>
      </w:r>
      <w:proofErr w:type="spellEnd"/>
      <w:r>
        <w:t xml:space="preserve"> game</w:t>
      </w:r>
    </w:p>
    <w:p w14:paraId="6E1BFCB7" w14:textId="3E5A8703" w:rsidR="00E22B99" w:rsidRDefault="00E22B99">
      <w:r>
        <w:t>Wood whistle</w:t>
      </w:r>
    </w:p>
    <w:p w14:paraId="31FA53F6" w14:textId="538D37F9" w:rsidR="00E22B99" w:rsidRDefault="00E22B99">
      <w:r>
        <w:t xml:space="preserve">Model </w:t>
      </w:r>
      <w:proofErr w:type="spellStart"/>
      <w:proofErr w:type="gramStart"/>
      <w:r>
        <w:t>birds</w:t>
      </w:r>
      <w:proofErr w:type="spellEnd"/>
      <w:proofErr w:type="gramEnd"/>
      <w:r>
        <w:t xml:space="preserve"> nests</w:t>
      </w:r>
    </w:p>
    <w:p w14:paraId="6BA933AE" w14:textId="23C7E6BB" w:rsidR="00E22B99" w:rsidRDefault="00E22B99">
      <w:r>
        <w:t xml:space="preserve">Colours and natures palette – card and </w:t>
      </w:r>
      <w:proofErr w:type="gramStart"/>
      <w:r>
        <w:t>double sided</w:t>
      </w:r>
      <w:proofErr w:type="gramEnd"/>
      <w:r>
        <w:t xml:space="preserve"> sticky tape</w:t>
      </w:r>
    </w:p>
    <w:p w14:paraId="3CF13A81" w14:textId="77777777" w:rsidR="00E22B99" w:rsidRPr="00E22B99" w:rsidRDefault="00E22B99" w:rsidP="00E22B99">
      <w:pPr>
        <w:spacing w:line="360" w:lineRule="atLeast"/>
        <w:outlineLvl w:val="0"/>
        <w:rPr>
          <w:rFonts w:ascii="proxima-nova" w:eastAsia="Times New Roman" w:hAnsi="proxima-nova" w:cs="Times New Roman"/>
          <w:color w:val="382400"/>
          <w:kern w:val="36"/>
          <w:sz w:val="54"/>
          <w:szCs w:val="54"/>
          <w:lang w:eastAsia="en-GB"/>
        </w:rPr>
      </w:pPr>
      <w:proofErr w:type="spellStart"/>
      <w:r w:rsidRPr="00E22B99">
        <w:rPr>
          <w:rFonts w:ascii="proxima-nova" w:eastAsia="Times New Roman" w:hAnsi="proxima-nova" w:cs="Times New Roman"/>
          <w:color w:val="382400"/>
          <w:kern w:val="36"/>
          <w:sz w:val="54"/>
          <w:szCs w:val="54"/>
          <w:lang w:eastAsia="en-GB"/>
        </w:rPr>
        <w:t>atural</w:t>
      </w:r>
      <w:proofErr w:type="spellEnd"/>
      <w:r w:rsidRPr="00E22B99">
        <w:rPr>
          <w:rFonts w:ascii="proxima-nova" w:eastAsia="Times New Roman" w:hAnsi="proxima-nova" w:cs="Times New Roman"/>
          <w:color w:val="382400"/>
          <w:kern w:val="36"/>
          <w:sz w:val="54"/>
          <w:szCs w:val="54"/>
          <w:lang w:eastAsia="en-GB"/>
        </w:rPr>
        <w:t xml:space="preserve"> painting</w:t>
      </w:r>
    </w:p>
    <w:p w14:paraId="0D5E311F" w14:textId="625B1D2C" w:rsidR="00E22B99" w:rsidRPr="00E22B99" w:rsidRDefault="00E22B99" w:rsidP="00E22B99">
      <w:pPr>
        <w:spacing w:line="0" w:lineRule="auto"/>
        <w:jc w:val="center"/>
        <w:rPr>
          <w:rFonts w:ascii="proxima-nova" w:eastAsia="Times New Roman" w:hAnsi="proxima-nova" w:cs="Times New Roman"/>
          <w:color w:val="5C5C5C"/>
          <w:lang w:eastAsia="en-GB"/>
        </w:rPr>
      </w:pPr>
      <w:r w:rsidRPr="00E22B99">
        <w:rPr>
          <w:rFonts w:ascii="proxima-nova" w:eastAsia="Times New Roman" w:hAnsi="proxima-nova" w:cs="Times New Roman"/>
          <w:color w:val="5C5C5C"/>
          <w:lang w:eastAsia="en-GB"/>
        </w:rPr>
        <w:lastRenderedPageBreak/>
        <w:fldChar w:fldCharType="begin"/>
      </w:r>
      <w:r w:rsidRPr="00E22B99">
        <w:rPr>
          <w:rFonts w:ascii="proxima-nova" w:eastAsia="Times New Roman" w:hAnsi="proxima-nova" w:cs="Times New Roman"/>
          <w:color w:val="5C5C5C"/>
          <w:lang w:eastAsia="en-GB"/>
        </w:rPr>
        <w:instrText xml:space="preserve"> INCLUDEPICTURE "/var/folders/g_/8s36wqyd5gs3b53jwf7_pdk80000gn/T/com.microsoft.Word/WebArchiveCopyPasteTempFiles/image-asset.jpeg?format=500w" \* MERGEFORMATINET </w:instrText>
      </w:r>
      <w:r w:rsidRPr="00E22B99">
        <w:rPr>
          <w:rFonts w:ascii="proxima-nova" w:eastAsia="Times New Roman" w:hAnsi="proxima-nova" w:cs="Times New Roman"/>
          <w:color w:val="5C5C5C"/>
          <w:lang w:eastAsia="en-GB"/>
        </w:rPr>
        <w:fldChar w:fldCharType="separate"/>
      </w:r>
      <w:r w:rsidRPr="00E22B99">
        <w:rPr>
          <w:rFonts w:ascii="proxima-nova" w:eastAsia="Times New Roman" w:hAnsi="proxima-nova" w:cs="Times New Roman"/>
          <w:noProof/>
          <w:color w:val="5C5C5C"/>
          <w:lang w:eastAsia="en-GB"/>
        </w:rPr>
        <w:drawing>
          <wp:inline distT="0" distB="0" distL="0" distR="0" wp14:anchorId="6E0B2758" wp14:editId="57EE0C4F">
            <wp:extent cx="5727700" cy="4295775"/>
            <wp:effectExtent l="0" t="0" r="0" b="0"/>
            <wp:docPr id="1" name="Picture 1" descr="A picture containing indoo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B99">
        <w:rPr>
          <w:rFonts w:ascii="proxima-nova" w:eastAsia="Times New Roman" w:hAnsi="proxima-nova" w:cs="Times New Roman"/>
          <w:color w:val="5C5C5C"/>
          <w:lang w:eastAsia="en-GB"/>
        </w:rPr>
        <w:fldChar w:fldCharType="end"/>
      </w:r>
    </w:p>
    <w:p w14:paraId="718F25F6" w14:textId="77777777" w:rsidR="00E22B99" w:rsidRPr="00E22B99" w:rsidRDefault="00E22B99" w:rsidP="00E22B99">
      <w:pPr>
        <w:spacing w:after="360" w:line="288" w:lineRule="atLeast"/>
        <w:outlineLvl w:val="1"/>
        <w:rPr>
          <w:rFonts w:ascii="proxima-nova" w:eastAsia="Times New Roman" w:hAnsi="proxima-nova" w:cs="Times New Roman"/>
          <w:color w:val="2F742F"/>
          <w:spacing w:val="15"/>
          <w:sz w:val="36"/>
          <w:szCs w:val="36"/>
          <w:lang w:eastAsia="en-GB"/>
        </w:rPr>
      </w:pPr>
      <w:r w:rsidRPr="00E22B99">
        <w:rPr>
          <w:rFonts w:ascii="proxima-nova" w:eastAsia="Times New Roman" w:hAnsi="proxima-nova" w:cs="Times New Roman"/>
          <w:color w:val="2F742F"/>
          <w:spacing w:val="15"/>
          <w:sz w:val="36"/>
          <w:szCs w:val="36"/>
          <w:lang w:eastAsia="en-GB"/>
        </w:rPr>
        <w:t>Create an original artwork by bashing petals and leaves onto cloth</w:t>
      </w:r>
    </w:p>
    <w:p w14:paraId="1BB034F2" w14:textId="77777777" w:rsidR="00E22B99" w:rsidRPr="00E22B99" w:rsidRDefault="00E22B99" w:rsidP="00E22B99">
      <w:pPr>
        <w:spacing w:before="360" w:after="360" w:line="384" w:lineRule="atLeast"/>
        <w:rPr>
          <w:rFonts w:ascii="proxima-nova" w:eastAsia="Times New Roman" w:hAnsi="proxima-nova" w:cs="Times New Roman"/>
          <w:color w:val="5C5C5C"/>
          <w:lang w:eastAsia="en-GB"/>
        </w:rPr>
      </w:pPr>
      <w:r w:rsidRPr="00E22B99">
        <w:rPr>
          <w:rFonts w:ascii="proxima-nova" w:eastAsia="Times New Roman" w:hAnsi="proxima-nova" w:cs="Times New Roman"/>
          <w:b/>
          <w:bCs/>
          <w:color w:val="5C5C5C"/>
          <w:lang w:eastAsia="en-GB"/>
        </w:rPr>
        <w:t>Materials required:</w:t>
      </w:r>
    </w:p>
    <w:p w14:paraId="51EBF504" w14:textId="77777777" w:rsidR="00E22B99" w:rsidRPr="00E22B99" w:rsidRDefault="00E22B99" w:rsidP="00E22B99">
      <w:pPr>
        <w:numPr>
          <w:ilvl w:val="0"/>
          <w:numId w:val="1"/>
        </w:numPr>
        <w:spacing w:before="120" w:after="120" w:line="384" w:lineRule="atLeast"/>
        <w:ind w:left="0"/>
        <w:rPr>
          <w:rFonts w:ascii="proxima-nova" w:eastAsia="Times New Roman" w:hAnsi="proxima-nova" w:cs="Times New Roman"/>
          <w:color w:val="5C5C5C"/>
          <w:lang w:eastAsia="en-GB"/>
        </w:rPr>
      </w:pPr>
      <w:r w:rsidRPr="00E22B99">
        <w:rPr>
          <w:rFonts w:ascii="proxima-nova" w:eastAsia="Times New Roman" w:hAnsi="proxima-nova" w:cs="Times New Roman"/>
          <w:color w:val="5C5C5C"/>
          <w:lang w:eastAsia="en-GB"/>
        </w:rPr>
        <w:t xml:space="preserve">Cotton cloth cut into pieces (old sheets or </w:t>
      </w:r>
      <w:proofErr w:type="gramStart"/>
      <w:r w:rsidRPr="00E22B99">
        <w:rPr>
          <w:rFonts w:ascii="proxima-nova" w:eastAsia="Times New Roman" w:hAnsi="proxima-nova" w:cs="Times New Roman"/>
          <w:color w:val="5C5C5C"/>
          <w:lang w:eastAsia="en-GB"/>
        </w:rPr>
        <w:t>pillow cases</w:t>
      </w:r>
      <w:proofErr w:type="gramEnd"/>
      <w:r w:rsidRPr="00E22B99">
        <w:rPr>
          <w:rFonts w:ascii="proxima-nova" w:eastAsia="Times New Roman" w:hAnsi="proxima-nova" w:cs="Times New Roman"/>
          <w:color w:val="5C5C5C"/>
          <w:lang w:eastAsia="en-GB"/>
        </w:rPr>
        <w:t xml:space="preserve"> work well, or you can by cotton by the metre</w:t>
      </w:r>
    </w:p>
    <w:p w14:paraId="642370C5" w14:textId="77777777" w:rsidR="00E22B99" w:rsidRPr="00E22B99" w:rsidRDefault="00E22B99" w:rsidP="00E22B99">
      <w:pPr>
        <w:numPr>
          <w:ilvl w:val="0"/>
          <w:numId w:val="1"/>
        </w:numPr>
        <w:spacing w:before="120" w:after="120" w:line="384" w:lineRule="atLeast"/>
        <w:ind w:left="0"/>
        <w:rPr>
          <w:rFonts w:ascii="proxima-nova" w:eastAsia="Times New Roman" w:hAnsi="proxima-nova" w:cs="Times New Roman"/>
          <w:color w:val="5C5C5C"/>
          <w:lang w:eastAsia="en-GB"/>
        </w:rPr>
      </w:pPr>
      <w:r w:rsidRPr="00E22B99">
        <w:rPr>
          <w:rFonts w:ascii="proxima-nova" w:eastAsia="Times New Roman" w:hAnsi="proxima-nova" w:cs="Times New Roman"/>
          <w:color w:val="5C5C5C"/>
          <w:lang w:eastAsia="en-GB"/>
        </w:rPr>
        <w:t>A mallet, hammer or log</w:t>
      </w:r>
    </w:p>
    <w:p w14:paraId="3EAA18FF" w14:textId="77777777" w:rsidR="00E22B99" w:rsidRPr="00E22B99" w:rsidRDefault="00E22B99" w:rsidP="00E22B99">
      <w:pPr>
        <w:numPr>
          <w:ilvl w:val="0"/>
          <w:numId w:val="1"/>
        </w:numPr>
        <w:spacing w:before="120" w:after="120" w:line="384" w:lineRule="atLeast"/>
        <w:ind w:left="0"/>
        <w:rPr>
          <w:rFonts w:ascii="proxima-nova" w:eastAsia="Times New Roman" w:hAnsi="proxima-nova" w:cs="Times New Roman"/>
          <w:color w:val="5C5C5C"/>
          <w:lang w:eastAsia="en-GB"/>
        </w:rPr>
      </w:pPr>
      <w:r w:rsidRPr="00E22B99">
        <w:rPr>
          <w:rFonts w:ascii="proxima-nova" w:eastAsia="Times New Roman" w:hAnsi="proxima-nova" w:cs="Times New Roman"/>
          <w:color w:val="5C5C5C"/>
          <w:lang w:eastAsia="en-GB"/>
        </w:rPr>
        <w:t>Freshly picked leaves and petals</w:t>
      </w:r>
    </w:p>
    <w:p w14:paraId="1E8DC9E7" w14:textId="77777777" w:rsidR="00E22B99" w:rsidRPr="00E22B99" w:rsidRDefault="00E22B99" w:rsidP="00E22B99">
      <w:pPr>
        <w:spacing w:before="360" w:after="360" w:line="384" w:lineRule="atLeast"/>
        <w:rPr>
          <w:rFonts w:ascii="proxima-nova" w:eastAsia="Times New Roman" w:hAnsi="proxima-nova" w:cs="Times New Roman"/>
          <w:color w:val="5C5C5C"/>
          <w:lang w:eastAsia="en-GB"/>
        </w:rPr>
      </w:pPr>
      <w:r w:rsidRPr="00E22B99">
        <w:rPr>
          <w:rFonts w:ascii="proxima-nova" w:eastAsia="Times New Roman" w:hAnsi="proxima-nova" w:cs="Times New Roman"/>
          <w:b/>
          <w:bCs/>
          <w:color w:val="5C5C5C"/>
          <w:lang w:eastAsia="en-GB"/>
        </w:rPr>
        <w:t xml:space="preserve">Method: </w:t>
      </w:r>
      <w:r w:rsidRPr="00E22B99">
        <w:rPr>
          <w:rFonts w:ascii="proxima-nova" w:eastAsia="Times New Roman" w:hAnsi="proxima-nova" w:cs="Times New Roman"/>
          <w:color w:val="5C5C5C"/>
          <w:lang w:eastAsia="en-GB"/>
        </w:rPr>
        <w:t>Place the petals and leaves onto the cloth and bash them with the mallet! take care not to hit your head, hands or other people around you. For a symmetrical design, place all of the petals and or leaves on one side of the cloth and then fold it over before you begin bashing.</w:t>
      </w:r>
    </w:p>
    <w:p w14:paraId="46EB4982" w14:textId="244F348E" w:rsidR="00E22B99" w:rsidRDefault="00E22B99">
      <w:r>
        <w:t>Wild weaving</w:t>
      </w:r>
    </w:p>
    <w:p w14:paraId="0D9FE8E1" w14:textId="77777777" w:rsidR="00E22B99" w:rsidRDefault="00E22B99">
      <w:bookmarkStart w:id="0" w:name="_GoBack"/>
      <w:bookmarkEnd w:id="0"/>
    </w:p>
    <w:p w14:paraId="77D4919F" w14:textId="77777777" w:rsidR="00A7630F" w:rsidRDefault="00A7630F"/>
    <w:p w14:paraId="27C5E2AD" w14:textId="77777777" w:rsidR="00A7630F" w:rsidRDefault="00A7630F"/>
    <w:p w14:paraId="5741B320" w14:textId="77777777" w:rsidR="00041323" w:rsidRDefault="00041323"/>
    <w:sectPr w:rsidR="00041323" w:rsidSect="009906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37B3F"/>
    <w:multiLevelType w:val="multilevel"/>
    <w:tmpl w:val="C8C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23"/>
    <w:rsid w:val="00041323"/>
    <w:rsid w:val="00320D3C"/>
    <w:rsid w:val="0099062A"/>
    <w:rsid w:val="00A7630F"/>
    <w:rsid w:val="00E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27F4F"/>
  <w15:chartTrackingRefBased/>
  <w15:docId w15:val="{F7CCC666-987C-FF43-8217-162190C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2B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22B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41323"/>
  </w:style>
  <w:style w:type="character" w:styleId="Hyperlink">
    <w:name w:val="Hyperlink"/>
    <w:basedOn w:val="DefaultParagraphFont"/>
    <w:uiPriority w:val="99"/>
    <w:semiHidden/>
    <w:unhideWhenUsed/>
    <w:rsid w:val="000413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2B9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2B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E22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17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97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heschoolrun.com/homework-help/weat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Parker</dc:creator>
  <cp:keywords/>
  <dc:description/>
  <cp:lastModifiedBy>Joanne Parker</cp:lastModifiedBy>
  <cp:revision>1</cp:revision>
  <dcterms:created xsi:type="dcterms:W3CDTF">2020-02-22T14:40:00Z</dcterms:created>
  <dcterms:modified xsi:type="dcterms:W3CDTF">2020-02-22T16:38:00Z</dcterms:modified>
</cp:coreProperties>
</file>