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F9" w:rsidRPr="004C33F9" w:rsidRDefault="004C33F9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="-1061" w:tblpY="2941"/>
        <w:tblW w:w="11354" w:type="dxa"/>
        <w:tblLook w:val="04A0" w:firstRow="1" w:lastRow="0" w:firstColumn="1" w:lastColumn="0" w:noHBand="0" w:noVBand="1"/>
      </w:tblPr>
      <w:tblGrid>
        <w:gridCol w:w="11420"/>
        <w:gridCol w:w="222"/>
      </w:tblGrid>
      <w:tr w:rsidR="004C33F9" w:rsidRPr="00931F8A" w:rsidTr="00E1318C">
        <w:trPr>
          <w:trHeight w:val="7508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4C33F9" w:rsidRDefault="004C33F9" w:rsidP="004C33F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 Experience Own Placement Form – </w:t>
            </w:r>
            <w:r w:rsidR="00F869FA">
              <w:rPr>
                <w:rFonts w:ascii="Arial" w:hAnsi="Arial" w:cs="Arial"/>
                <w:b/>
              </w:rPr>
              <w:t>Internal</w:t>
            </w:r>
          </w:p>
          <w:p w:rsidR="00751123" w:rsidRDefault="00751123" w:rsidP="004C33F9">
            <w:pPr>
              <w:pStyle w:val="Default"/>
              <w:rPr>
                <w:rFonts w:ascii="Arial" w:hAnsi="Arial" w:cs="Arial"/>
                <w:b/>
              </w:rPr>
            </w:pPr>
          </w:p>
          <w:p w:rsidR="00751123" w:rsidRDefault="00E1318C" w:rsidP="004C33F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request from:……………………………………………………………………</w:t>
            </w:r>
          </w:p>
          <w:p w:rsidR="004C33F9" w:rsidRDefault="004C33F9" w:rsidP="004C33F9">
            <w:pPr>
              <w:pStyle w:val="Default"/>
              <w:rPr>
                <w:rFonts w:ascii="Arial" w:hAnsi="Arial" w:cs="Arial"/>
                <w:b/>
              </w:rPr>
            </w:pPr>
          </w:p>
          <w:p w:rsidR="004C33F9" w:rsidRDefault="004C33F9" w:rsidP="004C33F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1</w:t>
            </w:r>
            <w:r w:rsidR="00751123">
              <w:rPr>
                <w:rFonts w:ascii="Arial" w:hAnsi="Arial" w:cs="Arial"/>
                <w:b/>
              </w:rPr>
              <w:t xml:space="preserve"> – Young Persons Details</w:t>
            </w:r>
          </w:p>
          <w:p w:rsidR="00751123" w:rsidRDefault="00751123" w:rsidP="004C33F9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1194" w:type="dxa"/>
              <w:tblLook w:val="04A0" w:firstRow="1" w:lastRow="0" w:firstColumn="1" w:lastColumn="0" w:noHBand="0" w:noVBand="1"/>
            </w:tblPr>
            <w:tblGrid>
              <w:gridCol w:w="5382"/>
              <w:gridCol w:w="5812"/>
            </w:tblGrid>
            <w:tr w:rsidR="004C33F9" w:rsidTr="004C33F9">
              <w:tc>
                <w:tcPr>
                  <w:tcW w:w="5382" w:type="dxa"/>
                </w:tcPr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Surname:</w:t>
                  </w: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12" w:type="dxa"/>
                </w:tcPr>
                <w:p w:rsidR="004C33F9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Placement</w:t>
                  </w:r>
                  <w:r w:rsidR="004C33F9">
                    <w:rPr>
                      <w:rFonts w:ascii="Arial" w:hAnsi="Arial" w:cs="Arial"/>
                      <w:b/>
                    </w:rPr>
                    <w:t xml:space="preserve"> Period:</w:t>
                  </w: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  <w:p w:rsidR="004C33F9" w:rsidRP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From:</w:t>
                  </w:r>
                </w:p>
              </w:tc>
            </w:tr>
            <w:tr w:rsidR="004C33F9" w:rsidTr="004C33F9">
              <w:tc>
                <w:tcPr>
                  <w:tcW w:w="5382" w:type="dxa"/>
                </w:tcPr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First Name:</w:t>
                  </w: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12" w:type="dxa"/>
                </w:tcPr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  <w:p w:rsidR="004C33F9" w:rsidRP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To:</w:t>
                  </w:r>
                </w:p>
              </w:tc>
            </w:tr>
            <w:tr w:rsidR="004C33F9" w:rsidTr="004C33F9">
              <w:tc>
                <w:tcPr>
                  <w:tcW w:w="5382" w:type="dxa"/>
                </w:tcPr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Location:</w:t>
                  </w:r>
                </w:p>
                <w:p w:rsidR="004C33F9" w:rsidRDefault="004C33F9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12" w:type="dxa"/>
                </w:tcPr>
                <w:p w:rsidR="004C33F9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Age:</w:t>
                  </w: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Gender: M - F</w:t>
                  </w:r>
                </w:p>
              </w:tc>
            </w:tr>
          </w:tbl>
          <w:p w:rsidR="004C33F9" w:rsidRDefault="004C33F9" w:rsidP="004C33F9">
            <w:pPr>
              <w:pStyle w:val="Default"/>
              <w:rPr>
                <w:rFonts w:ascii="Arial" w:hAnsi="Arial" w:cs="Arial"/>
                <w:b/>
              </w:rPr>
            </w:pPr>
          </w:p>
          <w:p w:rsidR="00F55BEF" w:rsidRDefault="00F55BEF" w:rsidP="004C33F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you please ensure the provider is informed of any special consideration that could affect a successful placement:</w:t>
            </w:r>
          </w:p>
          <w:p w:rsidR="00F55BEF" w:rsidRDefault="00F55BEF" w:rsidP="00F55BE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5BEF" w:rsidRDefault="00F55BEF" w:rsidP="00F55BEF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5BEF">
              <w:rPr>
                <w:rFonts w:ascii="Arial" w:hAnsi="Arial" w:cs="Arial"/>
                <w:b/>
                <w:sz w:val="22"/>
                <w:szCs w:val="22"/>
              </w:rPr>
              <w:t>Advised support strategies’ within a work placement:</w:t>
            </w:r>
          </w:p>
          <w:p w:rsidR="00751123" w:rsidRPr="00F55BEF" w:rsidRDefault="00751123" w:rsidP="00F55BEF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79"/>
            </w:tblGrid>
            <w:tr w:rsidR="00F55BEF" w:rsidRPr="00A23025" w:rsidTr="00E1318C">
              <w:trPr>
                <w:trHeight w:val="1739"/>
              </w:trPr>
              <w:tc>
                <w:tcPr>
                  <w:tcW w:w="11179" w:type="dxa"/>
                </w:tcPr>
                <w:p w:rsidR="00F55BEF" w:rsidRPr="00A23025" w:rsidRDefault="00F55BEF" w:rsidP="00291073">
                  <w:pPr>
                    <w:pStyle w:val="Default"/>
                    <w:framePr w:hSpace="180" w:wrap="around" w:vAnchor="page" w:hAnchor="margin" w:x="-1061" w:y="294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55BEF" w:rsidRPr="004C33F9" w:rsidRDefault="00F55BEF" w:rsidP="004C33F9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4C33F9" w:rsidRPr="00931F8A" w:rsidRDefault="004C33F9" w:rsidP="004C33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3F9" w:rsidRPr="00931F8A" w:rsidTr="004C33F9">
        <w:trPr>
          <w:trHeight w:val="5285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751123" w:rsidRDefault="00751123" w:rsidP="004C33F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BEF" w:rsidRDefault="00F55BEF" w:rsidP="004C33F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F55BEF">
              <w:rPr>
                <w:rFonts w:ascii="Arial" w:hAnsi="Arial" w:cs="Arial"/>
                <w:b/>
                <w:sz w:val="22"/>
                <w:szCs w:val="22"/>
              </w:rPr>
              <w:t>Section 2: Company/Organisation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55BEF" w:rsidRDefault="00F55BEF" w:rsidP="004C33F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89"/>
            </w:tblGrid>
            <w:tr w:rsidR="00F55BEF" w:rsidTr="00E1318C">
              <w:trPr>
                <w:trHeight w:val="3335"/>
              </w:trPr>
              <w:tc>
                <w:tcPr>
                  <w:tcW w:w="11189" w:type="dxa"/>
                </w:tcPr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 of Company/Organisation:……………………………………………………………………………......................</w:t>
                  </w: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Position offered to young person:……………………………………………………………………………………………</w:t>
                  </w: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 Name:…………………………………………………………………………………………………………………</w:t>
                  </w: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Address:………………………………………………………………………………………………………………………..</w:t>
                  </w: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Post Code:…………………………   Tel No:……………………………………………………………………………….</w:t>
                  </w:r>
                </w:p>
                <w:p w:rsid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55BEF" w:rsidRPr="00F55BEF" w:rsidRDefault="00F55BEF" w:rsidP="00291073">
                  <w:pPr>
                    <w:pStyle w:val="Default"/>
                    <w:framePr w:hSpace="180" w:wrap="around" w:vAnchor="page" w:hAnchor="margin" w:x="-1061" w:y="29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 Address………………………………………………………………………………………………………………..</w:t>
                  </w:r>
                </w:p>
              </w:tc>
            </w:tr>
          </w:tbl>
          <w:p w:rsidR="00F55BEF" w:rsidRPr="00F55BEF" w:rsidRDefault="00F55BEF" w:rsidP="004C33F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4C33F9" w:rsidRPr="00931F8A" w:rsidRDefault="004C33F9" w:rsidP="004C33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2E9D" w:rsidRDefault="004C33F9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 wp14:anchorId="1C39D200" wp14:editId="713A0A83">
            <wp:simplePos x="0" y="0"/>
            <wp:positionH relativeFrom="margin">
              <wp:posOffset>-762000</wp:posOffset>
            </wp:positionH>
            <wp:positionV relativeFrom="margin">
              <wp:posOffset>-809625</wp:posOffset>
            </wp:positionV>
            <wp:extent cx="7239000" cy="10582275"/>
            <wp:effectExtent l="0" t="0" r="0" b="9525"/>
            <wp:wrapNone/>
            <wp:docPr id="1" name="Picture 1" descr="A4_Info_Sheet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85852594" descr="A4_Info_Sheet_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58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F9"/>
    <w:rsid w:val="00225DA3"/>
    <w:rsid w:val="00291073"/>
    <w:rsid w:val="004046FE"/>
    <w:rsid w:val="004C33F9"/>
    <w:rsid w:val="004E57A4"/>
    <w:rsid w:val="00550B07"/>
    <w:rsid w:val="00595B38"/>
    <w:rsid w:val="00751123"/>
    <w:rsid w:val="007577F8"/>
    <w:rsid w:val="0076673F"/>
    <w:rsid w:val="009C2E9D"/>
    <w:rsid w:val="00B70466"/>
    <w:rsid w:val="00D819F4"/>
    <w:rsid w:val="00E1318C"/>
    <w:rsid w:val="00F55BEF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cshfpdgb</dc:creator>
  <cp:lastModifiedBy>cseihfts</cp:lastModifiedBy>
  <cp:revision>2</cp:revision>
  <cp:lastPrinted>2018-03-14T12:06:00Z</cp:lastPrinted>
  <dcterms:created xsi:type="dcterms:W3CDTF">2018-10-17T12:39:00Z</dcterms:created>
  <dcterms:modified xsi:type="dcterms:W3CDTF">2018-10-17T12:39:00Z</dcterms:modified>
</cp:coreProperties>
</file>