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91" w:rsidRDefault="00021305" w:rsidP="000213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1760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(HF000012279820x000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05" w:rsidRDefault="00021305">
      <w:pPr>
        <w:rPr>
          <w:rFonts w:ascii="Arial" w:hAnsi="Arial" w:cs="Arial"/>
        </w:rPr>
      </w:pPr>
    </w:p>
    <w:p w:rsidR="00021305" w:rsidRDefault="00021305">
      <w:pPr>
        <w:rPr>
          <w:rFonts w:ascii="Arial" w:hAnsi="Arial" w:cs="Arial"/>
        </w:rPr>
      </w:pPr>
    </w:p>
    <w:p w:rsidR="00021305" w:rsidRDefault="00021305">
      <w:pPr>
        <w:rPr>
          <w:rFonts w:ascii="Arial" w:hAnsi="Arial" w:cs="Arial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021305">
        <w:rPr>
          <w:rFonts w:ascii="Arial" w:hAnsi="Arial" w:cs="Arial"/>
          <w:b/>
          <w:sz w:val="56"/>
          <w:szCs w:val="56"/>
          <w:u w:val="single"/>
        </w:rPr>
        <w:t>CV Skills &amp; Evidence Check List</w:t>
      </w: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bookmarkStart w:id="0" w:name="_GoBack"/>
      <w:bookmarkEnd w:id="0"/>
    </w:p>
    <w:p w:rsid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21305" w:rsidRDefault="00D71A7D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E8BBF9E" wp14:editId="32430B95">
            <wp:extent cx="528637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05" w:rsidRPr="00021305" w:rsidRDefault="00021305" w:rsidP="0002130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889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819"/>
        <w:gridCol w:w="1134"/>
      </w:tblGrid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</w:rPr>
            </w:pPr>
            <w:r w:rsidRPr="00E8171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22626" wp14:editId="266E58A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-888484</wp:posOffset>
                      </wp:positionV>
                      <wp:extent cx="6411359" cy="606055"/>
                      <wp:effectExtent l="0" t="0" r="27940" b="228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1359" cy="60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1305" w:rsidRDefault="00021305" w:rsidP="00021305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9F6CDA">
                                    <w:rPr>
                                      <w:b/>
                                      <w:i/>
                                      <w:sz w:val="56"/>
                                      <w:szCs w:val="56"/>
                                      <w:u w:val="single"/>
                                    </w:rPr>
                                    <w:t>CV Skills &amp; Evidence Check List</w:t>
                                  </w:r>
                                </w:p>
                                <w:p w:rsidR="00021305" w:rsidRPr="009F6CDA" w:rsidRDefault="00021305" w:rsidP="00021305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5pt;margin-top:-69.95pt;width:504.8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">
                      <v:textbox>
                        <w:txbxContent>
                          <w:p w:rsidR="00021305" w:rsidRDefault="00021305" w:rsidP="00021305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9F6CDA">
                              <w:rPr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  <w:t>CV Skills &amp; Evidence Check List</w:t>
                            </w:r>
                          </w:p>
                          <w:p w:rsidR="00021305" w:rsidRPr="009F6CDA" w:rsidRDefault="00021305" w:rsidP="00021305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71C">
              <w:rPr>
                <w:rFonts w:ascii="Arial" w:hAnsi="Arial" w:cs="Arial"/>
                <w:b/>
                <w:i/>
              </w:rPr>
              <w:t>Skills &amp; Qualities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</w:rPr>
            </w:pPr>
            <w:r w:rsidRPr="00E8171C">
              <w:rPr>
                <w:rFonts w:ascii="Arial" w:hAnsi="Arial" w:cs="Arial"/>
                <w:b/>
                <w:i/>
              </w:rPr>
              <w:t>What this means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</w:rPr>
            </w:pPr>
            <w:r w:rsidRPr="00E8171C">
              <w:rPr>
                <w:rFonts w:ascii="Arial" w:hAnsi="Arial" w:cs="Arial"/>
                <w:b/>
                <w:i/>
              </w:rPr>
              <w:t>Evidence- Where you’ve shown this</w:t>
            </w:r>
          </w:p>
        </w:tc>
        <w:tc>
          <w:tcPr>
            <w:tcW w:w="1134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</w:rPr>
            </w:pPr>
            <w:r w:rsidRPr="00E8171C">
              <w:rPr>
                <w:rFonts w:ascii="Arial" w:hAnsi="Arial" w:cs="Arial"/>
                <w:b/>
                <w:i/>
              </w:rPr>
              <w:t>Yes/ No</w:t>
            </w: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Communication</w:t>
            </w: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(verbal &amp; written)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The ability to explain what you mean clearly, verbally or in writing- This includes listening/ questioning others and acting upon instructions.</w:t>
            </w: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19" w:type="dxa"/>
          </w:tcPr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Putting together a written report i.e.) EPQ.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 xml:space="preserve">Giving a </w:t>
            </w:r>
            <w:proofErr w:type="spellStart"/>
            <w:r w:rsidRPr="00E8171C">
              <w:rPr>
                <w:rFonts w:ascii="Arial" w:hAnsi="Arial" w:cs="Arial"/>
                <w:i/>
                <w:sz w:val="16"/>
                <w:szCs w:val="16"/>
              </w:rPr>
              <w:t>powerpoint</w:t>
            </w:r>
            <w:proofErr w:type="spellEnd"/>
            <w:r w:rsidRPr="00E8171C">
              <w:rPr>
                <w:rFonts w:ascii="Arial" w:hAnsi="Arial" w:cs="Arial"/>
                <w:i/>
                <w:sz w:val="16"/>
                <w:szCs w:val="16"/>
              </w:rPr>
              <w:t xml:space="preserve"> presentation.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Studying an essay based subject.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Writing an article for a college magazine.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Member of a sports team.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Showing visitors around open days.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Member of a debating club.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Part time work in areas like retail/ hospitality</w:t>
            </w:r>
          </w:p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Developing yourself or others</w:t>
            </w: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Taking responsibility for your learning, being open to learning and developing yourself or others.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Setting yourself goals or targets.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Student mentoring.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Volunteering.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Duke of Edinburgh.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Working hard to improve grade attainment.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Part time work.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Sports leaders award.</w:t>
            </w:r>
          </w:p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Enthusiasm</w:t>
            </w: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Being able to demonstrate interest in the role.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Long term careers aspiration/ plan associated to job.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Clear understanding of the role through research.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Understanding the skills needed for the role.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Clear understanding of the company through research i.e.) What they do or make? / What they consider themselves good at? / What they pride themselves on?</w:t>
            </w:r>
          </w:p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Hard work &amp; Effort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This shows you are likely to bring a positive attitude to work and are therefore more likely to be reliable and open to learning new skills.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Involvement in an extra curricula clubs.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Volunteering.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Studying extra subjects.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Taking on a part time job.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Working hard to improve grade attainment.</w:t>
            </w:r>
          </w:p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Initiative &amp; Motivation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 xml:space="preserve">Being ready to accept responsibility, showing flexibility. Being able to improve your own performance by listening to feedback. </w:t>
            </w: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19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Being a school prefect.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Becoming a student rep.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Helping to organise an event.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Starting up a band.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Taking on a Saturday job.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Making suggestions during work experience.</w:t>
            </w:r>
          </w:p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IT Skills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Having IT skills including familiarity with word processing, spread sheets, file management, search engines and social media platforms.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List any IT qualifications.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Completion of short courses.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Programmes you can use like Microsoft, Photoshop and Illustrator.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List programming languages you are familiar with i.e.) HTMAL5, Python, C+++.</w:t>
            </w:r>
          </w:p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Organisational/ Time Management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Being able to manage your time when you have a variety of tasks to complete shows that you are reliable and can be trusted to work by yourself.</w:t>
            </w: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19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Good college attendance.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Organising events in/ out of college.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Putting together a portfolio of your work.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Managing college workload with extra curricula/ volunteering/ PT work commitments.</w:t>
            </w:r>
          </w:p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Practical Skills</w:t>
            </w: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Problem Solving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Working in a practical / hands on way may involve working with physical things or using athletic ability.</w:t>
            </w: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The ability to understand a problem by analysing fact and breaking down into smaller parts. Developing solutions to a problem.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Building/ designing/ repairing something.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Work experience linked to vocational college courses i.e.) Automotive/ Construction/ Engineering/ IT hardware.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Hobbies with a practical theme.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Taking practical GCSE subjects i.e.) Art/ Automotive/ Construction/ DT/ Engineering/ Sport.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Taking practical subjects at college i.e.) Animal Care, Construction/ Engineering/ Forestry/ Horticulture/ Public Services/ Sport.</w:t>
            </w: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Studying subjects like Further Maths/ Sciences or Philosophy.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Building/ designing/ repairing something.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DofE orienteering.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Dealing with a difficult customer as part of a part time job.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color w:val="000000"/>
                <w:sz w:val="16"/>
                <w:szCs w:val="16"/>
              </w:rPr>
              <w:t>Thinking about how you are going to manage your budget/ Saving for a purchase i.e.) Car</w:t>
            </w:r>
          </w:p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Self confidence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 xml:space="preserve">Being able to demonstrate that you believe in your own abilities, 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Performing in a play.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Leading a team i.e.) school/ college/ extra curricula/ volunteering.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Taking part in a debating group.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Re-applying for college course.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Speaking in public.</w:t>
            </w:r>
          </w:p>
          <w:p w:rsidR="00021305" w:rsidRPr="00E8171C" w:rsidRDefault="00021305" w:rsidP="00523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Teamwork</w:t>
            </w: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Respecting others, co-operating, contributing to discussions and generally being aware of others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Playing in a sports team.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Joining a drama group.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Joining college enrichment club.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Joining a young enterprise group.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Undertaking DofE.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Undertaking National Citizens Service.</w:t>
            </w:r>
          </w:p>
          <w:p w:rsidR="00021305" w:rsidRPr="00E8171C" w:rsidRDefault="00021305" w:rsidP="00523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Part time work.</w:t>
            </w:r>
          </w:p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21305" w:rsidRPr="00E8171C" w:rsidTr="00523BF9">
        <w:tc>
          <w:tcPr>
            <w:tcW w:w="1809" w:type="dxa"/>
          </w:tcPr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b/>
                <w:i/>
                <w:sz w:val="16"/>
                <w:szCs w:val="16"/>
              </w:rPr>
              <w:t>Flexibility</w:t>
            </w: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Being able to demonstrate n attitude which means you are open to times/ locations and the range of tasks involved with a job</w:t>
            </w:r>
          </w:p>
        </w:tc>
        <w:tc>
          <w:tcPr>
            <w:tcW w:w="4819" w:type="dxa"/>
          </w:tcPr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Undertaking part time work i.e.) evenings/ weekends.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Being prepared to travel distances to work.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Able/ prepared to use public transport.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Passed driving license.</w:t>
            </w:r>
          </w:p>
          <w:p w:rsidR="00021305" w:rsidRPr="00E8171C" w:rsidRDefault="00021305" w:rsidP="000213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8171C">
              <w:rPr>
                <w:rFonts w:ascii="Arial" w:hAnsi="Arial" w:cs="Arial"/>
                <w:i/>
                <w:sz w:val="16"/>
                <w:szCs w:val="16"/>
              </w:rPr>
              <w:t>Car/ Motor bike owner.</w:t>
            </w:r>
          </w:p>
          <w:p w:rsidR="00021305" w:rsidRPr="00E8171C" w:rsidRDefault="00021305" w:rsidP="00523B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021305" w:rsidRPr="00E8171C" w:rsidRDefault="00021305" w:rsidP="00523BF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21305" w:rsidRDefault="00021305" w:rsidP="00021305">
      <w:pPr>
        <w:jc w:val="center"/>
        <w:rPr>
          <w:b/>
          <w:i/>
          <w:sz w:val="56"/>
          <w:szCs w:val="56"/>
          <w:u w:val="single"/>
        </w:rPr>
      </w:pPr>
    </w:p>
    <w:p w:rsidR="00021305" w:rsidRPr="00021305" w:rsidRDefault="00021305">
      <w:pPr>
        <w:rPr>
          <w:rFonts w:ascii="Arial" w:hAnsi="Arial" w:cs="Arial"/>
        </w:rPr>
      </w:pPr>
    </w:p>
    <w:sectPr w:rsidR="00021305" w:rsidRPr="00021305" w:rsidSect="00021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777"/>
    <w:multiLevelType w:val="hybridMultilevel"/>
    <w:tmpl w:val="AEE65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00E62"/>
    <w:multiLevelType w:val="hybridMultilevel"/>
    <w:tmpl w:val="D95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C577D"/>
    <w:multiLevelType w:val="hybridMultilevel"/>
    <w:tmpl w:val="4EEC4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1B5709"/>
    <w:multiLevelType w:val="hybridMultilevel"/>
    <w:tmpl w:val="8328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43A71"/>
    <w:multiLevelType w:val="hybridMultilevel"/>
    <w:tmpl w:val="5F7C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B1CF0"/>
    <w:multiLevelType w:val="hybridMultilevel"/>
    <w:tmpl w:val="CE6A6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C786D"/>
    <w:multiLevelType w:val="hybridMultilevel"/>
    <w:tmpl w:val="77CEC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3609"/>
    <w:multiLevelType w:val="hybridMultilevel"/>
    <w:tmpl w:val="8352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>
    <w:nsid w:val="538A1D58"/>
    <w:multiLevelType w:val="hybridMultilevel"/>
    <w:tmpl w:val="00C4A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27C91"/>
    <w:multiLevelType w:val="hybridMultilevel"/>
    <w:tmpl w:val="49AA7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451503"/>
    <w:multiLevelType w:val="hybridMultilevel"/>
    <w:tmpl w:val="7CBE2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05"/>
    <w:rsid w:val="00001D7A"/>
    <w:rsid w:val="00021305"/>
    <w:rsid w:val="000672D6"/>
    <w:rsid w:val="0012169F"/>
    <w:rsid w:val="002A7216"/>
    <w:rsid w:val="002E00AD"/>
    <w:rsid w:val="003A3FE1"/>
    <w:rsid w:val="00424CC3"/>
    <w:rsid w:val="0046386B"/>
    <w:rsid w:val="004E28A5"/>
    <w:rsid w:val="00514400"/>
    <w:rsid w:val="00537DE1"/>
    <w:rsid w:val="006A35A4"/>
    <w:rsid w:val="00892BFB"/>
    <w:rsid w:val="009D4E96"/>
    <w:rsid w:val="009F70BD"/>
    <w:rsid w:val="00A35395"/>
    <w:rsid w:val="00A4252E"/>
    <w:rsid w:val="00A76D95"/>
    <w:rsid w:val="00B53008"/>
    <w:rsid w:val="00C21691"/>
    <w:rsid w:val="00C73091"/>
    <w:rsid w:val="00D67BD6"/>
    <w:rsid w:val="00D71A7D"/>
    <w:rsid w:val="00F6762C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21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2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cseihfts</dc:creator>
  <cp:lastModifiedBy>cseihfts</cp:lastModifiedBy>
  <cp:revision>2</cp:revision>
  <dcterms:created xsi:type="dcterms:W3CDTF">2017-10-10T14:13:00Z</dcterms:created>
  <dcterms:modified xsi:type="dcterms:W3CDTF">2017-10-10T14:13:00Z</dcterms:modified>
</cp:coreProperties>
</file>