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E2E1" w14:textId="77777777" w:rsidR="007E6BBE" w:rsidRPr="00636FF8" w:rsidRDefault="007E6BBE" w:rsidP="007E6BBE">
      <w:pPr>
        <w:rPr>
          <w:sz w:val="28"/>
          <w:szCs w:val="28"/>
        </w:rPr>
      </w:pPr>
      <w:r w:rsidRPr="00636FF8">
        <w:rPr>
          <w:sz w:val="28"/>
          <w:szCs w:val="28"/>
        </w:rPr>
        <w:t>Name:</w:t>
      </w:r>
    </w:p>
    <w:p w14:paraId="68A9A26F" w14:textId="77777777" w:rsidR="007E6BBE" w:rsidRDefault="007E6BBE" w:rsidP="007E6BBE">
      <w:pPr>
        <w:rPr>
          <w:b/>
          <w:bCs/>
        </w:rPr>
      </w:pPr>
    </w:p>
    <w:p w14:paraId="4EC96E37" w14:textId="77777777" w:rsidR="007E6BBE" w:rsidRDefault="007E6BBE" w:rsidP="007E6BBE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4C9A70" wp14:editId="2BCD76DB">
            <wp:extent cx="1517650" cy="881232"/>
            <wp:effectExtent l="0" t="0" r="6350" b="0"/>
            <wp:docPr id="1808027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72806" name="Picture 15116728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224" cy="89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6116B" w14:textId="77777777" w:rsidR="007E6BBE" w:rsidRPr="009B389B" w:rsidRDefault="007E6BBE" w:rsidP="007E6BBE">
      <w:pPr>
        <w:rPr>
          <w:b/>
          <w:bCs/>
          <w:sz w:val="32"/>
          <w:szCs w:val="32"/>
        </w:rPr>
      </w:pPr>
      <w:r w:rsidRPr="009B389B">
        <w:rPr>
          <w:b/>
          <w:bCs/>
          <w:sz w:val="32"/>
          <w:szCs w:val="32"/>
        </w:rPr>
        <w:t xml:space="preserve">Tasks </w:t>
      </w:r>
    </w:p>
    <w:p w14:paraId="64A0FDC3" w14:textId="77777777" w:rsidR="00AC75D5" w:rsidRDefault="00AC75D5" w:rsidP="00AC75D5">
      <w:pPr>
        <w:rPr>
          <w:b/>
          <w:bCs/>
          <w:sz w:val="28"/>
          <w:szCs w:val="28"/>
        </w:rPr>
      </w:pPr>
      <w:r w:rsidRPr="00310375">
        <w:rPr>
          <w:b/>
          <w:bCs/>
          <w:sz w:val="28"/>
          <w:szCs w:val="28"/>
        </w:rPr>
        <w:t>Unit 5</w:t>
      </w:r>
      <w:r>
        <w:rPr>
          <w:b/>
          <w:bCs/>
          <w:sz w:val="28"/>
          <w:szCs w:val="28"/>
        </w:rPr>
        <w:t xml:space="preserve"> - </w:t>
      </w:r>
      <w:r w:rsidRPr="000358D2">
        <w:rPr>
          <w:b/>
          <w:bCs/>
          <w:sz w:val="28"/>
          <w:szCs w:val="28"/>
        </w:rPr>
        <w:t>Understand how to develop working relationships with colleagues</w:t>
      </w:r>
    </w:p>
    <w:p w14:paraId="081E2562" w14:textId="44F2BE12" w:rsidR="00FD4A4A" w:rsidRDefault="00C77161" w:rsidP="003103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2</w:t>
      </w:r>
    </w:p>
    <w:p w14:paraId="5B7D0CDB" w14:textId="095BAC2D" w:rsidR="00C77161" w:rsidRPr="0075611C" w:rsidRDefault="0075611C" w:rsidP="00310375">
      <w:pPr>
        <w:rPr>
          <w:sz w:val="28"/>
          <w:szCs w:val="28"/>
        </w:rPr>
      </w:pPr>
      <w:r w:rsidRPr="0075611C">
        <w:rPr>
          <w:sz w:val="28"/>
          <w:szCs w:val="28"/>
        </w:rPr>
        <w:t>Describe how to give feedback constructively (AC 1.2</w:t>
      </w:r>
      <w:r w:rsidRPr="0075611C">
        <w:rPr>
          <w:sz w:val="28"/>
          <w:szCs w:val="28"/>
        </w:rPr>
        <w:t>) (</w:t>
      </w:r>
      <w:r w:rsidRPr="0075611C">
        <w:rPr>
          <w:i/>
          <w:iCs/>
          <w:sz w:val="28"/>
          <w:szCs w:val="28"/>
        </w:rPr>
        <w:t>recommended minimum120 words)</w:t>
      </w:r>
    </w:p>
    <w:p w14:paraId="5D2B2535" w14:textId="77777777" w:rsidR="00C77161" w:rsidRDefault="00C77161" w:rsidP="00310375">
      <w:pPr>
        <w:rPr>
          <w:b/>
          <w:bCs/>
          <w:sz w:val="28"/>
          <w:szCs w:val="28"/>
        </w:rPr>
      </w:pPr>
    </w:p>
    <w:p w14:paraId="27275168" w14:textId="058B2390" w:rsidR="00C77161" w:rsidRDefault="00C77161" w:rsidP="003103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3</w:t>
      </w:r>
    </w:p>
    <w:p w14:paraId="52ABC8A4" w14:textId="5AB1E5F4" w:rsidR="0075611C" w:rsidRPr="00EA1B09" w:rsidRDefault="0075611C" w:rsidP="0075611C">
      <w:pPr>
        <w:rPr>
          <w:sz w:val="28"/>
          <w:szCs w:val="28"/>
        </w:rPr>
      </w:pPr>
      <w:r w:rsidRPr="00EA1B09">
        <w:rPr>
          <w:sz w:val="28"/>
          <w:szCs w:val="28"/>
        </w:rPr>
        <w:t xml:space="preserve">Explain </w:t>
      </w:r>
      <w:r w:rsidRPr="0088217C">
        <w:rPr>
          <w:b/>
          <w:bCs/>
          <w:sz w:val="28"/>
          <w:szCs w:val="28"/>
          <w:u w:val="single"/>
        </w:rPr>
        <w:t>two</w:t>
      </w:r>
      <w:r w:rsidRPr="00EA1B09">
        <w:rPr>
          <w:sz w:val="28"/>
          <w:szCs w:val="28"/>
        </w:rPr>
        <w:t xml:space="preserve"> conflict management techniques that may be used to resolve team </w:t>
      </w:r>
      <w:r w:rsidR="0088217C" w:rsidRPr="00EA1B09">
        <w:rPr>
          <w:sz w:val="28"/>
          <w:szCs w:val="28"/>
        </w:rPr>
        <w:t>conflicts (</w:t>
      </w:r>
      <w:r w:rsidRPr="00EA1B09">
        <w:rPr>
          <w:sz w:val="28"/>
          <w:szCs w:val="28"/>
        </w:rPr>
        <w:t xml:space="preserve">AC 1.3) </w:t>
      </w:r>
      <w:r w:rsidRPr="00EA1B09">
        <w:rPr>
          <w:i/>
          <w:iCs/>
          <w:sz w:val="28"/>
          <w:szCs w:val="28"/>
        </w:rPr>
        <w:t>(recommended minimum 200 words)</w:t>
      </w:r>
    </w:p>
    <w:p w14:paraId="7F98BAFF" w14:textId="77777777" w:rsidR="00C77161" w:rsidRDefault="00C77161" w:rsidP="00310375">
      <w:pPr>
        <w:rPr>
          <w:b/>
          <w:bCs/>
          <w:sz w:val="28"/>
          <w:szCs w:val="28"/>
        </w:rPr>
      </w:pPr>
    </w:p>
    <w:p w14:paraId="4F5D96F4" w14:textId="4BA09448" w:rsidR="00C77161" w:rsidRDefault="00C77161" w:rsidP="003103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4</w:t>
      </w:r>
    </w:p>
    <w:p w14:paraId="71A7D117" w14:textId="77777777" w:rsidR="0075611C" w:rsidRPr="00C568D3" w:rsidRDefault="0075611C" w:rsidP="0075611C">
      <w:pPr>
        <w:rPr>
          <w:sz w:val="28"/>
          <w:szCs w:val="28"/>
        </w:rPr>
      </w:pPr>
      <w:r w:rsidRPr="00C568D3">
        <w:rPr>
          <w:sz w:val="28"/>
          <w:szCs w:val="28"/>
        </w:rPr>
        <w:t xml:space="preserve">Explain the importance of giving team members the opportunity to discuss work progress and any issues arising </w:t>
      </w:r>
      <w:r w:rsidRPr="00C568D3">
        <w:rPr>
          <w:i/>
          <w:iCs/>
          <w:sz w:val="28"/>
          <w:szCs w:val="28"/>
        </w:rPr>
        <w:t>(AC 1.4) (recommended minimum120 words)</w:t>
      </w:r>
    </w:p>
    <w:p w14:paraId="053A268D" w14:textId="123941B5" w:rsidR="00C77161" w:rsidRDefault="00C77161" w:rsidP="00310375">
      <w:pPr>
        <w:rPr>
          <w:b/>
          <w:bCs/>
          <w:sz w:val="28"/>
          <w:szCs w:val="28"/>
        </w:rPr>
      </w:pPr>
    </w:p>
    <w:p w14:paraId="610F42A2" w14:textId="65D99E11" w:rsidR="00C77161" w:rsidRDefault="00C77161" w:rsidP="003103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5</w:t>
      </w:r>
    </w:p>
    <w:p w14:paraId="471F88E2" w14:textId="77777777" w:rsidR="0075611C" w:rsidRPr="00C568D3" w:rsidRDefault="0075611C" w:rsidP="0075611C">
      <w:pPr>
        <w:rPr>
          <w:sz w:val="28"/>
          <w:szCs w:val="28"/>
        </w:rPr>
      </w:pPr>
      <w:r w:rsidRPr="00C568D3">
        <w:rPr>
          <w:sz w:val="28"/>
          <w:szCs w:val="28"/>
        </w:rPr>
        <w:t xml:space="preserve">Explain </w:t>
      </w:r>
      <w:r w:rsidRPr="0088217C">
        <w:rPr>
          <w:b/>
          <w:bCs/>
          <w:sz w:val="28"/>
          <w:szCs w:val="28"/>
          <w:u w:val="single"/>
        </w:rPr>
        <w:t>two</w:t>
      </w:r>
      <w:r w:rsidRPr="00C568D3">
        <w:rPr>
          <w:sz w:val="28"/>
          <w:szCs w:val="28"/>
        </w:rPr>
        <w:t xml:space="preserve"> reasons for the importance of warning colleagues of problems and changes that may affect them (AC 1.5) (recommended minimum 120 words)</w:t>
      </w:r>
    </w:p>
    <w:p w14:paraId="1FD3117B" w14:textId="77777777" w:rsidR="0075611C" w:rsidRDefault="0075611C" w:rsidP="0075611C">
      <w:pPr>
        <w:rPr>
          <w:b/>
          <w:bCs/>
          <w:sz w:val="28"/>
          <w:szCs w:val="28"/>
        </w:rPr>
      </w:pPr>
    </w:p>
    <w:p w14:paraId="78C33BFB" w14:textId="77777777" w:rsidR="00C77161" w:rsidRPr="00EC34DA" w:rsidRDefault="00C77161" w:rsidP="00310375">
      <w:pPr>
        <w:rPr>
          <w:sz w:val="28"/>
          <w:szCs w:val="28"/>
        </w:rPr>
      </w:pPr>
    </w:p>
    <w:sectPr w:rsidR="00C77161" w:rsidRPr="00EC3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1E99"/>
    <w:multiLevelType w:val="hybridMultilevel"/>
    <w:tmpl w:val="0E9A73E6"/>
    <w:lvl w:ilvl="0" w:tplc="DE947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43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CD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2F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6F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144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48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8F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6A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3EE34E9"/>
    <w:multiLevelType w:val="hybridMultilevel"/>
    <w:tmpl w:val="170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59736">
    <w:abstractNumId w:val="1"/>
  </w:num>
  <w:num w:numId="2" w16cid:durableId="108549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BE"/>
    <w:rsid w:val="000019DE"/>
    <w:rsid w:val="000358D2"/>
    <w:rsid w:val="001B617D"/>
    <w:rsid w:val="00281C2A"/>
    <w:rsid w:val="002C6D77"/>
    <w:rsid w:val="00310375"/>
    <w:rsid w:val="003508BF"/>
    <w:rsid w:val="00396246"/>
    <w:rsid w:val="0041659E"/>
    <w:rsid w:val="006E74EA"/>
    <w:rsid w:val="0075611C"/>
    <w:rsid w:val="007E6BBE"/>
    <w:rsid w:val="0088217C"/>
    <w:rsid w:val="008E264A"/>
    <w:rsid w:val="00993353"/>
    <w:rsid w:val="009F2912"/>
    <w:rsid w:val="009F3C8C"/>
    <w:rsid w:val="00A62DF0"/>
    <w:rsid w:val="00AC75D5"/>
    <w:rsid w:val="00B1248F"/>
    <w:rsid w:val="00C568D3"/>
    <w:rsid w:val="00C77161"/>
    <w:rsid w:val="00CC1C10"/>
    <w:rsid w:val="00CE7F8E"/>
    <w:rsid w:val="00E86A1F"/>
    <w:rsid w:val="00EA1B09"/>
    <w:rsid w:val="00EB4DF0"/>
    <w:rsid w:val="00EC34DA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AA21"/>
  <w15:chartTrackingRefBased/>
  <w15:docId w15:val="{9FC6813C-6150-4A69-BD9C-82BE1E25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en/photo/156643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551</Characters>
  <Application>Microsoft Office Word</Application>
  <DocSecurity>0</DocSecurity>
  <Lines>4</Lines>
  <Paragraphs>1</Paragraphs>
  <ScaleCrop>false</ScaleCrop>
  <Company>Hampshire County Council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Joanne (Childrens Services)</dc:creator>
  <cp:keywords/>
  <dc:description/>
  <cp:lastModifiedBy>Gray, Joanne (Childrens Services)</cp:lastModifiedBy>
  <cp:revision>23</cp:revision>
  <dcterms:created xsi:type="dcterms:W3CDTF">2026-05-28T06:41:00Z</dcterms:created>
  <dcterms:modified xsi:type="dcterms:W3CDTF">2026-06-13T10:36:00Z</dcterms:modified>
</cp:coreProperties>
</file>