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E2E1" w14:textId="77777777" w:rsidR="007E6BBE" w:rsidRPr="00636FF8" w:rsidRDefault="007E6BBE" w:rsidP="007E6BBE">
      <w:pPr>
        <w:rPr>
          <w:sz w:val="28"/>
          <w:szCs w:val="28"/>
        </w:rPr>
      </w:pPr>
      <w:r w:rsidRPr="00636FF8">
        <w:rPr>
          <w:sz w:val="28"/>
          <w:szCs w:val="28"/>
        </w:rPr>
        <w:t>Name:</w:t>
      </w:r>
    </w:p>
    <w:p w14:paraId="68A9A26F" w14:textId="77777777" w:rsidR="007E6BBE" w:rsidRDefault="007E6BBE" w:rsidP="007E6BBE">
      <w:pPr>
        <w:rPr>
          <w:b/>
          <w:bCs/>
        </w:rPr>
      </w:pPr>
    </w:p>
    <w:p w14:paraId="4EC96E37" w14:textId="77777777" w:rsidR="007E6BBE" w:rsidRDefault="007E6BBE" w:rsidP="007E6BBE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4C9A70" wp14:editId="2BCD76DB">
            <wp:extent cx="1517650" cy="881232"/>
            <wp:effectExtent l="0" t="0" r="6350" b="0"/>
            <wp:docPr id="1808027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2806" name="Picture 15116728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24" cy="89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6116B" w14:textId="77777777" w:rsidR="007E6BBE" w:rsidRPr="009B389B" w:rsidRDefault="007E6BBE" w:rsidP="007E6BBE">
      <w:pPr>
        <w:rPr>
          <w:b/>
          <w:bCs/>
          <w:sz w:val="32"/>
          <w:szCs w:val="32"/>
        </w:rPr>
      </w:pPr>
      <w:r w:rsidRPr="009B389B">
        <w:rPr>
          <w:b/>
          <w:bCs/>
          <w:sz w:val="32"/>
          <w:szCs w:val="32"/>
        </w:rPr>
        <w:t xml:space="preserve">Tasks </w:t>
      </w:r>
    </w:p>
    <w:p w14:paraId="3826FCC1" w14:textId="30E8BA16" w:rsidR="007E6BBE" w:rsidRPr="00121180" w:rsidRDefault="007E6BBE" w:rsidP="007E6BBE">
      <w:pPr>
        <w:rPr>
          <w:b/>
          <w:bCs/>
          <w:sz w:val="28"/>
          <w:szCs w:val="28"/>
        </w:rPr>
      </w:pPr>
      <w:r w:rsidRPr="00121180">
        <w:rPr>
          <w:b/>
          <w:bCs/>
          <w:sz w:val="28"/>
          <w:szCs w:val="28"/>
        </w:rPr>
        <w:t xml:space="preserve">Unit </w:t>
      </w:r>
      <w:r>
        <w:rPr>
          <w:b/>
          <w:bCs/>
          <w:sz w:val="28"/>
          <w:szCs w:val="28"/>
        </w:rPr>
        <w:t>4</w:t>
      </w:r>
      <w:r w:rsidRPr="00121180">
        <w:rPr>
          <w:b/>
          <w:bCs/>
          <w:sz w:val="28"/>
          <w:szCs w:val="28"/>
        </w:rPr>
        <w:t xml:space="preserve"> – Understand </w:t>
      </w:r>
      <w:r>
        <w:rPr>
          <w:b/>
          <w:bCs/>
          <w:sz w:val="28"/>
          <w:szCs w:val="28"/>
        </w:rPr>
        <w:t>employer organisations</w:t>
      </w:r>
    </w:p>
    <w:p w14:paraId="172B86C0" w14:textId="4F142A99" w:rsidR="00396246" w:rsidRPr="00396246" w:rsidRDefault="00EC34DA" w:rsidP="009F3C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7E6BBE" w:rsidRPr="007E6BBE">
        <w:rPr>
          <w:b/>
          <w:bCs/>
          <w:sz w:val="28"/>
          <w:szCs w:val="28"/>
          <w:vertAlign w:val="superscript"/>
        </w:rPr>
        <w:t>th</w:t>
      </w:r>
      <w:r w:rsidR="007E6BBE" w:rsidRPr="007E6BBE">
        <w:rPr>
          <w:b/>
          <w:bCs/>
          <w:sz w:val="28"/>
          <w:szCs w:val="28"/>
        </w:rPr>
        <w:t xml:space="preserve"> June 2026</w:t>
      </w:r>
    </w:p>
    <w:p w14:paraId="47B141C3" w14:textId="3814ED65" w:rsidR="00E86A1F" w:rsidRPr="00310375" w:rsidRDefault="00E86A1F" w:rsidP="0031037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Question 6</w:t>
      </w:r>
    </w:p>
    <w:p w14:paraId="30C81E7C" w14:textId="77777777" w:rsidR="00E86A1F" w:rsidRPr="009F2912" w:rsidRDefault="00E86A1F" w:rsidP="00310375">
      <w:pPr>
        <w:rPr>
          <w:b/>
          <w:bCs/>
          <w:sz w:val="28"/>
          <w:szCs w:val="28"/>
        </w:rPr>
      </w:pPr>
      <w:r w:rsidRPr="009F2912">
        <w:rPr>
          <w:b/>
          <w:bCs/>
          <w:sz w:val="28"/>
          <w:szCs w:val="28"/>
        </w:rPr>
        <w:t>AC 2.2</w:t>
      </w:r>
    </w:p>
    <w:p w14:paraId="58A944E9" w14:textId="6AF414A0" w:rsidR="00310375" w:rsidRPr="000019DE" w:rsidRDefault="00310375" w:rsidP="00310375">
      <w:pPr>
        <w:rPr>
          <w:sz w:val="28"/>
          <w:szCs w:val="28"/>
        </w:rPr>
      </w:pPr>
      <w:r w:rsidRPr="00310375">
        <w:rPr>
          <w:sz w:val="28"/>
          <w:szCs w:val="28"/>
        </w:rPr>
        <w:t xml:space="preserve">What is a PESTLE analysis </w:t>
      </w:r>
      <w:r w:rsidRPr="000019DE">
        <w:rPr>
          <w:i/>
          <w:iCs/>
          <w:sz w:val="28"/>
          <w:szCs w:val="28"/>
        </w:rPr>
        <w:t>(recommended minimum 50 words)</w:t>
      </w:r>
    </w:p>
    <w:p w14:paraId="70C5904F" w14:textId="77777777" w:rsidR="00310375" w:rsidRDefault="00310375" w:rsidP="00310375">
      <w:pPr>
        <w:rPr>
          <w:i/>
          <w:iCs/>
          <w:sz w:val="28"/>
          <w:szCs w:val="28"/>
        </w:rPr>
      </w:pPr>
      <w:r w:rsidRPr="00310375">
        <w:rPr>
          <w:sz w:val="28"/>
          <w:szCs w:val="28"/>
        </w:rPr>
        <w:t xml:space="preserve">How can a PESTLE analysis be used to understand the organisational environment? </w:t>
      </w:r>
      <w:r w:rsidRPr="00310375">
        <w:rPr>
          <w:i/>
          <w:iCs/>
          <w:sz w:val="28"/>
          <w:szCs w:val="28"/>
        </w:rPr>
        <w:t>(recommended 80 words)</w:t>
      </w:r>
    </w:p>
    <w:p w14:paraId="10826717" w14:textId="207B48B0" w:rsidR="00396246" w:rsidRPr="00310375" w:rsidRDefault="00396246" w:rsidP="003103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When answering this question, you could include an image of a PESTLE analysis as part of your answer.</w:t>
      </w:r>
    </w:p>
    <w:p w14:paraId="0ADD750A" w14:textId="106D2CBA" w:rsidR="00E86A1F" w:rsidRPr="009F2912" w:rsidRDefault="00E86A1F" w:rsidP="00310375">
      <w:pPr>
        <w:rPr>
          <w:b/>
          <w:bCs/>
          <w:sz w:val="28"/>
          <w:szCs w:val="28"/>
        </w:rPr>
      </w:pPr>
      <w:r w:rsidRPr="009F2912">
        <w:rPr>
          <w:b/>
          <w:bCs/>
          <w:sz w:val="28"/>
          <w:szCs w:val="28"/>
        </w:rPr>
        <w:t>Question 7</w:t>
      </w:r>
    </w:p>
    <w:p w14:paraId="5086FFE7" w14:textId="1165CF2F" w:rsidR="00E86A1F" w:rsidRPr="009F2912" w:rsidRDefault="00E86A1F" w:rsidP="00310375">
      <w:pPr>
        <w:rPr>
          <w:b/>
          <w:bCs/>
          <w:sz w:val="28"/>
          <w:szCs w:val="28"/>
        </w:rPr>
      </w:pPr>
      <w:r w:rsidRPr="009F2912">
        <w:rPr>
          <w:b/>
          <w:bCs/>
          <w:sz w:val="28"/>
          <w:szCs w:val="28"/>
        </w:rPr>
        <w:t>AC 2.3</w:t>
      </w:r>
    </w:p>
    <w:p w14:paraId="663E1597" w14:textId="51FFAAD6" w:rsidR="00310375" w:rsidRDefault="00310375" w:rsidP="00310375">
      <w:pPr>
        <w:rPr>
          <w:i/>
          <w:iCs/>
          <w:sz w:val="28"/>
          <w:szCs w:val="28"/>
        </w:rPr>
      </w:pPr>
      <w:r w:rsidRPr="00310375">
        <w:rPr>
          <w:i/>
          <w:iCs/>
          <w:sz w:val="28"/>
          <w:szCs w:val="28"/>
        </w:rPr>
        <w:t>Explain why change in the business environment is important (recommended minimum 1</w:t>
      </w:r>
      <w:r w:rsidR="000019DE">
        <w:rPr>
          <w:i/>
          <w:iCs/>
          <w:sz w:val="28"/>
          <w:szCs w:val="28"/>
        </w:rPr>
        <w:t>4</w:t>
      </w:r>
      <w:r w:rsidRPr="00310375">
        <w:rPr>
          <w:i/>
          <w:iCs/>
          <w:sz w:val="28"/>
          <w:szCs w:val="28"/>
        </w:rPr>
        <w:t>0 words)</w:t>
      </w:r>
    </w:p>
    <w:p w14:paraId="22250CD4" w14:textId="2FC28B6F" w:rsidR="00E86A1F" w:rsidRPr="00310375" w:rsidRDefault="00E86A1F" w:rsidP="003103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To answer this question, I would recommend explaining three reasons why change in the business environment is important</w:t>
      </w:r>
      <w:r w:rsidR="009F2912">
        <w:rPr>
          <w:i/>
          <w:iCs/>
          <w:sz w:val="28"/>
          <w:szCs w:val="28"/>
        </w:rPr>
        <w:t>.</w:t>
      </w:r>
    </w:p>
    <w:p w14:paraId="79D51935" w14:textId="77777777" w:rsidR="000358D2" w:rsidRDefault="000358D2" w:rsidP="00310375">
      <w:pPr>
        <w:rPr>
          <w:b/>
          <w:bCs/>
          <w:sz w:val="28"/>
          <w:szCs w:val="28"/>
        </w:rPr>
      </w:pPr>
    </w:p>
    <w:p w14:paraId="303CE891" w14:textId="77777777" w:rsidR="000358D2" w:rsidRDefault="000358D2" w:rsidP="00310375">
      <w:pPr>
        <w:rPr>
          <w:b/>
          <w:bCs/>
          <w:sz w:val="28"/>
          <w:szCs w:val="28"/>
        </w:rPr>
      </w:pPr>
    </w:p>
    <w:p w14:paraId="51091FB9" w14:textId="77777777" w:rsidR="00B1248F" w:rsidRDefault="00B124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6CF3B76" w14:textId="3D9D27B5" w:rsidR="00310375" w:rsidRDefault="00310375" w:rsidP="00310375">
      <w:pPr>
        <w:rPr>
          <w:b/>
          <w:bCs/>
          <w:sz w:val="28"/>
          <w:szCs w:val="28"/>
        </w:rPr>
      </w:pPr>
      <w:r w:rsidRPr="00310375">
        <w:rPr>
          <w:b/>
          <w:bCs/>
          <w:sz w:val="28"/>
          <w:szCs w:val="28"/>
        </w:rPr>
        <w:lastRenderedPageBreak/>
        <w:t>Unit 5</w:t>
      </w:r>
      <w:r w:rsidR="000358D2">
        <w:rPr>
          <w:b/>
          <w:bCs/>
          <w:sz w:val="28"/>
          <w:szCs w:val="28"/>
        </w:rPr>
        <w:t xml:space="preserve"> - </w:t>
      </w:r>
      <w:r w:rsidR="000358D2" w:rsidRPr="000358D2">
        <w:rPr>
          <w:b/>
          <w:bCs/>
          <w:sz w:val="28"/>
          <w:szCs w:val="28"/>
        </w:rPr>
        <w:t>Understand how to develop working relationships with colleagues</w:t>
      </w:r>
    </w:p>
    <w:p w14:paraId="47836FC8" w14:textId="5B6530A0" w:rsidR="000358D2" w:rsidRDefault="000358D2" w:rsidP="00310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</w:t>
      </w:r>
      <w:r w:rsidR="00B1248F">
        <w:rPr>
          <w:b/>
          <w:bCs/>
          <w:sz w:val="28"/>
          <w:szCs w:val="28"/>
        </w:rPr>
        <w:t>1</w:t>
      </w:r>
    </w:p>
    <w:p w14:paraId="24A65C92" w14:textId="1CA6948A" w:rsidR="00B1248F" w:rsidRDefault="00B1248F" w:rsidP="00310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 1.1</w:t>
      </w:r>
    </w:p>
    <w:p w14:paraId="798EC74C" w14:textId="77777777" w:rsidR="00B1248F" w:rsidRPr="00310375" w:rsidRDefault="00B1248F" w:rsidP="00310375">
      <w:pPr>
        <w:rPr>
          <w:sz w:val="28"/>
          <w:szCs w:val="28"/>
        </w:rPr>
      </w:pPr>
    </w:p>
    <w:p w14:paraId="07291681" w14:textId="77777777" w:rsidR="00310375" w:rsidRPr="00310375" w:rsidRDefault="00310375" w:rsidP="00310375">
      <w:pPr>
        <w:rPr>
          <w:sz w:val="28"/>
          <w:szCs w:val="28"/>
        </w:rPr>
      </w:pPr>
      <w:r w:rsidRPr="00310375">
        <w:rPr>
          <w:sz w:val="28"/>
          <w:szCs w:val="28"/>
        </w:rPr>
        <w:t xml:space="preserve">Outline three benefits of effective team working – </w:t>
      </w:r>
      <w:r w:rsidRPr="00310375">
        <w:rPr>
          <w:i/>
          <w:iCs/>
          <w:sz w:val="28"/>
          <w:szCs w:val="28"/>
        </w:rPr>
        <w:t>(recommended minimum 120 words)</w:t>
      </w:r>
    </w:p>
    <w:p w14:paraId="081E2562" w14:textId="0D841518" w:rsidR="00FD4A4A" w:rsidRPr="00EC34DA" w:rsidRDefault="00FD4A4A" w:rsidP="00310375">
      <w:pPr>
        <w:rPr>
          <w:sz w:val="28"/>
          <w:szCs w:val="28"/>
        </w:rPr>
      </w:pPr>
    </w:p>
    <w:sectPr w:rsidR="00FD4A4A" w:rsidRPr="00EC3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E99"/>
    <w:multiLevelType w:val="hybridMultilevel"/>
    <w:tmpl w:val="0E9A73E6"/>
    <w:lvl w:ilvl="0" w:tplc="DE94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43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C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2F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4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48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8F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6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EE34E9"/>
    <w:multiLevelType w:val="hybridMultilevel"/>
    <w:tmpl w:val="170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59736">
    <w:abstractNumId w:val="1"/>
  </w:num>
  <w:num w:numId="2" w16cid:durableId="10854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BE"/>
    <w:rsid w:val="000019DE"/>
    <w:rsid w:val="000358D2"/>
    <w:rsid w:val="001B617D"/>
    <w:rsid w:val="00281C2A"/>
    <w:rsid w:val="002C6D77"/>
    <w:rsid w:val="00310375"/>
    <w:rsid w:val="003508BF"/>
    <w:rsid w:val="00396246"/>
    <w:rsid w:val="0041659E"/>
    <w:rsid w:val="006E74EA"/>
    <w:rsid w:val="007E6BBE"/>
    <w:rsid w:val="008E264A"/>
    <w:rsid w:val="009F2912"/>
    <w:rsid w:val="009F3C8C"/>
    <w:rsid w:val="00A62DF0"/>
    <w:rsid w:val="00B1248F"/>
    <w:rsid w:val="00CC1C10"/>
    <w:rsid w:val="00CE7F8E"/>
    <w:rsid w:val="00E86A1F"/>
    <w:rsid w:val="00EC34DA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AA21"/>
  <w15:chartTrackingRefBased/>
  <w15:docId w15:val="{9FC6813C-6150-4A69-BD9C-82BE1E2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15664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651</Characters>
  <Application>Microsoft Office Word</Application>
  <DocSecurity>0</DocSecurity>
  <Lines>5</Lines>
  <Paragraphs>1</Paragraphs>
  <ScaleCrop>false</ScaleCrop>
  <Company>Hampshire County Council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Joanne (Childrens Services)</dc:creator>
  <cp:keywords/>
  <dc:description/>
  <cp:lastModifiedBy>Gray, Joanne (Childrens Services)</cp:lastModifiedBy>
  <cp:revision>16</cp:revision>
  <dcterms:created xsi:type="dcterms:W3CDTF">2026-05-28T06:41:00Z</dcterms:created>
  <dcterms:modified xsi:type="dcterms:W3CDTF">2026-06-11T15:33:00Z</dcterms:modified>
</cp:coreProperties>
</file>