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8FA8" w14:textId="4F868D1B" w:rsidR="005F4827" w:rsidRDefault="005F4827" w:rsidP="3E32D2A6">
      <w:pPr>
        <w:pStyle w:val="EndnoteText"/>
        <w:rPr>
          <w:rFonts w:ascii="Arial" w:hAnsi="Arial" w:cs="Arial"/>
          <w:b/>
          <w:bCs/>
          <w:sz w:val="28"/>
          <w:szCs w:val="28"/>
        </w:rPr>
      </w:pPr>
      <w:r w:rsidRPr="3E32D2A6">
        <w:rPr>
          <w:rFonts w:ascii="Arial" w:hAnsi="Arial" w:cs="Arial"/>
          <w:b/>
          <w:bCs/>
          <w:sz w:val="28"/>
          <w:szCs w:val="28"/>
        </w:rPr>
        <w:t>Initial Assessment Record</w:t>
      </w:r>
    </w:p>
    <w:p w14:paraId="57568CD1" w14:textId="136CF42B" w:rsidR="004C0385" w:rsidRPr="002C27C8" w:rsidRDefault="004C0385" w:rsidP="004C0385">
      <w:pPr>
        <w:pStyle w:val="EndnoteText"/>
        <w:rPr>
          <w:rFonts w:ascii="Arial" w:hAnsi="Arial" w:cs="Arial"/>
          <w:b/>
          <w:sz w:val="28"/>
          <w:szCs w:val="28"/>
        </w:rPr>
      </w:pPr>
      <w:r w:rsidRPr="002C27C8">
        <w:rPr>
          <w:rFonts w:ascii="Arial" w:hAnsi="Arial" w:cs="Arial"/>
          <w:b/>
          <w:sz w:val="28"/>
          <w:szCs w:val="28"/>
        </w:rPr>
        <w:t xml:space="preserve"> </w:t>
      </w:r>
    </w:p>
    <w:p w14:paraId="2E651BFF" w14:textId="77777777" w:rsidR="004C0385" w:rsidRPr="002C27C8" w:rsidRDefault="004C0385" w:rsidP="004C0385">
      <w:pPr>
        <w:spacing w:after="0"/>
        <w:rPr>
          <w:rFonts w:cs="Arial"/>
          <w:sz w:val="24"/>
          <w:szCs w:val="24"/>
        </w:rPr>
      </w:pPr>
      <w:r w:rsidRPr="002C27C8">
        <w:rPr>
          <w:rFonts w:cs="Arial"/>
          <w:sz w:val="24"/>
          <w:szCs w:val="24"/>
        </w:rPr>
        <w:t>Tutors should use one learning plan per group/course.  In the top section please enter:</w:t>
      </w:r>
    </w:p>
    <w:p w14:paraId="77EFD8F4" w14:textId="77777777" w:rsidR="004C0385" w:rsidRPr="002C27C8" w:rsidRDefault="004C0385" w:rsidP="004C0385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2C27C8">
        <w:rPr>
          <w:rFonts w:cs="Arial"/>
          <w:sz w:val="24"/>
          <w:szCs w:val="24"/>
        </w:rPr>
        <w:t>the course title and course code</w:t>
      </w:r>
    </w:p>
    <w:p w14:paraId="4763083E" w14:textId="77777777" w:rsidR="004C0385" w:rsidRPr="002C27C8" w:rsidRDefault="004C0385" w:rsidP="004C0385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2C27C8">
        <w:rPr>
          <w:rFonts w:cs="Arial"/>
          <w:sz w:val="24"/>
          <w:szCs w:val="24"/>
        </w:rPr>
        <w:t>the start and end dates of the courses, plus the venue name</w:t>
      </w:r>
    </w:p>
    <w:p w14:paraId="3D401940" w14:textId="31B6B9C7" w:rsidR="004C0385" w:rsidRDefault="004C0385" w:rsidP="004C0385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2C27C8">
        <w:rPr>
          <w:rFonts w:cs="Arial"/>
          <w:sz w:val="24"/>
          <w:szCs w:val="24"/>
        </w:rPr>
        <w:t>the tutor’s name.</w:t>
      </w:r>
    </w:p>
    <w:p w14:paraId="4A01DC09" w14:textId="77777777" w:rsidR="00B5752C" w:rsidRPr="00B5752C" w:rsidRDefault="00B5752C" w:rsidP="00B5752C">
      <w:pPr>
        <w:spacing w:after="0" w:line="240" w:lineRule="auto"/>
        <w:ind w:left="787"/>
        <w:rPr>
          <w:rFonts w:cs="Arial"/>
          <w:sz w:val="16"/>
          <w:szCs w:val="16"/>
        </w:rPr>
      </w:pPr>
    </w:p>
    <w:p w14:paraId="57F11016" w14:textId="77777777" w:rsidR="004C0385" w:rsidRPr="002C27C8" w:rsidRDefault="004C0385" w:rsidP="004C0385">
      <w:pPr>
        <w:spacing w:after="0"/>
        <w:rPr>
          <w:rFonts w:cs="Arial"/>
          <w:sz w:val="24"/>
          <w:szCs w:val="24"/>
        </w:rPr>
      </w:pPr>
      <w:r w:rsidRPr="002C27C8">
        <w:rPr>
          <w:rFonts w:cs="Arial"/>
          <w:sz w:val="24"/>
          <w:szCs w:val="24"/>
        </w:rPr>
        <w:t>Under Outcomes of Initial Assessment:</w:t>
      </w:r>
    </w:p>
    <w:p w14:paraId="5603044B" w14:textId="77777777" w:rsidR="004C0385" w:rsidRPr="002C27C8" w:rsidRDefault="004C0385" w:rsidP="004C0385">
      <w:pPr>
        <w:numPr>
          <w:ilvl w:val="0"/>
          <w:numId w:val="2"/>
        </w:numPr>
        <w:spacing w:after="0" w:line="240" w:lineRule="auto"/>
        <w:rPr>
          <w:rFonts w:cs="Arial"/>
          <w:sz w:val="24"/>
          <w:szCs w:val="24"/>
        </w:rPr>
      </w:pPr>
      <w:r w:rsidRPr="002C27C8">
        <w:rPr>
          <w:rFonts w:cs="Arial"/>
          <w:sz w:val="24"/>
          <w:szCs w:val="24"/>
        </w:rPr>
        <w:t>please enter all the names of the learners attending the course</w:t>
      </w:r>
    </w:p>
    <w:p w14:paraId="4CC88517" w14:textId="73C5D792" w:rsidR="004C0385" w:rsidRPr="004C0385" w:rsidRDefault="004C0385" w:rsidP="004C0385">
      <w:pPr>
        <w:numPr>
          <w:ilvl w:val="0"/>
          <w:numId w:val="2"/>
        </w:numPr>
        <w:spacing w:after="0" w:line="240" w:lineRule="auto"/>
      </w:pPr>
      <w:r w:rsidRPr="006B37A0">
        <w:rPr>
          <w:rFonts w:cs="Arial"/>
          <w:sz w:val="24"/>
          <w:szCs w:val="24"/>
        </w:rPr>
        <w:t>record outcomes of initial assessment for each learner e.g., previous knowledge and skills; and additional support needs.</w:t>
      </w:r>
    </w:p>
    <w:p w14:paraId="109C3AB3" w14:textId="66134D1E" w:rsidR="005E1363" w:rsidRPr="006B37A0" w:rsidRDefault="005E1363" w:rsidP="00306B05">
      <w:pPr>
        <w:rPr>
          <w:b/>
          <w:bCs/>
          <w:sz w:val="28"/>
          <w:szCs w:val="28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3114"/>
        <w:gridCol w:w="1535"/>
        <w:gridCol w:w="4290"/>
        <w:gridCol w:w="359"/>
        <w:gridCol w:w="4650"/>
      </w:tblGrid>
      <w:tr w:rsidR="006B37A0" w:rsidRPr="006B37A0" w14:paraId="5E811AFF" w14:textId="77777777" w:rsidTr="3E32D2A6">
        <w:tc>
          <w:tcPr>
            <w:tcW w:w="4649" w:type="dxa"/>
            <w:gridSpan w:val="2"/>
          </w:tcPr>
          <w:p w14:paraId="3A64CEF2" w14:textId="0055E996" w:rsidR="006B37A0" w:rsidRPr="007E4A16" w:rsidRDefault="006B37A0">
            <w:pPr>
              <w:rPr>
                <w:sz w:val="24"/>
                <w:szCs w:val="24"/>
              </w:rPr>
            </w:pPr>
            <w:r w:rsidRPr="00B9424A">
              <w:rPr>
                <w:b/>
                <w:bCs/>
                <w:sz w:val="24"/>
                <w:szCs w:val="24"/>
              </w:rPr>
              <w:t>Course title and code</w:t>
            </w:r>
            <w:r w:rsidR="007E4A16">
              <w:rPr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649" w:type="dxa"/>
            <w:gridSpan w:val="2"/>
          </w:tcPr>
          <w:p w14:paraId="4863E704" w14:textId="36E3E87C" w:rsidR="006B37A0" w:rsidRPr="007E4A16" w:rsidRDefault="006B37A0">
            <w:pPr>
              <w:rPr>
                <w:sz w:val="24"/>
                <w:szCs w:val="24"/>
              </w:rPr>
            </w:pPr>
            <w:r w:rsidRPr="00B9424A">
              <w:rPr>
                <w:b/>
                <w:bCs/>
                <w:sz w:val="24"/>
                <w:szCs w:val="24"/>
              </w:rPr>
              <w:t>Dates and Venue</w:t>
            </w:r>
            <w:r w:rsidR="007E4A16">
              <w:rPr>
                <w:b/>
                <w:bCs/>
                <w:sz w:val="24"/>
                <w:szCs w:val="24"/>
              </w:rPr>
              <w:t>:</w:t>
            </w:r>
            <w:r w:rsidR="007E4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50" w:type="dxa"/>
          </w:tcPr>
          <w:p w14:paraId="3BA25AC5" w14:textId="10F94D3B" w:rsidR="006B37A0" w:rsidRPr="007E4A16" w:rsidRDefault="006B37A0">
            <w:pPr>
              <w:rPr>
                <w:sz w:val="24"/>
                <w:szCs w:val="24"/>
              </w:rPr>
            </w:pPr>
            <w:r w:rsidRPr="00B9424A">
              <w:rPr>
                <w:b/>
                <w:bCs/>
                <w:sz w:val="24"/>
                <w:szCs w:val="24"/>
              </w:rPr>
              <w:t>Tutor</w:t>
            </w:r>
            <w:r w:rsidR="007E4A16">
              <w:rPr>
                <w:b/>
                <w:bCs/>
                <w:sz w:val="24"/>
                <w:szCs w:val="24"/>
              </w:rPr>
              <w:t>:</w:t>
            </w:r>
            <w:r w:rsidR="007E4A16">
              <w:rPr>
                <w:sz w:val="24"/>
                <w:szCs w:val="24"/>
              </w:rPr>
              <w:t xml:space="preserve"> </w:t>
            </w:r>
          </w:p>
        </w:tc>
      </w:tr>
      <w:tr w:rsidR="007E4A16" w:rsidRPr="006B37A0" w14:paraId="17815CF5" w14:textId="77777777" w:rsidTr="3E32D2A6">
        <w:tc>
          <w:tcPr>
            <w:tcW w:w="3114" w:type="dxa"/>
          </w:tcPr>
          <w:p w14:paraId="3441EAC8" w14:textId="2D56BA0A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  <w:r w:rsidRPr="00B9424A">
              <w:rPr>
                <w:b/>
                <w:bCs/>
                <w:sz w:val="24"/>
                <w:szCs w:val="24"/>
              </w:rPr>
              <w:t>Learners names</w:t>
            </w:r>
          </w:p>
        </w:tc>
        <w:tc>
          <w:tcPr>
            <w:tcW w:w="5825" w:type="dxa"/>
            <w:gridSpan w:val="2"/>
          </w:tcPr>
          <w:p w14:paraId="7A415D56" w14:textId="1FE1E60B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  <w:r w:rsidRPr="00B9424A">
              <w:rPr>
                <w:b/>
                <w:bCs/>
                <w:sz w:val="24"/>
                <w:szCs w:val="24"/>
              </w:rPr>
              <w:t>Outcome of initial assessment</w:t>
            </w:r>
          </w:p>
        </w:tc>
        <w:tc>
          <w:tcPr>
            <w:tcW w:w="5009" w:type="dxa"/>
            <w:gridSpan w:val="2"/>
          </w:tcPr>
          <w:p w14:paraId="52BC2918" w14:textId="75807E61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Additional support needs</w:t>
            </w:r>
          </w:p>
        </w:tc>
      </w:tr>
      <w:tr w:rsidR="007E4A16" w:rsidRPr="006B37A0" w14:paraId="35F5AD30" w14:textId="77777777" w:rsidTr="3E32D2A6">
        <w:tc>
          <w:tcPr>
            <w:tcW w:w="3114" w:type="dxa"/>
          </w:tcPr>
          <w:p w14:paraId="4140226A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</w:tcPr>
          <w:p w14:paraId="54751140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</w:tcPr>
          <w:p w14:paraId="2A23AECD" w14:textId="77777777" w:rsidR="007E4A16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4A16" w:rsidRPr="006B37A0" w14:paraId="73BFC5CD" w14:textId="77777777" w:rsidTr="3E32D2A6">
        <w:tc>
          <w:tcPr>
            <w:tcW w:w="3114" w:type="dxa"/>
          </w:tcPr>
          <w:p w14:paraId="64247C6F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</w:tcPr>
          <w:p w14:paraId="66C68AEF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</w:tcPr>
          <w:p w14:paraId="69CCE024" w14:textId="77777777" w:rsidR="007E4A16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4A16" w:rsidRPr="006B37A0" w14:paraId="76A9DB70" w14:textId="77777777" w:rsidTr="3E32D2A6">
        <w:tc>
          <w:tcPr>
            <w:tcW w:w="3114" w:type="dxa"/>
          </w:tcPr>
          <w:p w14:paraId="71F0A3F3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</w:tcPr>
          <w:p w14:paraId="37CE9D49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</w:tcPr>
          <w:p w14:paraId="0C74C4AD" w14:textId="77777777" w:rsidR="007E4A16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4A16" w:rsidRPr="006B37A0" w14:paraId="1CBC7B30" w14:textId="77777777" w:rsidTr="3E32D2A6">
        <w:tc>
          <w:tcPr>
            <w:tcW w:w="3114" w:type="dxa"/>
          </w:tcPr>
          <w:p w14:paraId="35414147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</w:tcPr>
          <w:p w14:paraId="2372080D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</w:tcPr>
          <w:p w14:paraId="68ABAA98" w14:textId="77777777" w:rsidR="007E4A16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4A16" w:rsidRPr="006B37A0" w14:paraId="302D6FE0" w14:textId="77777777" w:rsidTr="3E32D2A6">
        <w:tc>
          <w:tcPr>
            <w:tcW w:w="3114" w:type="dxa"/>
          </w:tcPr>
          <w:p w14:paraId="09AB1BC4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</w:tcPr>
          <w:p w14:paraId="0454D5C5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</w:tcPr>
          <w:p w14:paraId="45999672" w14:textId="77777777" w:rsidR="007E4A16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4A16" w:rsidRPr="006B37A0" w14:paraId="1F05D70C" w14:textId="77777777" w:rsidTr="3E32D2A6">
        <w:tc>
          <w:tcPr>
            <w:tcW w:w="3114" w:type="dxa"/>
          </w:tcPr>
          <w:p w14:paraId="04FD19AF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</w:tcPr>
          <w:p w14:paraId="7CCEFBE7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</w:tcPr>
          <w:p w14:paraId="2BA2C900" w14:textId="77777777" w:rsidR="007E4A16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4A16" w14:paraId="7C6B3AE6" w14:textId="77777777" w:rsidTr="3E32D2A6">
        <w:tc>
          <w:tcPr>
            <w:tcW w:w="3114" w:type="dxa"/>
          </w:tcPr>
          <w:p w14:paraId="78D3EFD4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</w:tcPr>
          <w:p w14:paraId="75A480D6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</w:tcPr>
          <w:p w14:paraId="42EF9671" w14:textId="77777777" w:rsidR="007E4A16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4A16" w14:paraId="43F52395" w14:textId="77777777" w:rsidTr="3E32D2A6">
        <w:tc>
          <w:tcPr>
            <w:tcW w:w="3114" w:type="dxa"/>
          </w:tcPr>
          <w:p w14:paraId="38BF7F31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</w:tcPr>
          <w:p w14:paraId="257F5B89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</w:tcPr>
          <w:p w14:paraId="21E75D5B" w14:textId="77777777" w:rsidR="007E4A16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4A16" w14:paraId="2EB09A79" w14:textId="77777777" w:rsidTr="3E32D2A6">
        <w:tc>
          <w:tcPr>
            <w:tcW w:w="3114" w:type="dxa"/>
          </w:tcPr>
          <w:p w14:paraId="2E62D576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</w:tcPr>
          <w:p w14:paraId="20A3CA8A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</w:tcPr>
          <w:p w14:paraId="469DCC3A" w14:textId="77777777" w:rsidR="007E4A16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4A16" w14:paraId="2F08AAD2" w14:textId="77777777" w:rsidTr="3E32D2A6">
        <w:tc>
          <w:tcPr>
            <w:tcW w:w="3114" w:type="dxa"/>
          </w:tcPr>
          <w:p w14:paraId="4822DFC9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</w:tcPr>
          <w:p w14:paraId="7CEFF4F6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</w:tcPr>
          <w:p w14:paraId="1C95847F" w14:textId="77777777" w:rsidR="007E4A16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4A16" w14:paraId="5700E121" w14:textId="77777777" w:rsidTr="3E32D2A6">
        <w:tc>
          <w:tcPr>
            <w:tcW w:w="3114" w:type="dxa"/>
          </w:tcPr>
          <w:p w14:paraId="7A8DF3FB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</w:tcPr>
          <w:p w14:paraId="32D5DF24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</w:tcPr>
          <w:p w14:paraId="51DE44C3" w14:textId="77777777" w:rsidR="007E4A16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4A16" w14:paraId="186F7E03" w14:textId="77777777" w:rsidTr="3E32D2A6">
        <w:tc>
          <w:tcPr>
            <w:tcW w:w="3114" w:type="dxa"/>
          </w:tcPr>
          <w:p w14:paraId="57C9853B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</w:tcPr>
          <w:p w14:paraId="690904E5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</w:tcPr>
          <w:p w14:paraId="1A0DA494" w14:textId="77777777" w:rsidR="007E4A16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4A16" w14:paraId="09C1667E" w14:textId="77777777" w:rsidTr="3E32D2A6">
        <w:tc>
          <w:tcPr>
            <w:tcW w:w="3114" w:type="dxa"/>
          </w:tcPr>
          <w:p w14:paraId="0841EE11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</w:tcPr>
          <w:p w14:paraId="6456C5C2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</w:tcPr>
          <w:p w14:paraId="6FED9D88" w14:textId="77777777" w:rsidR="007E4A16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4A16" w14:paraId="3E12D6C3" w14:textId="77777777" w:rsidTr="3E32D2A6">
        <w:tc>
          <w:tcPr>
            <w:tcW w:w="3114" w:type="dxa"/>
          </w:tcPr>
          <w:p w14:paraId="5B859B75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</w:tcPr>
          <w:p w14:paraId="2FA9AD60" w14:textId="77777777" w:rsidR="007E4A16" w:rsidRPr="00B9424A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gridSpan w:val="2"/>
          </w:tcPr>
          <w:p w14:paraId="1B6CF57F" w14:textId="77777777" w:rsidR="007E4A16" w:rsidRDefault="007E4A16" w:rsidP="007E4A1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6A3201D" w14:textId="6C875213" w:rsidR="006B37A0" w:rsidRDefault="006B37A0"/>
    <w:sectPr w:rsidR="006B37A0" w:rsidSect="000A0B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40" w:bottom="1440" w:left="1440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C680E" w14:textId="77777777" w:rsidR="0082564C" w:rsidRDefault="0082564C" w:rsidP="006B37A0">
      <w:pPr>
        <w:spacing w:after="0" w:line="240" w:lineRule="auto"/>
      </w:pPr>
      <w:r>
        <w:separator/>
      </w:r>
    </w:p>
  </w:endnote>
  <w:endnote w:type="continuationSeparator" w:id="0">
    <w:p w14:paraId="31C023D6" w14:textId="77777777" w:rsidR="0082564C" w:rsidRDefault="0082564C" w:rsidP="006B37A0">
      <w:pPr>
        <w:spacing w:after="0" w:line="240" w:lineRule="auto"/>
      </w:pPr>
      <w:r>
        <w:continuationSeparator/>
      </w:r>
    </w:p>
  </w:endnote>
  <w:endnote w:type="continuationNotice" w:id="1">
    <w:p w14:paraId="28010E3B" w14:textId="77777777" w:rsidR="0082564C" w:rsidRDefault="008256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4233" w14:textId="77777777" w:rsidR="00505DFE" w:rsidRDefault="00505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E32D2A6" w14:paraId="696F3013" w14:textId="77777777" w:rsidTr="3E32D2A6">
      <w:trPr>
        <w:trHeight w:val="300"/>
      </w:trPr>
      <w:tc>
        <w:tcPr>
          <w:tcW w:w="4650" w:type="dxa"/>
        </w:tcPr>
        <w:p w14:paraId="512F2E3A" w14:textId="568AA3DD" w:rsidR="3E32D2A6" w:rsidRDefault="3E32D2A6" w:rsidP="3E32D2A6">
          <w:pPr>
            <w:pStyle w:val="Header"/>
            <w:ind w:left="-115"/>
          </w:pPr>
        </w:p>
      </w:tc>
      <w:tc>
        <w:tcPr>
          <w:tcW w:w="4650" w:type="dxa"/>
        </w:tcPr>
        <w:p w14:paraId="395D0A34" w14:textId="3E5E84E2" w:rsidR="3E32D2A6" w:rsidRDefault="3E32D2A6" w:rsidP="3E32D2A6">
          <w:pPr>
            <w:pStyle w:val="Header"/>
            <w:jc w:val="center"/>
          </w:pPr>
        </w:p>
      </w:tc>
      <w:tc>
        <w:tcPr>
          <w:tcW w:w="4650" w:type="dxa"/>
        </w:tcPr>
        <w:p w14:paraId="0118938B" w14:textId="7272C112" w:rsidR="3E32D2A6" w:rsidRDefault="3E32D2A6" w:rsidP="3E32D2A6">
          <w:pPr>
            <w:pStyle w:val="Header"/>
            <w:ind w:right="-115"/>
            <w:jc w:val="right"/>
          </w:pPr>
        </w:p>
      </w:tc>
    </w:tr>
  </w:tbl>
  <w:p w14:paraId="3B3BF057" w14:textId="5B596B04" w:rsidR="3E32D2A6" w:rsidRDefault="3E32D2A6" w:rsidP="3E32D2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33BD" w14:textId="057BE6E7" w:rsidR="00505DFE" w:rsidRPr="00505DFE" w:rsidRDefault="00505DFE">
    <w:pPr>
      <w:pStyle w:val="Footer"/>
      <w:rPr>
        <w:sz w:val="24"/>
        <w:szCs w:val="24"/>
      </w:rPr>
    </w:pPr>
    <w:r w:rsidRPr="00505DFE">
      <w:rPr>
        <w:sz w:val="24"/>
        <w:szCs w:val="24"/>
      </w:rPr>
      <w:t>HA16a Initial Assessment Record (RARPA) 25</w:t>
    </w:r>
    <w:r w:rsidR="005C7B14">
      <w:rPr>
        <w:sz w:val="24"/>
        <w:szCs w:val="24"/>
      </w:rPr>
      <w:t>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E825" w14:textId="77777777" w:rsidR="0082564C" w:rsidRDefault="0082564C" w:rsidP="006B37A0">
      <w:pPr>
        <w:spacing w:after="0" w:line="240" w:lineRule="auto"/>
      </w:pPr>
      <w:r>
        <w:separator/>
      </w:r>
    </w:p>
  </w:footnote>
  <w:footnote w:type="continuationSeparator" w:id="0">
    <w:p w14:paraId="3BD200D7" w14:textId="77777777" w:rsidR="0082564C" w:rsidRDefault="0082564C" w:rsidP="006B37A0">
      <w:pPr>
        <w:spacing w:after="0" w:line="240" w:lineRule="auto"/>
      </w:pPr>
      <w:r>
        <w:continuationSeparator/>
      </w:r>
    </w:p>
  </w:footnote>
  <w:footnote w:type="continuationNotice" w:id="1">
    <w:p w14:paraId="2BD8CF85" w14:textId="77777777" w:rsidR="0082564C" w:rsidRDefault="008256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4014" w14:textId="77777777" w:rsidR="00505DFE" w:rsidRDefault="00505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E32D2A6" w14:paraId="0916E890" w14:textId="77777777" w:rsidTr="3E32D2A6">
      <w:trPr>
        <w:trHeight w:val="300"/>
      </w:trPr>
      <w:tc>
        <w:tcPr>
          <w:tcW w:w="4650" w:type="dxa"/>
        </w:tcPr>
        <w:p w14:paraId="615C16B3" w14:textId="5706BD7E" w:rsidR="3E32D2A6" w:rsidRDefault="3E32D2A6" w:rsidP="3E32D2A6">
          <w:pPr>
            <w:pStyle w:val="Header"/>
            <w:ind w:left="-115"/>
          </w:pPr>
        </w:p>
      </w:tc>
      <w:tc>
        <w:tcPr>
          <w:tcW w:w="4650" w:type="dxa"/>
        </w:tcPr>
        <w:p w14:paraId="769F1D88" w14:textId="754944CC" w:rsidR="3E32D2A6" w:rsidRDefault="3E32D2A6" w:rsidP="3E32D2A6">
          <w:pPr>
            <w:pStyle w:val="Header"/>
            <w:jc w:val="center"/>
          </w:pPr>
        </w:p>
      </w:tc>
      <w:tc>
        <w:tcPr>
          <w:tcW w:w="4650" w:type="dxa"/>
        </w:tcPr>
        <w:p w14:paraId="1D839940" w14:textId="4BAA2F42" w:rsidR="3E32D2A6" w:rsidRDefault="3E32D2A6" w:rsidP="3E32D2A6">
          <w:pPr>
            <w:pStyle w:val="Header"/>
            <w:ind w:right="-115"/>
            <w:jc w:val="right"/>
          </w:pPr>
        </w:p>
      </w:tc>
    </w:tr>
  </w:tbl>
  <w:p w14:paraId="51109E03" w14:textId="4478BB1C" w:rsidR="3E32D2A6" w:rsidRDefault="3E32D2A6" w:rsidP="3E32D2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10F46" w14:textId="7F60A296" w:rsidR="006B37A0" w:rsidRDefault="00505DFE" w:rsidP="000A0B29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4A5778" wp14:editId="06EB1543">
          <wp:simplePos x="0" y="0"/>
          <wp:positionH relativeFrom="column">
            <wp:posOffset>7335963</wp:posOffset>
          </wp:positionH>
          <wp:positionV relativeFrom="paragraph">
            <wp:posOffset>286385</wp:posOffset>
          </wp:positionV>
          <wp:extent cx="1955800" cy="855345"/>
          <wp:effectExtent l="0" t="0" r="6350" b="1905"/>
          <wp:wrapTight wrapText="bothSides">
            <wp:wrapPolygon edited="0">
              <wp:start x="0" y="0"/>
              <wp:lineTo x="0" y="21167"/>
              <wp:lineTo x="21460" y="21167"/>
              <wp:lineTo x="21460" y="0"/>
              <wp:lineTo x="0" y="0"/>
            </wp:wrapPolygon>
          </wp:wrapTight>
          <wp:docPr id="204928715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15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1B00"/>
    <w:multiLevelType w:val="hybridMultilevel"/>
    <w:tmpl w:val="F6F6EFD8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428364AF"/>
    <w:multiLevelType w:val="hybridMultilevel"/>
    <w:tmpl w:val="C06A1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829445">
    <w:abstractNumId w:val="0"/>
  </w:num>
  <w:num w:numId="2" w16cid:durableId="460806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A0"/>
    <w:rsid w:val="00061911"/>
    <w:rsid w:val="000747A1"/>
    <w:rsid w:val="000A0B29"/>
    <w:rsid w:val="001854F3"/>
    <w:rsid w:val="001A6B2A"/>
    <w:rsid w:val="001F333C"/>
    <w:rsid w:val="002E44DE"/>
    <w:rsid w:val="00306B05"/>
    <w:rsid w:val="00351067"/>
    <w:rsid w:val="004077D0"/>
    <w:rsid w:val="00463FFF"/>
    <w:rsid w:val="004C0385"/>
    <w:rsid w:val="00505DFE"/>
    <w:rsid w:val="0053570A"/>
    <w:rsid w:val="005C7B14"/>
    <w:rsid w:val="005E1363"/>
    <w:rsid w:val="005F4827"/>
    <w:rsid w:val="005F5F7A"/>
    <w:rsid w:val="00653CAC"/>
    <w:rsid w:val="00677FAB"/>
    <w:rsid w:val="00687717"/>
    <w:rsid w:val="006B37A0"/>
    <w:rsid w:val="007E4A16"/>
    <w:rsid w:val="0080449B"/>
    <w:rsid w:val="0082564C"/>
    <w:rsid w:val="0083020D"/>
    <w:rsid w:val="008A497E"/>
    <w:rsid w:val="008D64D7"/>
    <w:rsid w:val="008D7F75"/>
    <w:rsid w:val="008E600C"/>
    <w:rsid w:val="00915104"/>
    <w:rsid w:val="00953FC6"/>
    <w:rsid w:val="00961DE4"/>
    <w:rsid w:val="00985BD3"/>
    <w:rsid w:val="009D58CD"/>
    <w:rsid w:val="00A10585"/>
    <w:rsid w:val="00A772B6"/>
    <w:rsid w:val="00AA1812"/>
    <w:rsid w:val="00AB63FB"/>
    <w:rsid w:val="00B15FD5"/>
    <w:rsid w:val="00B34B62"/>
    <w:rsid w:val="00B37887"/>
    <w:rsid w:val="00B5752C"/>
    <w:rsid w:val="00B859CB"/>
    <w:rsid w:val="00B9424A"/>
    <w:rsid w:val="00BA4FA3"/>
    <w:rsid w:val="00BF1A22"/>
    <w:rsid w:val="00C03C67"/>
    <w:rsid w:val="00C72767"/>
    <w:rsid w:val="00D42DBC"/>
    <w:rsid w:val="00D726C1"/>
    <w:rsid w:val="00D84A9B"/>
    <w:rsid w:val="00D972BA"/>
    <w:rsid w:val="00DF4C48"/>
    <w:rsid w:val="00E365E0"/>
    <w:rsid w:val="00EF009A"/>
    <w:rsid w:val="00F814E7"/>
    <w:rsid w:val="00FB06F0"/>
    <w:rsid w:val="3CC69A71"/>
    <w:rsid w:val="3E32D2A6"/>
    <w:rsid w:val="4A3B1BCE"/>
    <w:rsid w:val="6BF1F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41B76"/>
  <w15:chartTrackingRefBased/>
  <w15:docId w15:val="{5A72452C-D59D-4EB4-873C-87995073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F7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585"/>
    <w:pPr>
      <w:keepNext/>
      <w:keepLines/>
      <w:spacing w:before="240" w:after="0" w:line="240" w:lineRule="auto"/>
      <w:outlineLvl w:val="0"/>
    </w:pPr>
    <w:rPr>
      <w:rFonts w:eastAsiaTheme="majorEastAsia" w:cstheme="majorBidi"/>
      <w:sz w:val="32"/>
      <w:szCs w:val="32"/>
      <w:lang w:eastAsia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EF009A"/>
    <w:pPr>
      <w:keepNext/>
      <w:spacing w:before="40" w:after="0" w:line="240" w:lineRule="auto"/>
      <w:outlineLvl w:val="1"/>
    </w:pPr>
    <w:rPr>
      <w:rFonts w:cs="Calibri Light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585"/>
    <w:rPr>
      <w:rFonts w:ascii="Arial" w:eastAsiaTheme="majorEastAsia" w:hAnsi="Arial" w:cstheme="majorBidi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F009A"/>
    <w:rPr>
      <w:rFonts w:ascii="Arial" w:hAnsi="Arial" w:cs="Calibri Light"/>
      <w:b/>
      <w:color w:val="000000" w:themeColor="text1"/>
      <w:sz w:val="26"/>
      <w:szCs w:val="26"/>
    </w:rPr>
  </w:style>
  <w:style w:type="paragraph" w:styleId="ListParagraph">
    <w:name w:val="List Paragraph"/>
    <w:basedOn w:val="Normal"/>
    <w:autoRedefine/>
    <w:uiPriority w:val="34"/>
    <w:qFormat/>
    <w:rsid w:val="00B859CB"/>
    <w:pPr>
      <w:spacing w:line="252" w:lineRule="auto"/>
      <w:ind w:left="720"/>
      <w:contextualSpacing/>
    </w:pPr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6B3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7A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B3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7A0"/>
    <w:rPr>
      <w:rFonts w:ascii="Arial" w:hAnsi="Arial"/>
    </w:rPr>
  </w:style>
  <w:style w:type="table" w:styleId="TableGrid">
    <w:name w:val="Table Grid"/>
    <w:basedOn w:val="TableNormal"/>
    <w:uiPriority w:val="39"/>
    <w:rsid w:val="006B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6B3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B37A0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76E9C0-AF0A-42C2-9719-EE269F0F0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D2EF1-6893-49B8-9B8A-214448B5C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AA16A-9D48-44E2-AF7E-0C61922F8D11}">
  <ds:schemaRefs>
    <ds:schemaRef ds:uri="45f13a3b-a8f8-458e-b468-fe19c65d9e9c"/>
    <ds:schemaRef ds:uri="http://schemas.microsoft.com/office/2006/metadata/properties"/>
    <ds:schemaRef ds:uri="http://purl.org/dc/terms/"/>
    <ds:schemaRef ds:uri="c5dbf80e-f509-45f6-9fe5-406e3eefabbb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94932a4-8a36-4682-922b-a748b0285a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Scott (Childrens Services)</dc:creator>
  <cp:keywords/>
  <dc:description/>
  <cp:lastModifiedBy>Muldowney, Sue</cp:lastModifiedBy>
  <cp:revision>7</cp:revision>
  <dcterms:created xsi:type="dcterms:W3CDTF">2023-06-15T10:02:00Z</dcterms:created>
  <dcterms:modified xsi:type="dcterms:W3CDTF">2025-07-17T16:03:00Z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MediaServiceImageTags">
    <vt:lpwstr/>
  </property>
</Properties>
</file>