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E5DF" w14:textId="29B601B8" w:rsidR="005530B6" w:rsidRDefault="00D324FD" w:rsidP="004F6FCD">
      <w:pPr>
        <w:pStyle w:val="Heading1"/>
      </w:pPr>
      <w:r w:rsidRPr="00D324FD">
        <w:t>Internal Quality Assurer</w:t>
      </w:r>
      <w:r w:rsidRPr="009C3BCA">
        <w:t xml:space="preserve"> </w:t>
      </w:r>
      <w:r w:rsidR="005530B6" w:rsidRPr="009C3BCA">
        <w:t>Record - Sampling Plan</w:t>
      </w:r>
      <w:r w:rsidR="003034C2">
        <w:t xml:space="preserve"> </w:t>
      </w:r>
    </w:p>
    <w:p w14:paraId="544EA998" w14:textId="417B1A50" w:rsidR="003034C2" w:rsidRPr="003034C2" w:rsidRDefault="003034C2" w:rsidP="003034C2">
      <w:pPr>
        <w:rPr>
          <w:rFonts w:ascii="Arial" w:hAnsi="Arial" w:cs="Arial"/>
          <w:b/>
          <w:bCs/>
        </w:rPr>
      </w:pPr>
      <w:r w:rsidRPr="003034C2">
        <w:rPr>
          <w:rFonts w:ascii="Arial" w:hAnsi="Arial" w:cs="Arial"/>
          <w:b/>
          <w:bCs/>
        </w:rPr>
        <w:t>For paper-based portfolios only</w:t>
      </w:r>
    </w:p>
    <w:p w14:paraId="4F8C8FED" w14:textId="77777777" w:rsidR="00F127F1" w:rsidRPr="00146CE3" w:rsidRDefault="00F127F1" w:rsidP="00F127F1">
      <w:pPr>
        <w:rPr>
          <w:sz w:val="16"/>
          <w:szCs w:val="1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3"/>
        <w:gridCol w:w="910"/>
        <w:gridCol w:w="1956"/>
        <w:gridCol w:w="3928"/>
      </w:tblGrid>
      <w:tr w:rsidR="005530B6" w:rsidRPr="009C3BCA" w14:paraId="0EC0F2A3" w14:textId="77777777" w:rsidTr="001E096E">
        <w:tc>
          <w:tcPr>
            <w:tcW w:w="8306" w:type="dxa"/>
          </w:tcPr>
          <w:p w14:paraId="79B1FE7A" w14:textId="1B0B9C57" w:rsidR="00AB4397" w:rsidRPr="00AB43CC" w:rsidRDefault="005530B6" w:rsidP="00AB4397">
            <w:pPr>
              <w:rPr>
                <w:rFonts w:ascii="Arial" w:hAnsi="Arial" w:cs="Arial"/>
              </w:rPr>
            </w:pPr>
            <w:r w:rsidRPr="00AB43CC">
              <w:rPr>
                <w:rFonts w:ascii="Arial" w:hAnsi="Arial" w:cs="Arial"/>
                <w:b/>
              </w:rPr>
              <w:t>Course</w:t>
            </w:r>
            <w:r w:rsidR="00B11457" w:rsidRPr="00AB43CC">
              <w:rPr>
                <w:rFonts w:ascii="Arial" w:hAnsi="Arial" w:cs="Arial"/>
                <w:b/>
              </w:rPr>
              <w:t xml:space="preserve"> (accredited course title</w:t>
            </w:r>
            <w:r w:rsidR="00D808C6" w:rsidRPr="00AB43CC">
              <w:rPr>
                <w:rFonts w:ascii="Arial" w:hAnsi="Arial" w:cs="Arial"/>
                <w:b/>
              </w:rPr>
              <w:t xml:space="preserve"> and product code</w:t>
            </w:r>
            <w:r w:rsidR="00B11457" w:rsidRPr="00AB43CC">
              <w:rPr>
                <w:rFonts w:ascii="Arial" w:hAnsi="Arial" w:cs="Arial"/>
                <w:b/>
              </w:rPr>
              <w:t>):</w:t>
            </w:r>
            <w:r w:rsidR="00EB5333" w:rsidRPr="00AB43CC">
              <w:rPr>
                <w:rFonts w:ascii="Arial" w:hAnsi="Arial" w:cs="Arial"/>
                <w:b/>
              </w:rPr>
              <w:t xml:space="preserve"> </w:t>
            </w:r>
            <w:r w:rsidR="00D808C6" w:rsidRPr="00AB43CC">
              <w:rPr>
                <w:rFonts w:ascii="Arial" w:hAnsi="Arial" w:cs="Arial"/>
              </w:rPr>
              <w:t xml:space="preserve"> </w:t>
            </w:r>
            <w:r w:rsidR="007F4B29" w:rsidRPr="00AB43CC">
              <w:rPr>
                <w:rFonts w:ascii="Arial" w:hAnsi="Arial" w:cs="Arial"/>
              </w:rPr>
              <w:t>A</w:t>
            </w:r>
          </w:p>
          <w:p w14:paraId="5E7A50EF" w14:textId="3C7C8B3A" w:rsidR="005530B6" w:rsidRPr="00AB43CC" w:rsidRDefault="005530B6" w:rsidP="004F6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</w:tcPr>
          <w:p w14:paraId="157FD8DD" w14:textId="27A165D3" w:rsidR="005530B6" w:rsidRPr="00AB43CC" w:rsidRDefault="005530B6" w:rsidP="004F6FCD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Level:</w:t>
            </w:r>
            <w:r w:rsidR="00EB5333" w:rsidRPr="00AB43C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67" w:type="dxa"/>
          </w:tcPr>
          <w:p w14:paraId="64AF494F" w14:textId="064BDE72" w:rsidR="005530B6" w:rsidRPr="00AB43CC" w:rsidRDefault="005530B6" w:rsidP="004F6FCD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3959" w:type="dxa"/>
          </w:tcPr>
          <w:p w14:paraId="339C504A" w14:textId="5DAB0E2E" w:rsidR="005530B6" w:rsidRPr="00AB43CC" w:rsidRDefault="005530B6" w:rsidP="009D04F9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Course Code:</w:t>
            </w:r>
          </w:p>
        </w:tc>
      </w:tr>
      <w:tr w:rsidR="00E46B1B" w:rsidRPr="009C3BCA" w14:paraId="40F2E118" w14:textId="77777777" w:rsidTr="001E096E">
        <w:tc>
          <w:tcPr>
            <w:tcW w:w="11068" w:type="dxa"/>
            <w:gridSpan w:val="3"/>
          </w:tcPr>
          <w:p w14:paraId="1B292332" w14:textId="69A81C9C" w:rsidR="00E46B1B" w:rsidRPr="00AB43CC" w:rsidRDefault="00E46B1B" w:rsidP="003E611D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 xml:space="preserve">Date of Initial Contact between </w:t>
            </w:r>
            <w:r w:rsidR="00D324FD" w:rsidRPr="00AB43CC">
              <w:rPr>
                <w:rFonts w:ascii="Arial" w:hAnsi="Arial" w:cs="Arial"/>
                <w:b/>
              </w:rPr>
              <w:t>Internal Quality Assurer</w:t>
            </w:r>
            <w:r w:rsidRPr="00AB43CC">
              <w:rPr>
                <w:rFonts w:ascii="Arial" w:hAnsi="Arial" w:cs="Arial"/>
                <w:b/>
                <w:bCs/>
              </w:rPr>
              <w:t xml:space="preserve"> and </w:t>
            </w:r>
            <w:r w:rsidR="00403D09" w:rsidRPr="00AB43CC">
              <w:rPr>
                <w:rFonts w:ascii="Arial" w:hAnsi="Arial" w:cs="Arial"/>
                <w:b/>
                <w:bCs/>
              </w:rPr>
              <w:t>Tutor</w:t>
            </w:r>
            <w:r w:rsidRPr="00AB43CC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959" w:type="dxa"/>
            <w:shd w:val="clear" w:color="auto" w:fill="D9D9D9"/>
          </w:tcPr>
          <w:p w14:paraId="1437EFB0" w14:textId="1022CCB9" w:rsidR="00E46B1B" w:rsidRPr="00AB43CC" w:rsidRDefault="00E46B1B" w:rsidP="003E611D">
            <w:pPr>
              <w:rPr>
                <w:rFonts w:ascii="Arial" w:hAnsi="Arial" w:cs="Arial"/>
                <w:b/>
              </w:rPr>
            </w:pPr>
          </w:p>
        </w:tc>
      </w:tr>
    </w:tbl>
    <w:p w14:paraId="40B22B5D" w14:textId="77777777" w:rsidR="009D5A4D" w:rsidRPr="009D5A4D" w:rsidRDefault="009D5A4D" w:rsidP="009D5A4D">
      <w:pPr>
        <w:rPr>
          <w:vanish/>
        </w:rPr>
      </w:pPr>
    </w:p>
    <w:tbl>
      <w:tblPr>
        <w:tblW w:w="539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56"/>
        <w:gridCol w:w="1424"/>
        <w:gridCol w:w="1198"/>
        <w:gridCol w:w="1198"/>
        <w:gridCol w:w="1198"/>
        <w:gridCol w:w="1397"/>
        <w:gridCol w:w="1397"/>
        <w:gridCol w:w="1397"/>
        <w:gridCol w:w="2773"/>
      </w:tblGrid>
      <w:tr w:rsidR="00044FB5" w:rsidRPr="00AB43CC" w14:paraId="75BE5367" w14:textId="77777777" w:rsidTr="00044FB5">
        <w:trPr>
          <w:trHeight w:val="1185"/>
        </w:trPr>
        <w:tc>
          <w:tcPr>
            <w:tcW w:w="603" w:type="pct"/>
            <w:shd w:val="clear" w:color="auto" w:fill="auto"/>
          </w:tcPr>
          <w:p w14:paraId="0E3659DE" w14:textId="4F169CDF" w:rsidR="00044FB5" w:rsidRPr="00AB43CC" w:rsidRDefault="00044FB5" w:rsidP="004F6FCD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Learner’s Name</w:t>
            </w:r>
          </w:p>
          <w:p w14:paraId="56224D46" w14:textId="4EC0F43D" w:rsidR="00044FB5" w:rsidRPr="00D36D2E" w:rsidRDefault="00044FB5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7CFB5609" w14:textId="7124726E" w:rsidR="00044FB5" w:rsidRPr="00AB43CC" w:rsidRDefault="00044FB5" w:rsidP="004F6FCD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Tutor’s Name</w:t>
            </w:r>
          </w:p>
        </w:tc>
        <w:tc>
          <w:tcPr>
            <w:tcW w:w="473" w:type="pct"/>
            <w:shd w:val="clear" w:color="auto" w:fill="auto"/>
          </w:tcPr>
          <w:p w14:paraId="51208EC8" w14:textId="77777777" w:rsidR="00044FB5" w:rsidRPr="00AB43CC" w:rsidRDefault="00044FB5" w:rsidP="004F6FCD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Units / Elements</w:t>
            </w:r>
          </w:p>
          <w:p w14:paraId="69125DB4" w14:textId="6373D1C1" w:rsidR="00044FB5" w:rsidRPr="00AB43CC" w:rsidRDefault="00044FB5" w:rsidP="004F6FCD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</w:rPr>
              <w:t>to be sampled</w:t>
            </w:r>
          </w:p>
        </w:tc>
        <w:tc>
          <w:tcPr>
            <w:tcW w:w="1194" w:type="pct"/>
            <w:gridSpan w:val="3"/>
            <w:shd w:val="clear" w:color="auto" w:fill="auto"/>
          </w:tcPr>
          <w:p w14:paraId="0DEA9FAE" w14:textId="31ACD700" w:rsidR="00044FB5" w:rsidRPr="00AB43CC" w:rsidRDefault="00044FB5" w:rsidP="004F6F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Formative</w:t>
            </w:r>
          </w:p>
        </w:tc>
        <w:tc>
          <w:tcPr>
            <w:tcW w:w="1391" w:type="pct"/>
            <w:gridSpan w:val="3"/>
            <w:shd w:val="clear" w:color="auto" w:fill="auto"/>
          </w:tcPr>
          <w:p w14:paraId="0E7747A0" w14:textId="77777777" w:rsidR="00044FB5" w:rsidRPr="00AB43CC" w:rsidRDefault="00044FB5" w:rsidP="001379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Summative</w:t>
            </w:r>
            <w:r w:rsidRPr="00AB43CC">
              <w:rPr>
                <w:rFonts w:ascii="Arial" w:hAnsi="Arial" w:cs="Arial"/>
                <w:b/>
              </w:rPr>
              <w:t xml:space="preserve"> </w:t>
            </w:r>
          </w:p>
          <w:p w14:paraId="5D3741B8" w14:textId="1C22FEBB" w:rsidR="00044FB5" w:rsidRPr="00AB43CC" w:rsidRDefault="00044FB5" w:rsidP="00DA75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2BE11A65" w14:textId="05266236" w:rsidR="00044FB5" w:rsidRPr="00AB43CC" w:rsidRDefault="00044FB5" w:rsidP="004F6FCD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 xml:space="preserve">General Comments on the </w:t>
            </w:r>
            <w:r w:rsidRPr="00AB43CC">
              <w:rPr>
                <w:rFonts w:ascii="Arial" w:hAnsi="Arial" w:cs="Arial"/>
                <w:b/>
                <w:bCs/>
                <w:u w:val="single"/>
              </w:rPr>
              <w:t>assessment process</w:t>
            </w:r>
            <w:r w:rsidRPr="00AB43CC">
              <w:rPr>
                <w:rFonts w:ascii="Arial" w:hAnsi="Arial" w:cs="Arial"/>
                <w:b/>
                <w:bCs/>
              </w:rPr>
              <w:t xml:space="preserve"> for this learner</w:t>
            </w:r>
          </w:p>
        </w:tc>
      </w:tr>
      <w:tr w:rsidR="00146CE3" w:rsidRPr="00AB43CC" w14:paraId="19195EA2" w14:textId="77777777" w:rsidTr="00757DD2">
        <w:trPr>
          <w:trHeight w:val="213"/>
        </w:trPr>
        <w:tc>
          <w:tcPr>
            <w:tcW w:w="603" w:type="pct"/>
            <w:shd w:val="clear" w:color="auto" w:fill="auto"/>
          </w:tcPr>
          <w:p w14:paraId="0FDA013D" w14:textId="7BC3128E" w:rsidR="00146CE3" w:rsidRPr="00AB43CC" w:rsidRDefault="00146CE3" w:rsidP="00146C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396E3ADB" w14:textId="3D8A3FEC" w:rsidR="00146CE3" w:rsidRPr="00AB43CC" w:rsidRDefault="00146CE3" w:rsidP="00146C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54D4B827" w14:textId="10EBB4F8" w:rsidR="00146CE3" w:rsidRPr="00AB43CC" w:rsidRDefault="00146CE3" w:rsidP="00146C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7FA98CC7" w14:textId="74C70910" w:rsidR="00146CE3" w:rsidRPr="00AB43CC" w:rsidRDefault="00044FB5" w:rsidP="00146CE3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</w:rPr>
              <w:t xml:space="preserve">Planned </w:t>
            </w:r>
            <w:proofErr w:type="gramStart"/>
            <w:r w:rsidRPr="00AB43CC">
              <w:rPr>
                <w:rFonts w:ascii="Arial" w:hAnsi="Arial" w:cs="Arial"/>
                <w:b/>
              </w:rPr>
              <w:t>date(</w:t>
            </w:r>
            <w:proofErr w:type="gramEnd"/>
            <w:r w:rsidRPr="00AB43C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98" w:type="pct"/>
            <w:shd w:val="clear" w:color="auto" w:fill="auto"/>
          </w:tcPr>
          <w:p w14:paraId="268A9B9D" w14:textId="76596128" w:rsidR="00146CE3" w:rsidRPr="00AB43CC" w:rsidRDefault="00044FB5" w:rsidP="00146CE3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Actual date(s)</w:t>
            </w:r>
          </w:p>
        </w:tc>
        <w:tc>
          <w:tcPr>
            <w:tcW w:w="398" w:type="pct"/>
            <w:shd w:val="clear" w:color="auto" w:fill="auto"/>
          </w:tcPr>
          <w:p w14:paraId="35F9C610" w14:textId="77777777" w:rsidR="00044FB5" w:rsidRPr="00AB43CC" w:rsidRDefault="00044FB5" w:rsidP="00044FB5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Units/</w:t>
            </w:r>
          </w:p>
          <w:p w14:paraId="2E80B07A" w14:textId="4A301AFE" w:rsidR="00146CE3" w:rsidRPr="00AB43CC" w:rsidRDefault="00044FB5" w:rsidP="00044FB5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Elements</w:t>
            </w:r>
          </w:p>
        </w:tc>
        <w:tc>
          <w:tcPr>
            <w:tcW w:w="464" w:type="pct"/>
            <w:shd w:val="clear" w:color="auto" w:fill="auto"/>
          </w:tcPr>
          <w:p w14:paraId="19FEF504" w14:textId="2A3DFFA2" w:rsidR="00146CE3" w:rsidRPr="00AB43CC" w:rsidRDefault="00044FB5" w:rsidP="00146CE3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</w:rPr>
              <w:t>Planned date(s)</w:t>
            </w:r>
          </w:p>
        </w:tc>
        <w:tc>
          <w:tcPr>
            <w:tcW w:w="464" w:type="pct"/>
            <w:shd w:val="clear" w:color="auto" w:fill="auto"/>
          </w:tcPr>
          <w:p w14:paraId="650A52DF" w14:textId="4267AFE3" w:rsidR="00146CE3" w:rsidRPr="00AB43CC" w:rsidRDefault="00044FB5" w:rsidP="00146CE3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Actual date(s)</w:t>
            </w:r>
          </w:p>
        </w:tc>
        <w:tc>
          <w:tcPr>
            <w:tcW w:w="464" w:type="pct"/>
            <w:shd w:val="clear" w:color="auto" w:fill="auto"/>
          </w:tcPr>
          <w:p w14:paraId="5AA5522E" w14:textId="77777777" w:rsidR="00044FB5" w:rsidRPr="00AB43CC" w:rsidRDefault="00044FB5" w:rsidP="00044FB5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Actual Units/</w:t>
            </w:r>
          </w:p>
          <w:p w14:paraId="581A2C99" w14:textId="134E9A3C" w:rsidR="00146CE3" w:rsidRPr="00AB43CC" w:rsidRDefault="00044FB5" w:rsidP="00044FB5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Elements</w:t>
            </w:r>
          </w:p>
        </w:tc>
        <w:tc>
          <w:tcPr>
            <w:tcW w:w="922" w:type="pct"/>
            <w:shd w:val="clear" w:color="auto" w:fill="auto"/>
          </w:tcPr>
          <w:p w14:paraId="7F2DBF85" w14:textId="0FFF1CAC" w:rsidR="00146CE3" w:rsidRPr="00AB43CC" w:rsidRDefault="00146CE3" w:rsidP="00146CE3">
            <w:pPr>
              <w:rPr>
                <w:rFonts w:ascii="Arial" w:hAnsi="Arial" w:cs="Arial"/>
                <w:bCs/>
              </w:rPr>
            </w:pPr>
          </w:p>
        </w:tc>
      </w:tr>
      <w:tr w:rsidR="00560CAF" w:rsidRPr="00AB43CC" w14:paraId="1328FEB5" w14:textId="77777777" w:rsidTr="00757DD2">
        <w:tc>
          <w:tcPr>
            <w:tcW w:w="603" w:type="pct"/>
            <w:shd w:val="clear" w:color="auto" w:fill="auto"/>
          </w:tcPr>
          <w:p w14:paraId="7D503681" w14:textId="27E1AF1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0947E1E9" w14:textId="05ABB8E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25B2629D" w14:textId="0FBD3055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477DF900" w14:textId="13BB33C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46C65848" w14:textId="676B2018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42358F7C" w14:textId="1D6FDC82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1BCE4CE9" w14:textId="70F5B6B9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54693759" w14:textId="4B0DF17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637D2DB7" w14:textId="2C64AA3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544FC442" w14:textId="48FBA18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36D73E3B" w14:textId="77777777" w:rsidTr="00757DD2">
        <w:tc>
          <w:tcPr>
            <w:tcW w:w="603" w:type="pct"/>
            <w:shd w:val="clear" w:color="auto" w:fill="auto"/>
          </w:tcPr>
          <w:p w14:paraId="011DD419" w14:textId="373A8B1E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705E6B3E" w14:textId="1805F2A6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71451126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01AFCC47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503C81C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3C4C96A7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613C54D7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628FA394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3B835F0D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39E239F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7522063E" w14:textId="77777777" w:rsidTr="00757DD2">
        <w:tc>
          <w:tcPr>
            <w:tcW w:w="603" w:type="pct"/>
            <w:shd w:val="clear" w:color="auto" w:fill="auto"/>
          </w:tcPr>
          <w:p w14:paraId="7A7B346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63970F04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3527E8F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5722184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5209A0D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566B9A5D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790DC835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20C6A51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7FB77B47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3D014788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560CAF" w:rsidRPr="00AB43CC" w14:paraId="1E3761F1" w14:textId="77777777" w:rsidTr="00757DD2">
        <w:tc>
          <w:tcPr>
            <w:tcW w:w="603" w:type="pct"/>
            <w:shd w:val="clear" w:color="auto" w:fill="auto"/>
          </w:tcPr>
          <w:p w14:paraId="26C01A5B" w14:textId="67FAE97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32BFDC2B" w14:textId="215F8195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056E1F90" w14:textId="02877350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6CBD84CB" w14:textId="0A192AB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3D9C4367" w14:textId="45A5F0F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2ED29060" w14:textId="2D5F8CB6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5EF97110" w14:textId="3854EEF2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227369E0" w14:textId="7A3AAEE8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40B181E7" w14:textId="2CE2344E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74D1585A" w14:textId="787107AB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</w:tr>
      <w:tr w:rsidR="00560CAF" w:rsidRPr="00AB43CC" w14:paraId="07EBA660" w14:textId="77777777" w:rsidTr="00757DD2">
        <w:tc>
          <w:tcPr>
            <w:tcW w:w="603" w:type="pct"/>
            <w:shd w:val="clear" w:color="auto" w:fill="auto"/>
          </w:tcPr>
          <w:p w14:paraId="4DB52E18" w14:textId="796F827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3AB63CDD" w14:textId="176E318C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7C49C492" w14:textId="087F51B5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35071086" w14:textId="71B6AFB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6B11A557" w14:textId="025E2B7B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1F00F172" w14:textId="253F243E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023B5931" w14:textId="4E90D4C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39D957CF" w14:textId="1FDBCE94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620A8414" w14:textId="7CFD5CA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4879E8FA" w14:textId="2340117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3F2BA3BA" w14:textId="77777777" w:rsidTr="00757DD2">
        <w:tc>
          <w:tcPr>
            <w:tcW w:w="603" w:type="pct"/>
            <w:shd w:val="clear" w:color="auto" w:fill="auto"/>
          </w:tcPr>
          <w:p w14:paraId="2882E8A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4124D165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3C81F166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6016AA7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6097BF2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388DF08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38520479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3D827916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516C26B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3D173A7D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27B95EA4" w14:textId="77777777" w:rsidTr="00757DD2">
        <w:tc>
          <w:tcPr>
            <w:tcW w:w="603" w:type="pct"/>
            <w:shd w:val="clear" w:color="auto" w:fill="auto"/>
          </w:tcPr>
          <w:p w14:paraId="0834FA01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7367AD4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6B6EC651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13BB0FA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0A55629A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08B46000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0AD3A05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73BBEAB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0B298ED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545A4FE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4538FEF4" w14:textId="77777777" w:rsidTr="00757DD2">
        <w:tc>
          <w:tcPr>
            <w:tcW w:w="603" w:type="pct"/>
            <w:shd w:val="clear" w:color="auto" w:fill="auto"/>
          </w:tcPr>
          <w:p w14:paraId="0D7072C0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2DEEF9E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43F6F28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73C41C48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457DE92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0A670FE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2EDAFA39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21BE319A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1881B312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42BF700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560CAF" w:rsidRPr="00AB43CC" w14:paraId="4536BFD6" w14:textId="77777777" w:rsidTr="00757DD2">
        <w:tc>
          <w:tcPr>
            <w:tcW w:w="603" w:type="pct"/>
            <w:shd w:val="clear" w:color="auto" w:fill="auto"/>
          </w:tcPr>
          <w:p w14:paraId="765A6566" w14:textId="2DABEC76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shd w:val="clear" w:color="auto" w:fill="auto"/>
          </w:tcPr>
          <w:p w14:paraId="04F0E08F" w14:textId="4B5C4410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  <w:shd w:val="clear" w:color="auto" w:fill="auto"/>
          </w:tcPr>
          <w:p w14:paraId="27E39402" w14:textId="6AEE19AF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60B1E432" w14:textId="33D76FF0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238C3958" w14:textId="28ADEFDB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</w:tcPr>
          <w:p w14:paraId="55809D04" w14:textId="36EC776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42147732" w14:textId="1BB62D16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262DA3B7" w14:textId="45EC77A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  <w:shd w:val="clear" w:color="auto" w:fill="auto"/>
          </w:tcPr>
          <w:p w14:paraId="3FEE6232" w14:textId="1ED7E449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  <w:shd w:val="clear" w:color="auto" w:fill="auto"/>
          </w:tcPr>
          <w:p w14:paraId="3739F347" w14:textId="6BEB2D97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</w:tr>
    </w:tbl>
    <w:p w14:paraId="717447C8" w14:textId="77777777" w:rsidR="00F127F1" w:rsidRDefault="00F127F1" w:rsidP="004F6FCD">
      <w:pPr>
        <w:rPr>
          <w:rFonts w:ascii="Arial" w:hAnsi="Arial" w:cs="Arial"/>
          <w:b/>
          <w:bCs/>
        </w:rPr>
      </w:pPr>
    </w:p>
    <w:p w14:paraId="14F2B0E8" w14:textId="77777777" w:rsidR="00F127F1" w:rsidRPr="00146CE3" w:rsidRDefault="00F127F1" w:rsidP="004F6FCD">
      <w:pPr>
        <w:rPr>
          <w:rFonts w:ascii="Arial" w:hAnsi="Arial" w:cs="Arial"/>
          <w:b/>
          <w:bCs/>
          <w:sz w:val="16"/>
          <w:szCs w:val="16"/>
        </w:rPr>
      </w:pPr>
    </w:p>
    <w:p w14:paraId="3D796177" w14:textId="77777777" w:rsidR="00795294" w:rsidRDefault="009C3BCA" w:rsidP="004F6FCD">
      <w:pPr>
        <w:rPr>
          <w:rFonts w:ascii="Arial" w:hAnsi="Arial" w:cs="Arial"/>
          <w:b/>
          <w:bCs/>
        </w:rPr>
      </w:pPr>
      <w:r w:rsidRPr="009C3BCA">
        <w:rPr>
          <w:rFonts w:ascii="Arial" w:hAnsi="Arial" w:cs="Arial"/>
          <w:b/>
          <w:bCs/>
        </w:rPr>
        <w:t>Please also complete section overleaf to summarise sampling activity for this course</w:t>
      </w:r>
    </w:p>
    <w:p w14:paraId="749CDA02" w14:textId="77777777" w:rsidR="00080199" w:rsidRDefault="00080199" w:rsidP="004F6FCD">
      <w:pPr>
        <w:rPr>
          <w:rFonts w:ascii="Arial" w:hAnsi="Arial" w:cs="Arial"/>
          <w:b/>
          <w:bCs/>
        </w:rPr>
      </w:pPr>
    </w:p>
    <w:p w14:paraId="40647F61" w14:textId="4FC5C7C9" w:rsidR="00080199" w:rsidRPr="00080199" w:rsidRDefault="00080199" w:rsidP="004F6F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</w:t>
      </w:r>
      <w:r w:rsidRPr="00080199">
        <w:rPr>
          <w:rFonts w:ascii="Arial" w:hAnsi="Arial" w:cs="Arial"/>
          <w:b/>
          <w:bCs/>
        </w:rPr>
        <w:t xml:space="preserve"> detailed feedback to the </w:t>
      </w:r>
      <w:r w:rsidR="00403D09">
        <w:rPr>
          <w:rFonts w:ascii="Arial" w:hAnsi="Arial" w:cs="Arial"/>
          <w:b/>
          <w:bCs/>
        </w:rPr>
        <w:t>tutor</w:t>
      </w:r>
      <w:r w:rsidRPr="000801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 </w:t>
      </w:r>
      <w:r w:rsidRPr="00080199">
        <w:rPr>
          <w:rFonts w:ascii="Arial" w:hAnsi="Arial" w:cs="Arial"/>
          <w:b/>
          <w:bCs/>
        </w:rPr>
        <w:t>needed</w:t>
      </w:r>
      <w:r w:rsidR="00DA75DE">
        <w:rPr>
          <w:rFonts w:ascii="Arial" w:hAnsi="Arial" w:cs="Arial"/>
          <w:b/>
          <w:bCs/>
        </w:rPr>
        <w:t xml:space="preserve"> at any </w:t>
      </w:r>
      <w:r w:rsidR="00AA37B4">
        <w:rPr>
          <w:rFonts w:ascii="Arial" w:hAnsi="Arial" w:cs="Arial"/>
          <w:b/>
          <w:bCs/>
        </w:rPr>
        <w:t>stage,</w:t>
      </w:r>
      <w:r w:rsidRPr="000801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please complete </w:t>
      </w:r>
      <w:r w:rsidRPr="00AB43CC">
        <w:rPr>
          <w:rFonts w:ascii="Arial" w:hAnsi="Arial" w:cs="Arial"/>
          <w:b/>
          <w:bCs/>
        </w:rPr>
        <w:t>QD39</w:t>
      </w:r>
      <w:r w:rsidR="00DA75DE" w:rsidRPr="00AB43CC">
        <w:rPr>
          <w:rFonts w:ascii="Arial" w:hAnsi="Arial" w:cs="Arial"/>
          <w:b/>
          <w:bCs/>
        </w:rPr>
        <w:t xml:space="preserve"> Internal </w:t>
      </w:r>
      <w:r w:rsidR="005538E5" w:rsidRPr="00AB43CC">
        <w:rPr>
          <w:rFonts w:ascii="Arial" w:hAnsi="Arial" w:cs="Arial"/>
          <w:b/>
          <w:bCs/>
        </w:rPr>
        <w:t>Quality Assurer</w:t>
      </w:r>
      <w:r w:rsidR="00DA75DE" w:rsidRPr="00AB43CC">
        <w:rPr>
          <w:rFonts w:ascii="Arial" w:hAnsi="Arial" w:cs="Arial"/>
          <w:b/>
          <w:bCs/>
        </w:rPr>
        <w:t xml:space="preserve"> Feedback Form</w:t>
      </w:r>
    </w:p>
    <w:p w14:paraId="6A77816E" w14:textId="77777777" w:rsidR="00CA50D1" w:rsidRPr="009C3BCA" w:rsidRDefault="001C20AD" w:rsidP="004F6FCD">
      <w:pPr>
        <w:pStyle w:val="Title"/>
        <w:jc w:val="both"/>
        <w:rPr>
          <w:rFonts w:ascii="Arial" w:hAnsi="Arial"/>
          <w:b/>
          <w:sz w:val="24"/>
          <w:szCs w:val="24"/>
        </w:rPr>
      </w:pPr>
      <w:r w:rsidRPr="009C3BCA">
        <w:rPr>
          <w:rFonts w:ascii="Arial" w:hAnsi="Arial"/>
          <w:b/>
          <w:sz w:val="24"/>
          <w:szCs w:val="24"/>
        </w:rPr>
        <w:br w:type="page"/>
      </w:r>
      <w:r w:rsidR="00CA50D1" w:rsidRPr="009C3BCA">
        <w:rPr>
          <w:rFonts w:ascii="Arial" w:hAnsi="Arial"/>
          <w:b/>
          <w:sz w:val="24"/>
          <w:szCs w:val="24"/>
        </w:rPr>
        <w:lastRenderedPageBreak/>
        <w:t xml:space="preserve">Internal </w:t>
      </w:r>
      <w:r w:rsidR="00675C02">
        <w:rPr>
          <w:rFonts w:ascii="Arial" w:hAnsi="Arial"/>
          <w:b/>
          <w:sz w:val="24"/>
          <w:szCs w:val="24"/>
        </w:rPr>
        <w:t>Quality Assurer</w:t>
      </w:r>
      <w:r w:rsidR="00CA50D1" w:rsidRPr="009C3BCA">
        <w:rPr>
          <w:rFonts w:ascii="Arial" w:hAnsi="Arial"/>
          <w:b/>
          <w:sz w:val="24"/>
          <w:szCs w:val="24"/>
        </w:rPr>
        <w:t xml:space="preserve"> – Summary</w:t>
      </w:r>
      <w:r w:rsidR="00830099">
        <w:rPr>
          <w:rFonts w:ascii="Arial" w:hAnsi="Arial"/>
          <w:b/>
          <w:sz w:val="24"/>
          <w:szCs w:val="24"/>
        </w:rPr>
        <w:t xml:space="preserve"> of</w:t>
      </w:r>
      <w:r w:rsidR="00CA50D1" w:rsidRPr="009C3BCA">
        <w:rPr>
          <w:rFonts w:ascii="Arial" w:hAnsi="Arial"/>
          <w:b/>
          <w:sz w:val="24"/>
          <w:szCs w:val="24"/>
        </w:rPr>
        <w:t xml:space="preserve"> Feedback on Sampling Activity </w:t>
      </w:r>
    </w:p>
    <w:p w14:paraId="05AD46F6" w14:textId="77777777" w:rsidR="00CA50D1" w:rsidRPr="009C3BCA" w:rsidRDefault="00CA50D1" w:rsidP="004F6FC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7229"/>
      </w:tblGrid>
      <w:tr w:rsidR="00CA50D1" w:rsidRPr="00E4033F" w14:paraId="614D9165" w14:textId="77777777" w:rsidTr="009A1784">
        <w:tc>
          <w:tcPr>
            <w:tcW w:w="6658" w:type="dxa"/>
          </w:tcPr>
          <w:p w14:paraId="71430D6B" w14:textId="4E21C0AB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 xml:space="preserve">Internal </w:t>
            </w:r>
            <w:r w:rsidR="00675C02" w:rsidRPr="00E4033F">
              <w:rPr>
                <w:rFonts w:ascii="Arial" w:hAnsi="Arial" w:cs="Arial"/>
              </w:rPr>
              <w:t>Quality Assurer</w:t>
            </w:r>
            <w:r w:rsidRPr="00E4033F">
              <w:rPr>
                <w:rFonts w:ascii="Arial" w:hAnsi="Arial" w:cs="Arial"/>
              </w:rPr>
              <w:t>:</w:t>
            </w:r>
            <w:r w:rsidR="00020B28" w:rsidRPr="00E403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</w:tcPr>
          <w:p w14:paraId="3466A826" w14:textId="283E3786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Date</w:t>
            </w:r>
            <w:r w:rsidR="00830099" w:rsidRPr="00E4033F">
              <w:rPr>
                <w:rFonts w:ascii="Arial" w:hAnsi="Arial" w:cs="Arial"/>
              </w:rPr>
              <w:t>s</w:t>
            </w:r>
            <w:r w:rsidRPr="00E4033F">
              <w:rPr>
                <w:rFonts w:ascii="Arial" w:hAnsi="Arial" w:cs="Arial"/>
              </w:rPr>
              <w:t xml:space="preserve"> of Sampling Activity:</w:t>
            </w:r>
            <w:r w:rsidR="00020B28" w:rsidRPr="00E4033F">
              <w:rPr>
                <w:rFonts w:ascii="Arial" w:hAnsi="Arial" w:cs="Arial"/>
              </w:rPr>
              <w:t xml:space="preserve"> </w:t>
            </w:r>
            <w:r w:rsidR="001E45DF" w:rsidRPr="00E4033F">
              <w:rPr>
                <w:rFonts w:ascii="Arial" w:hAnsi="Arial" w:cs="Arial"/>
              </w:rPr>
              <w:t xml:space="preserve"> </w:t>
            </w:r>
          </w:p>
        </w:tc>
      </w:tr>
    </w:tbl>
    <w:p w14:paraId="77CFB67D" w14:textId="77777777" w:rsidR="00CA50D1" w:rsidRPr="00E4033F" w:rsidRDefault="00CA50D1" w:rsidP="004F6FCD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9"/>
        <w:gridCol w:w="7289"/>
      </w:tblGrid>
      <w:tr w:rsidR="00CA50D1" w:rsidRPr="00E4033F" w14:paraId="3F5ADE48" w14:textId="77777777" w:rsidTr="00830099">
        <w:tc>
          <w:tcPr>
            <w:tcW w:w="2387" w:type="pct"/>
          </w:tcPr>
          <w:p w14:paraId="7698E1B4" w14:textId="7FE942A6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Course Code:</w:t>
            </w:r>
            <w:r w:rsidR="001B7AFC" w:rsidRPr="00E4033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13" w:type="pct"/>
          </w:tcPr>
          <w:p w14:paraId="62179FD0" w14:textId="50E3CF8D" w:rsidR="00CA50D1" w:rsidRPr="00E4033F" w:rsidRDefault="00B11457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Course Title (accredited title</w:t>
            </w:r>
            <w:r w:rsidR="00D808C6" w:rsidRPr="00E4033F">
              <w:rPr>
                <w:rFonts w:ascii="Arial" w:hAnsi="Arial" w:cs="Arial"/>
              </w:rPr>
              <w:t xml:space="preserve"> and product code</w:t>
            </w:r>
            <w:r w:rsidRPr="00E4033F">
              <w:rPr>
                <w:rFonts w:ascii="Arial" w:hAnsi="Arial" w:cs="Arial"/>
              </w:rPr>
              <w:t>):</w:t>
            </w:r>
            <w:r w:rsidR="00020B28" w:rsidRPr="00E4033F">
              <w:rPr>
                <w:rFonts w:ascii="Arial" w:hAnsi="Arial" w:cs="Arial"/>
              </w:rPr>
              <w:t xml:space="preserve"> </w:t>
            </w:r>
          </w:p>
        </w:tc>
      </w:tr>
      <w:tr w:rsidR="00CA50D1" w:rsidRPr="00E4033F" w14:paraId="6A39B8D1" w14:textId="77777777" w:rsidTr="001C20AD">
        <w:tc>
          <w:tcPr>
            <w:tcW w:w="5000" w:type="pct"/>
            <w:gridSpan w:val="2"/>
          </w:tcPr>
          <w:p w14:paraId="1C0E4354" w14:textId="54B9C3A5" w:rsidR="00CA50D1" w:rsidRPr="00E4033F" w:rsidRDefault="00403D09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Tutor</w:t>
            </w:r>
            <w:r w:rsidR="00CA50D1" w:rsidRPr="00E4033F">
              <w:rPr>
                <w:rFonts w:ascii="Arial" w:hAnsi="Arial" w:cs="Arial"/>
              </w:rPr>
              <w:t>:</w:t>
            </w:r>
            <w:r w:rsidR="00020B28" w:rsidRPr="00E4033F">
              <w:rPr>
                <w:rFonts w:ascii="Arial" w:hAnsi="Arial" w:cs="Arial"/>
              </w:rPr>
              <w:t xml:space="preserve"> </w:t>
            </w:r>
          </w:p>
        </w:tc>
      </w:tr>
    </w:tbl>
    <w:p w14:paraId="437418D2" w14:textId="77777777" w:rsidR="004F2393" w:rsidRPr="00E4033F" w:rsidRDefault="004F2393" w:rsidP="004F6FCD">
      <w:pPr>
        <w:pStyle w:val="BodyText3"/>
        <w:spacing w:after="0"/>
        <w:rPr>
          <w:rFonts w:ascii="Arial" w:hAnsi="Arial" w:cs="Arial"/>
          <w:sz w:val="24"/>
          <w:szCs w:val="24"/>
        </w:rPr>
        <w:sectPr w:rsidR="004F2393" w:rsidRPr="00E4033F" w:rsidSect="007F4B29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" w:right="1440" w:bottom="46" w:left="1440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1203"/>
        <w:gridCol w:w="1377"/>
        <w:gridCol w:w="4213"/>
        <w:gridCol w:w="1203"/>
        <w:gridCol w:w="1377"/>
      </w:tblGrid>
      <w:tr w:rsidR="009C3BCA" w:rsidRPr="00E4033F" w14:paraId="59D2C7E0" w14:textId="77777777" w:rsidTr="004F2393">
        <w:trPr>
          <w:cantSplit/>
          <w:trHeight w:val="67"/>
        </w:trPr>
        <w:tc>
          <w:tcPr>
            <w:tcW w:w="2006" w:type="pct"/>
            <w:vAlign w:val="center"/>
          </w:tcPr>
          <w:p w14:paraId="57E90389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139710B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formative</w:t>
            </w:r>
          </w:p>
        </w:tc>
        <w:tc>
          <w:tcPr>
            <w:tcW w:w="300" w:type="pct"/>
            <w:shd w:val="clear" w:color="auto" w:fill="auto"/>
          </w:tcPr>
          <w:p w14:paraId="33B27768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summative</w:t>
            </w:r>
          </w:p>
        </w:tc>
        <w:tc>
          <w:tcPr>
            <w:tcW w:w="1876" w:type="pct"/>
            <w:vAlign w:val="center"/>
          </w:tcPr>
          <w:p w14:paraId="609BA466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14:paraId="4DFED22B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formative</w:t>
            </w:r>
          </w:p>
        </w:tc>
        <w:tc>
          <w:tcPr>
            <w:tcW w:w="259" w:type="pct"/>
            <w:shd w:val="clear" w:color="auto" w:fill="auto"/>
          </w:tcPr>
          <w:p w14:paraId="43D191CA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summative</w:t>
            </w:r>
          </w:p>
        </w:tc>
      </w:tr>
      <w:tr w:rsidR="004F2393" w:rsidRPr="00E4033F" w14:paraId="36F3EABD" w14:textId="77777777" w:rsidTr="009C3BCA">
        <w:trPr>
          <w:cantSplit/>
          <w:trHeight w:val="67"/>
        </w:trPr>
        <w:tc>
          <w:tcPr>
            <w:tcW w:w="2006" w:type="pct"/>
          </w:tcPr>
          <w:p w14:paraId="064ABFE2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Are you satisfied that the evidence is valid, authentic, reliable, current and sufficient?</w:t>
            </w:r>
          </w:p>
        </w:tc>
        <w:tc>
          <w:tcPr>
            <w:tcW w:w="300" w:type="pct"/>
            <w:shd w:val="clear" w:color="auto" w:fill="auto"/>
          </w:tcPr>
          <w:p w14:paraId="7CAFFCF7" w14:textId="40DA0573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68894F5" w14:textId="351DCDFB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pct"/>
          </w:tcPr>
          <w:p w14:paraId="40C72CFB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Is the evidence easily accessible to sample?</w:t>
            </w:r>
          </w:p>
          <w:p w14:paraId="341578F1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14:paraId="36CD94A3" w14:textId="1F8DD7CF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14:paraId="07CBF7F3" w14:textId="440AB566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2393" w:rsidRPr="00E4033F" w14:paraId="4D795D48" w14:textId="77777777" w:rsidTr="009C3BCA">
        <w:trPr>
          <w:cantSplit/>
          <w:trHeight w:val="67"/>
        </w:trPr>
        <w:tc>
          <w:tcPr>
            <w:tcW w:w="2006" w:type="pct"/>
          </w:tcPr>
          <w:p w14:paraId="468116BF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Is the evidence clearly referenced?</w:t>
            </w:r>
          </w:p>
          <w:p w14:paraId="61527F2B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4E57009" w14:textId="070FE4D2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107D3D2" w14:textId="5373F185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pct"/>
          </w:tcPr>
          <w:p w14:paraId="0456153B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Is there appropriate written feedback to the learner?</w:t>
            </w:r>
          </w:p>
        </w:tc>
        <w:tc>
          <w:tcPr>
            <w:tcW w:w="259" w:type="pct"/>
            <w:shd w:val="clear" w:color="auto" w:fill="auto"/>
          </w:tcPr>
          <w:p w14:paraId="75792829" w14:textId="1F9CE4FC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14:paraId="4406A1C8" w14:textId="69DDDFC5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2393" w:rsidRPr="00E4033F" w14:paraId="1C7697B8" w14:textId="77777777" w:rsidTr="009C3BCA">
        <w:trPr>
          <w:cantSplit/>
          <w:trHeight w:val="67"/>
        </w:trPr>
        <w:tc>
          <w:tcPr>
            <w:tcW w:w="2006" w:type="pct"/>
          </w:tcPr>
          <w:p w14:paraId="43FC7503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Does the evidence show that all performance and knowledge requirements have been met?</w:t>
            </w:r>
          </w:p>
        </w:tc>
        <w:tc>
          <w:tcPr>
            <w:tcW w:w="300" w:type="pct"/>
            <w:shd w:val="clear" w:color="auto" w:fill="auto"/>
          </w:tcPr>
          <w:p w14:paraId="4721D678" w14:textId="07CA102E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82DA663" w14:textId="22056544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pct"/>
          </w:tcPr>
          <w:p w14:paraId="0A551A48" w14:textId="05968E68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 xml:space="preserve">Is all the documentation complete and signed by the </w:t>
            </w:r>
            <w:r w:rsidR="00403D09" w:rsidRPr="00E4033F">
              <w:rPr>
                <w:rFonts w:ascii="Arial" w:hAnsi="Arial" w:cs="Arial"/>
                <w:sz w:val="24"/>
                <w:szCs w:val="24"/>
              </w:rPr>
              <w:t>tutor</w:t>
            </w:r>
            <w:r w:rsidRPr="00E4033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59" w:type="pct"/>
            <w:shd w:val="clear" w:color="auto" w:fill="auto"/>
          </w:tcPr>
          <w:p w14:paraId="7DDDE86F" w14:textId="610967A5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14:paraId="452AF7F0" w14:textId="7FDE80F9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A7260B" w14:textId="77777777" w:rsidR="00860110" w:rsidRPr="00E4033F" w:rsidRDefault="00860110" w:rsidP="004F6FCD">
      <w:pPr>
        <w:pStyle w:val="Title"/>
        <w:jc w:val="left"/>
        <w:rPr>
          <w:rFonts w:ascii="Arial" w:hAnsi="Arial"/>
          <w:b/>
          <w:sz w:val="24"/>
          <w:szCs w:val="24"/>
        </w:rPr>
      </w:pPr>
    </w:p>
    <w:p w14:paraId="036B3051" w14:textId="77777777" w:rsidR="00CA50D1" w:rsidRPr="00E4033F" w:rsidRDefault="004F2393" w:rsidP="004F6FCD">
      <w:pPr>
        <w:pStyle w:val="Title"/>
        <w:jc w:val="left"/>
        <w:rPr>
          <w:rFonts w:ascii="Arial" w:hAnsi="Arial"/>
          <w:b/>
          <w:bCs w:val="0"/>
          <w:sz w:val="24"/>
          <w:szCs w:val="24"/>
        </w:rPr>
      </w:pPr>
      <w:r w:rsidRPr="00E4033F">
        <w:rPr>
          <w:rFonts w:ascii="Arial" w:hAnsi="Arial"/>
          <w:b/>
          <w:sz w:val="24"/>
          <w:szCs w:val="24"/>
        </w:rPr>
        <w:t xml:space="preserve">Feedback on </w:t>
      </w:r>
      <w:r w:rsidR="001D5FC1" w:rsidRPr="00E4033F">
        <w:rPr>
          <w:rFonts w:ascii="Arial" w:hAnsi="Arial"/>
          <w:b/>
          <w:sz w:val="24"/>
          <w:szCs w:val="24"/>
        </w:rPr>
        <w:t>Formative</w:t>
      </w:r>
      <w:r w:rsidRPr="00E4033F">
        <w:rPr>
          <w:rFonts w:ascii="Arial" w:hAnsi="Arial"/>
          <w:b/>
          <w:sz w:val="24"/>
          <w:szCs w:val="24"/>
        </w:rPr>
        <w:t xml:space="preserve"> </w:t>
      </w:r>
      <w:r w:rsidR="00D324FD" w:rsidRPr="00E4033F">
        <w:rPr>
          <w:rFonts w:ascii="Arial" w:hAnsi="Arial"/>
          <w:b/>
          <w:sz w:val="24"/>
          <w:szCs w:val="24"/>
        </w:rPr>
        <w:t>Quality Assurance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5"/>
        <w:gridCol w:w="2120"/>
        <w:gridCol w:w="2653"/>
      </w:tblGrid>
      <w:tr w:rsidR="00CA50D1" w:rsidRPr="00E4033F" w14:paraId="580380E4" w14:textId="77777777" w:rsidTr="001C20AD">
        <w:tc>
          <w:tcPr>
            <w:tcW w:w="5000" w:type="pct"/>
            <w:gridSpan w:val="3"/>
          </w:tcPr>
          <w:p w14:paraId="42294F5E" w14:textId="77777777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 xml:space="preserve">Comments </w:t>
            </w:r>
          </w:p>
          <w:p w14:paraId="45D6AEFA" w14:textId="6AC52DD5" w:rsidR="00CA50D1" w:rsidRPr="00E4033F" w:rsidRDefault="00CA50D1" w:rsidP="004F6FCD">
            <w:pPr>
              <w:rPr>
                <w:rFonts w:ascii="Arial" w:hAnsi="Arial" w:cs="Arial"/>
              </w:rPr>
            </w:pPr>
          </w:p>
        </w:tc>
      </w:tr>
      <w:tr w:rsidR="00CA50D1" w:rsidRPr="00E4033F" w14:paraId="189F9BAB" w14:textId="77777777" w:rsidTr="001C20AD">
        <w:tc>
          <w:tcPr>
            <w:tcW w:w="3289" w:type="pct"/>
            <w:tcBorders>
              <w:right w:val="single" w:sz="18" w:space="0" w:color="auto"/>
            </w:tcBorders>
          </w:tcPr>
          <w:p w14:paraId="19747D07" w14:textId="77777777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Action Points</w:t>
            </w:r>
          </w:p>
          <w:p w14:paraId="24ED32FC" w14:textId="297C45C8" w:rsidR="001C20AD" w:rsidRPr="00E4033F" w:rsidRDefault="001C20AD" w:rsidP="004F6FCD">
            <w:pPr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AC9C54A" w14:textId="77777777" w:rsidR="00CA50D1" w:rsidRPr="00E4033F" w:rsidRDefault="00CA50D1" w:rsidP="004F6FCD">
            <w:pPr>
              <w:jc w:val="center"/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Date Actioned</w:t>
            </w:r>
          </w:p>
        </w:tc>
        <w:tc>
          <w:tcPr>
            <w:tcW w:w="95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9A27641" w14:textId="47AD9C2C" w:rsidR="00CA50D1" w:rsidRPr="00E4033F" w:rsidRDefault="00403D09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Tutor</w:t>
            </w:r>
            <w:r w:rsidR="00CA50D1" w:rsidRPr="00E4033F">
              <w:rPr>
                <w:rFonts w:ascii="Arial" w:hAnsi="Arial" w:cs="Arial"/>
              </w:rPr>
              <w:t xml:space="preserve"> Initials</w:t>
            </w:r>
          </w:p>
        </w:tc>
      </w:tr>
    </w:tbl>
    <w:p w14:paraId="3E23B2DB" w14:textId="77777777" w:rsidR="004F2393" w:rsidRPr="00E4033F" w:rsidRDefault="004F2393" w:rsidP="004F6FCD">
      <w:pPr>
        <w:rPr>
          <w:rFonts w:ascii="Arial" w:hAnsi="Arial" w:cs="Arial"/>
        </w:rPr>
        <w:sectPr w:rsidR="004F2393" w:rsidRPr="00E4033F" w:rsidSect="00D96C13">
          <w:type w:val="continuous"/>
          <w:pgSz w:w="16838" w:h="11906" w:orient="landscape"/>
          <w:pgMar w:top="1797" w:right="1440" w:bottom="568" w:left="1440" w:header="709" w:footer="709" w:gutter="0"/>
          <w:cols w:space="708"/>
          <w:docGrid w:linePitch="360"/>
        </w:sectPr>
      </w:pPr>
    </w:p>
    <w:p w14:paraId="35B0EE47" w14:textId="77777777" w:rsidR="009C3BCA" w:rsidRPr="00E4033F" w:rsidRDefault="009C3BCA" w:rsidP="004F6FCD">
      <w:pPr>
        <w:pStyle w:val="Title"/>
        <w:jc w:val="left"/>
        <w:rPr>
          <w:rFonts w:ascii="Arial" w:hAnsi="Arial"/>
          <w:b/>
          <w:bCs w:val="0"/>
          <w:sz w:val="24"/>
          <w:szCs w:val="24"/>
        </w:rPr>
      </w:pPr>
      <w:r w:rsidRPr="00E4033F">
        <w:rPr>
          <w:rFonts w:ascii="Arial" w:hAnsi="Arial"/>
          <w:b/>
          <w:sz w:val="24"/>
          <w:szCs w:val="24"/>
        </w:rPr>
        <w:t xml:space="preserve">Feedback on </w:t>
      </w:r>
      <w:r w:rsidR="00830099" w:rsidRPr="00E4033F">
        <w:rPr>
          <w:rFonts w:ascii="Arial" w:hAnsi="Arial"/>
          <w:b/>
          <w:sz w:val="24"/>
          <w:szCs w:val="24"/>
        </w:rPr>
        <w:t xml:space="preserve">Summative </w:t>
      </w:r>
      <w:r w:rsidR="00D324FD" w:rsidRPr="00E4033F">
        <w:rPr>
          <w:rFonts w:ascii="Arial" w:hAnsi="Arial"/>
          <w:b/>
          <w:sz w:val="24"/>
          <w:szCs w:val="24"/>
        </w:rPr>
        <w:t>Quality Assurance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5"/>
        <w:gridCol w:w="2120"/>
        <w:gridCol w:w="2653"/>
      </w:tblGrid>
      <w:tr w:rsidR="009C3BCA" w:rsidRPr="00E4033F" w14:paraId="27FB6321" w14:textId="77777777" w:rsidTr="009E398F">
        <w:tc>
          <w:tcPr>
            <w:tcW w:w="5000" w:type="pct"/>
            <w:gridSpan w:val="3"/>
          </w:tcPr>
          <w:p w14:paraId="5FB1ECBD" w14:textId="77777777" w:rsidR="009C3BCA" w:rsidRPr="00E4033F" w:rsidRDefault="009C3BCA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 xml:space="preserve">Comments </w:t>
            </w:r>
          </w:p>
          <w:p w14:paraId="47D3EB6C" w14:textId="65B15A94" w:rsidR="00D22404" w:rsidRPr="00E4033F" w:rsidRDefault="00D22404" w:rsidP="00D808C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9C3BCA" w:rsidRPr="00E4033F" w14:paraId="35A61BFE" w14:textId="77777777" w:rsidTr="009E398F">
        <w:tc>
          <w:tcPr>
            <w:tcW w:w="3289" w:type="pct"/>
            <w:tcBorders>
              <w:right w:val="single" w:sz="18" w:space="0" w:color="auto"/>
            </w:tcBorders>
          </w:tcPr>
          <w:p w14:paraId="7216BB1B" w14:textId="77777777" w:rsidR="009C3BCA" w:rsidRPr="00E4033F" w:rsidRDefault="009C3BCA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Action Points</w:t>
            </w:r>
          </w:p>
          <w:p w14:paraId="6D14FE01" w14:textId="1606CCB1" w:rsidR="001E096E" w:rsidRPr="00E4033F" w:rsidRDefault="001E096E" w:rsidP="001C66B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9616EAA" w14:textId="77777777" w:rsidR="009C3BCA" w:rsidRPr="00E4033F" w:rsidRDefault="009C3BCA" w:rsidP="004F6FCD">
            <w:pPr>
              <w:jc w:val="center"/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Date Actioned</w:t>
            </w:r>
          </w:p>
          <w:p w14:paraId="09DF44CE" w14:textId="77777777" w:rsidR="001E096E" w:rsidRPr="00E4033F" w:rsidRDefault="00F127F1" w:rsidP="004F6FCD">
            <w:pPr>
              <w:jc w:val="center"/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55F4C88" w14:textId="2D7AC26F" w:rsidR="009C3BCA" w:rsidRPr="00E4033F" w:rsidRDefault="00403D09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Tutor</w:t>
            </w:r>
            <w:r w:rsidR="009C3BCA" w:rsidRPr="00E4033F">
              <w:rPr>
                <w:rFonts w:ascii="Arial" w:hAnsi="Arial" w:cs="Arial"/>
              </w:rPr>
              <w:t xml:space="preserve"> Initials</w:t>
            </w:r>
          </w:p>
          <w:p w14:paraId="4407D200" w14:textId="77777777" w:rsidR="001E096E" w:rsidRPr="00E4033F" w:rsidRDefault="001E096E" w:rsidP="004F6FCD">
            <w:pPr>
              <w:rPr>
                <w:rFonts w:ascii="Arial" w:hAnsi="Arial" w:cs="Arial"/>
              </w:rPr>
            </w:pPr>
          </w:p>
          <w:p w14:paraId="7B10269C" w14:textId="77777777" w:rsidR="001E096E" w:rsidRPr="00E4033F" w:rsidRDefault="00F127F1" w:rsidP="004F6FCD">
            <w:pPr>
              <w:rPr>
                <w:rFonts w:ascii="Arial" w:hAnsi="Arial" w:cs="Arial"/>
                <w:b/>
                <w:bCs/>
                <w:i/>
                <w:iCs/>
                <w:color w:val="2F5496"/>
              </w:rPr>
            </w:pPr>
            <w:r w:rsidRPr="00E4033F">
              <w:rPr>
                <w:rFonts w:ascii="Arial" w:hAnsi="Arial" w:cs="Arial"/>
                <w:b/>
                <w:bCs/>
                <w:i/>
                <w:iCs/>
                <w:color w:val="2F5496"/>
              </w:rPr>
              <w:t xml:space="preserve"> </w:t>
            </w:r>
          </w:p>
        </w:tc>
      </w:tr>
    </w:tbl>
    <w:p w14:paraId="42C4B185" w14:textId="77777777" w:rsidR="00D808C6" w:rsidRPr="00E4033F" w:rsidRDefault="00D808C6" w:rsidP="004F6FCD">
      <w:pPr>
        <w:pStyle w:val="Heading1"/>
      </w:pPr>
    </w:p>
    <w:p w14:paraId="408CB9B6" w14:textId="2C5E8FF0" w:rsidR="00CA50D1" w:rsidRPr="00E4033F" w:rsidRDefault="00D907B1" w:rsidP="004F6FCD">
      <w:pPr>
        <w:pStyle w:val="Heading1"/>
        <w:rPr>
          <w:color w:val="2F5496"/>
        </w:rPr>
      </w:pPr>
      <w:r w:rsidRPr="00E4033F">
        <w:t>Completed with no actions / action points c</w:t>
      </w:r>
      <w:r w:rsidR="00CA50D1" w:rsidRPr="00E4033F">
        <w:t>ompleted</w:t>
      </w:r>
      <w:r w:rsidR="00CA50D1" w:rsidRPr="00E4033F">
        <w:tab/>
      </w:r>
      <w:r w:rsidR="00CA50D1" w:rsidRPr="00E4033F"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6840"/>
      </w:tblGrid>
      <w:tr w:rsidR="00CA50D1" w:rsidRPr="00E4033F" w14:paraId="57C321FE" w14:textId="77777777" w:rsidTr="00830099">
        <w:tc>
          <w:tcPr>
            <w:tcW w:w="7308" w:type="dxa"/>
          </w:tcPr>
          <w:p w14:paraId="08D29CC6" w14:textId="1DE75C13" w:rsidR="00CA50D1" w:rsidRPr="00E4033F" w:rsidRDefault="00D324FD" w:rsidP="004F6FCD">
            <w:pPr>
              <w:pStyle w:val="Heading1"/>
              <w:rPr>
                <w:b w:val="0"/>
                <w:bCs w:val="0"/>
              </w:rPr>
            </w:pPr>
            <w:r w:rsidRPr="00E4033F">
              <w:rPr>
                <w:b w:val="0"/>
              </w:rPr>
              <w:t>Internal Quality Assurer’s</w:t>
            </w:r>
            <w:r w:rsidRPr="00E4033F">
              <w:rPr>
                <w:b w:val="0"/>
                <w:bCs w:val="0"/>
              </w:rPr>
              <w:t xml:space="preserve"> </w:t>
            </w:r>
            <w:r w:rsidR="00CA50D1" w:rsidRPr="00E4033F">
              <w:rPr>
                <w:b w:val="0"/>
                <w:bCs w:val="0"/>
              </w:rPr>
              <w:t>Authorisation</w:t>
            </w:r>
            <w:r w:rsidR="009D04F9" w:rsidRPr="00E4033F">
              <w:rPr>
                <w:b w:val="0"/>
                <w:bCs w:val="0"/>
              </w:rPr>
              <w:t xml:space="preserve"> </w:t>
            </w:r>
            <w:r w:rsidR="001B7AFC" w:rsidRPr="00E4033F">
              <w:rPr>
                <w:b w:val="0"/>
                <w:bCs w:val="0"/>
              </w:rPr>
              <w:t xml:space="preserve">  </w:t>
            </w:r>
            <w:r w:rsidR="00CA50D1" w:rsidRPr="00E4033F">
              <w:rPr>
                <w:b w:val="0"/>
                <w:bCs w:val="0"/>
              </w:rPr>
              <w:tab/>
            </w:r>
          </w:p>
        </w:tc>
        <w:tc>
          <w:tcPr>
            <w:tcW w:w="6840" w:type="dxa"/>
          </w:tcPr>
          <w:p w14:paraId="10DBB533" w14:textId="4FC3FA1A" w:rsidR="00CA50D1" w:rsidRPr="00E4033F" w:rsidRDefault="00CA50D1" w:rsidP="004F6FCD">
            <w:pPr>
              <w:pStyle w:val="Heading1"/>
              <w:rPr>
                <w:b w:val="0"/>
                <w:bCs w:val="0"/>
              </w:rPr>
            </w:pPr>
            <w:r w:rsidRPr="00E4033F">
              <w:rPr>
                <w:b w:val="0"/>
                <w:bCs w:val="0"/>
              </w:rPr>
              <w:t>Date:</w:t>
            </w:r>
            <w:r w:rsidRPr="00E4033F">
              <w:rPr>
                <w:b w:val="0"/>
                <w:bCs w:val="0"/>
              </w:rPr>
              <w:tab/>
            </w:r>
            <w:r w:rsidRPr="00E4033F">
              <w:rPr>
                <w:color w:val="2F5496"/>
              </w:rPr>
              <w:tab/>
            </w:r>
          </w:p>
        </w:tc>
      </w:tr>
    </w:tbl>
    <w:p w14:paraId="76CA7657" w14:textId="77777777" w:rsidR="00AA37B4" w:rsidRDefault="00AA37B4" w:rsidP="00675C02">
      <w:pPr>
        <w:pStyle w:val="Caption"/>
      </w:pPr>
    </w:p>
    <w:p w14:paraId="25398E8A" w14:textId="78280EE3" w:rsidR="009C3BCA" w:rsidRPr="009C3BCA" w:rsidRDefault="009C3BCA" w:rsidP="00675C02">
      <w:pPr>
        <w:pStyle w:val="Caption"/>
      </w:pPr>
      <w:r w:rsidRPr="00E4033F">
        <w:t xml:space="preserve">Please send a copy of the completed sampling plan to Hampshire </w:t>
      </w:r>
      <w:r w:rsidR="001B7AFC" w:rsidRPr="00E4033F">
        <w:t>Achieves</w:t>
      </w:r>
      <w:r w:rsidR="00675C02" w:rsidRPr="00E4033F">
        <w:t xml:space="preserve"> along with </w:t>
      </w:r>
      <w:r w:rsidRPr="00E4033F">
        <w:t xml:space="preserve">sample evidence </w:t>
      </w:r>
      <w:hyperlink r:id="rId14" w:history="1">
        <w:r w:rsidR="00E4033F" w:rsidRPr="00E4033F">
          <w:rPr>
            <w:rStyle w:val="Hyperlink"/>
          </w:rPr>
          <w:t>HAquality@hants.gov.uk</w:t>
        </w:r>
      </w:hyperlink>
      <w:r w:rsidR="00E4033F">
        <w:t xml:space="preserve"> </w:t>
      </w:r>
    </w:p>
    <w:sectPr w:rsidR="009C3BCA" w:rsidRPr="009C3BCA" w:rsidSect="009D04F9">
      <w:type w:val="continuous"/>
      <w:pgSz w:w="16838" w:h="11906" w:orient="landscape"/>
      <w:pgMar w:top="1438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45DB" w14:textId="77777777" w:rsidR="007A1BE6" w:rsidRDefault="007A1BE6">
      <w:r>
        <w:separator/>
      </w:r>
    </w:p>
  </w:endnote>
  <w:endnote w:type="continuationSeparator" w:id="0">
    <w:p w14:paraId="583CB163" w14:textId="77777777" w:rsidR="007A1BE6" w:rsidRDefault="007A1BE6">
      <w:r>
        <w:continuationSeparator/>
      </w:r>
    </w:p>
  </w:endnote>
  <w:endnote w:type="continuationNotice" w:id="1">
    <w:p w14:paraId="370C4B0D" w14:textId="77777777" w:rsidR="007A1BE6" w:rsidRDefault="007A1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FB40" w14:textId="0647185A" w:rsidR="008C47AC" w:rsidRPr="00AA37B4" w:rsidRDefault="00AA37B4" w:rsidP="00AA37B4">
    <w:pPr>
      <w:pStyle w:val="Footer"/>
      <w:jc w:val="right"/>
    </w:pPr>
    <w:r w:rsidRPr="00F60A52">
      <w:rPr>
        <w:rFonts w:ascii="Arial" w:hAnsi="Arial" w:cs="Arial"/>
      </w:rPr>
      <w:t>QD37</w:t>
    </w:r>
    <w:r w:rsidR="004171A5">
      <w:rPr>
        <w:rFonts w:ascii="Arial" w:hAnsi="Arial" w:cs="Arial"/>
      </w:rPr>
      <w:t>b</w:t>
    </w:r>
    <w:r>
      <w:rPr>
        <w:rFonts w:ascii="Arial" w:hAnsi="Arial" w:cs="Arial"/>
      </w:rPr>
      <w:t xml:space="preserve"> (202</w:t>
    </w:r>
    <w:r w:rsidR="00A1198F">
      <w:rPr>
        <w:rFonts w:ascii="Arial" w:hAnsi="Arial" w:cs="Arial"/>
      </w:rPr>
      <w:t>4</w:t>
    </w:r>
    <w:r>
      <w:rPr>
        <w:rFonts w:ascii="Arial" w:hAnsi="Arial" w:cs="Aria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03FF" w14:textId="7846E947" w:rsidR="008C47AC" w:rsidRPr="00D16C28" w:rsidRDefault="00F60A52" w:rsidP="00D16C28">
    <w:pPr>
      <w:pStyle w:val="Footer"/>
      <w:tabs>
        <w:tab w:val="clear" w:pos="4153"/>
        <w:tab w:val="center" w:pos="142"/>
      </w:tabs>
      <w:jc w:val="right"/>
      <w:rPr>
        <w:rFonts w:ascii="Arial" w:hAnsi="Arial" w:cs="Arial"/>
      </w:rPr>
    </w:pPr>
    <w:r>
      <w:tab/>
    </w:r>
    <w:r w:rsidR="00543253" w:rsidRPr="00543253">
      <w:rPr>
        <w:rFonts w:ascii="Arial" w:hAnsi="Arial" w:cs="Arial"/>
      </w:rPr>
      <w:fldChar w:fldCharType="begin"/>
    </w:r>
    <w:r w:rsidR="00543253" w:rsidRPr="00543253">
      <w:rPr>
        <w:rFonts w:ascii="Arial" w:hAnsi="Arial" w:cs="Arial"/>
      </w:rPr>
      <w:instrText xml:space="preserve"> FILENAME \* MERGEFORMAT </w:instrText>
    </w:r>
    <w:r w:rsidR="00543253" w:rsidRPr="00543253">
      <w:rPr>
        <w:rFonts w:ascii="Arial" w:hAnsi="Arial" w:cs="Arial"/>
      </w:rPr>
      <w:fldChar w:fldCharType="separate"/>
    </w:r>
    <w:r w:rsidR="00543253" w:rsidRPr="00543253">
      <w:rPr>
        <w:rFonts w:ascii="Arial" w:hAnsi="Arial" w:cs="Arial"/>
        <w:noProof/>
      </w:rPr>
      <w:t>QD37b Internal Quality Assurer Sampling Plan</w:t>
    </w:r>
    <w:r w:rsidR="00543253" w:rsidRPr="00543253">
      <w:rPr>
        <w:rFonts w:ascii="Arial" w:hAnsi="Arial" w:cs="Arial"/>
      </w:rPr>
      <w:fldChar w:fldCharType="end"/>
    </w:r>
    <w:r w:rsidR="00543253">
      <w:t xml:space="preserve"> </w:t>
    </w:r>
    <w:r w:rsidR="00A1198F">
      <w:rPr>
        <w:rFonts w:ascii="Arial" w:hAnsi="Arial" w:cs="Arial"/>
      </w:rPr>
      <w:t>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8698" w14:textId="77777777" w:rsidR="007A1BE6" w:rsidRDefault="007A1BE6">
      <w:r>
        <w:separator/>
      </w:r>
    </w:p>
  </w:footnote>
  <w:footnote w:type="continuationSeparator" w:id="0">
    <w:p w14:paraId="425D3B28" w14:textId="77777777" w:rsidR="007A1BE6" w:rsidRDefault="007A1BE6">
      <w:r>
        <w:continuationSeparator/>
      </w:r>
    </w:p>
  </w:footnote>
  <w:footnote w:type="continuationNotice" w:id="1">
    <w:p w14:paraId="3366A66F" w14:textId="77777777" w:rsidR="007A1BE6" w:rsidRDefault="007A1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663" w14:textId="61A9FF00" w:rsidR="008C47AC" w:rsidRPr="00F962AB" w:rsidRDefault="008C47AC" w:rsidP="00F962AB">
    <w:pPr>
      <w:pStyle w:val="Header"/>
      <w:rPr>
        <w:rFonts w:ascii="Arial" w:hAnsi="Arial" w:cs="Arial"/>
      </w:rPr>
    </w:pPr>
    <w:r w:rsidRPr="00F962AB">
      <w:rPr>
        <w:rFonts w:ascii="Arial" w:hAnsi="Arial" w:cs="Arial"/>
      </w:rPr>
      <w:tab/>
    </w:r>
    <w:r w:rsidRPr="00F962AB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FB9C" w14:textId="067ED8FD" w:rsidR="007F4B29" w:rsidRDefault="007F4B29" w:rsidP="007F4B29">
    <w:pPr>
      <w:pStyle w:val="NormalWeb"/>
      <w:jc w:val="right"/>
    </w:pPr>
    <w:r>
      <w:rPr>
        <w:noProof/>
      </w:rPr>
      <w:drawing>
        <wp:inline distT="0" distB="0" distL="0" distR="0" wp14:anchorId="0F6DFAA3" wp14:editId="0D3B2FF0">
          <wp:extent cx="1508652" cy="660400"/>
          <wp:effectExtent l="0" t="0" r="0" b="6350"/>
          <wp:docPr id="205308227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4653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429" cy="667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4E4"/>
    <w:multiLevelType w:val="hybridMultilevel"/>
    <w:tmpl w:val="8AAE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79CB"/>
    <w:multiLevelType w:val="hybridMultilevel"/>
    <w:tmpl w:val="60C6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198C"/>
    <w:multiLevelType w:val="hybridMultilevel"/>
    <w:tmpl w:val="AAA4E4F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599093565">
    <w:abstractNumId w:val="0"/>
  </w:num>
  <w:num w:numId="2" w16cid:durableId="1125075911">
    <w:abstractNumId w:val="1"/>
  </w:num>
  <w:num w:numId="3" w16cid:durableId="2120905561">
    <w:abstractNumId w:val="1"/>
  </w:num>
  <w:num w:numId="4" w16cid:durableId="1919249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B6"/>
    <w:rsid w:val="0000485E"/>
    <w:rsid w:val="00020B28"/>
    <w:rsid w:val="00027D09"/>
    <w:rsid w:val="0003060F"/>
    <w:rsid w:val="00032330"/>
    <w:rsid w:val="00044FB5"/>
    <w:rsid w:val="000645FE"/>
    <w:rsid w:val="00064928"/>
    <w:rsid w:val="00080199"/>
    <w:rsid w:val="00092053"/>
    <w:rsid w:val="0009228A"/>
    <w:rsid w:val="000A54C2"/>
    <w:rsid w:val="000B3A9E"/>
    <w:rsid w:val="000B4E14"/>
    <w:rsid w:val="000C1F8C"/>
    <w:rsid w:val="000C1FD6"/>
    <w:rsid w:val="000D1C60"/>
    <w:rsid w:val="000D6698"/>
    <w:rsid w:val="000F23D8"/>
    <w:rsid w:val="00115417"/>
    <w:rsid w:val="00117222"/>
    <w:rsid w:val="00134EF3"/>
    <w:rsid w:val="0013794E"/>
    <w:rsid w:val="0014080F"/>
    <w:rsid w:val="0014346E"/>
    <w:rsid w:val="00146CE3"/>
    <w:rsid w:val="00150125"/>
    <w:rsid w:val="0015344D"/>
    <w:rsid w:val="00161906"/>
    <w:rsid w:val="001738A6"/>
    <w:rsid w:val="00182183"/>
    <w:rsid w:val="001A41EC"/>
    <w:rsid w:val="001B386D"/>
    <w:rsid w:val="001B3B59"/>
    <w:rsid w:val="001B407E"/>
    <w:rsid w:val="001B7AFC"/>
    <w:rsid w:val="001C20AD"/>
    <w:rsid w:val="001C631C"/>
    <w:rsid w:val="001C66B3"/>
    <w:rsid w:val="001C7B0E"/>
    <w:rsid w:val="001D5FC1"/>
    <w:rsid w:val="001E00E7"/>
    <w:rsid w:val="001E096E"/>
    <w:rsid w:val="001E45DF"/>
    <w:rsid w:val="001F1A4E"/>
    <w:rsid w:val="001F439A"/>
    <w:rsid w:val="00205ABA"/>
    <w:rsid w:val="00221C65"/>
    <w:rsid w:val="002543F6"/>
    <w:rsid w:val="00256946"/>
    <w:rsid w:val="00262D0A"/>
    <w:rsid w:val="002642B4"/>
    <w:rsid w:val="00271A58"/>
    <w:rsid w:val="002728D6"/>
    <w:rsid w:val="002806A4"/>
    <w:rsid w:val="002879F2"/>
    <w:rsid w:val="0029657D"/>
    <w:rsid w:val="002B201B"/>
    <w:rsid w:val="002B4AE4"/>
    <w:rsid w:val="002B6E49"/>
    <w:rsid w:val="002C0CEB"/>
    <w:rsid w:val="002D3281"/>
    <w:rsid w:val="002E2DFA"/>
    <w:rsid w:val="002E410B"/>
    <w:rsid w:val="002F65D0"/>
    <w:rsid w:val="003034C2"/>
    <w:rsid w:val="00304B68"/>
    <w:rsid w:val="00311345"/>
    <w:rsid w:val="0031680A"/>
    <w:rsid w:val="003176DC"/>
    <w:rsid w:val="0035566B"/>
    <w:rsid w:val="00356D87"/>
    <w:rsid w:val="003722C1"/>
    <w:rsid w:val="00381823"/>
    <w:rsid w:val="00385C7A"/>
    <w:rsid w:val="0039462A"/>
    <w:rsid w:val="00394AA6"/>
    <w:rsid w:val="003B08D4"/>
    <w:rsid w:val="003B1B28"/>
    <w:rsid w:val="003C332D"/>
    <w:rsid w:val="003C737C"/>
    <w:rsid w:val="003D05EC"/>
    <w:rsid w:val="003D0E8D"/>
    <w:rsid w:val="003D6209"/>
    <w:rsid w:val="003E611D"/>
    <w:rsid w:val="00401912"/>
    <w:rsid w:val="00402CAF"/>
    <w:rsid w:val="00403D09"/>
    <w:rsid w:val="00413839"/>
    <w:rsid w:val="0041612A"/>
    <w:rsid w:val="004171A5"/>
    <w:rsid w:val="00424B6A"/>
    <w:rsid w:val="004270F9"/>
    <w:rsid w:val="004279C1"/>
    <w:rsid w:val="00442138"/>
    <w:rsid w:val="00455A43"/>
    <w:rsid w:val="00481831"/>
    <w:rsid w:val="0048347E"/>
    <w:rsid w:val="004974EF"/>
    <w:rsid w:val="004A3E1A"/>
    <w:rsid w:val="004C0A78"/>
    <w:rsid w:val="004C36E0"/>
    <w:rsid w:val="004F011B"/>
    <w:rsid w:val="004F2393"/>
    <w:rsid w:val="004F33E2"/>
    <w:rsid w:val="004F6958"/>
    <w:rsid w:val="004F6FCD"/>
    <w:rsid w:val="004F7243"/>
    <w:rsid w:val="005100D4"/>
    <w:rsid w:val="00535B24"/>
    <w:rsid w:val="00537983"/>
    <w:rsid w:val="00543253"/>
    <w:rsid w:val="0054762E"/>
    <w:rsid w:val="00550F40"/>
    <w:rsid w:val="005530B6"/>
    <w:rsid w:val="005538E5"/>
    <w:rsid w:val="00556FA9"/>
    <w:rsid w:val="00560CAF"/>
    <w:rsid w:val="00562983"/>
    <w:rsid w:val="00570A2A"/>
    <w:rsid w:val="00572A4F"/>
    <w:rsid w:val="005765E1"/>
    <w:rsid w:val="00586C73"/>
    <w:rsid w:val="00592D4D"/>
    <w:rsid w:val="00597F3E"/>
    <w:rsid w:val="005B7060"/>
    <w:rsid w:val="005C19E5"/>
    <w:rsid w:val="005C4E5F"/>
    <w:rsid w:val="005C4FCC"/>
    <w:rsid w:val="005C64A1"/>
    <w:rsid w:val="005D23C3"/>
    <w:rsid w:val="005E7CD5"/>
    <w:rsid w:val="00613EAD"/>
    <w:rsid w:val="00616453"/>
    <w:rsid w:val="00621896"/>
    <w:rsid w:val="0062333E"/>
    <w:rsid w:val="00654876"/>
    <w:rsid w:val="00663417"/>
    <w:rsid w:val="006640C1"/>
    <w:rsid w:val="00670CB2"/>
    <w:rsid w:val="00673E84"/>
    <w:rsid w:val="00675C02"/>
    <w:rsid w:val="006944B6"/>
    <w:rsid w:val="006A46A6"/>
    <w:rsid w:val="006B6C44"/>
    <w:rsid w:val="006C3DC5"/>
    <w:rsid w:val="006F22CB"/>
    <w:rsid w:val="006F40EC"/>
    <w:rsid w:val="00705004"/>
    <w:rsid w:val="0072404F"/>
    <w:rsid w:val="00726A81"/>
    <w:rsid w:val="00732672"/>
    <w:rsid w:val="00733241"/>
    <w:rsid w:val="00746EF0"/>
    <w:rsid w:val="00753A13"/>
    <w:rsid w:val="00757DD2"/>
    <w:rsid w:val="00771793"/>
    <w:rsid w:val="00775868"/>
    <w:rsid w:val="00790D30"/>
    <w:rsid w:val="00795294"/>
    <w:rsid w:val="007A1BE6"/>
    <w:rsid w:val="007A1BF5"/>
    <w:rsid w:val="007A5EE5"/>
    <w:rsid w:val="007B7180"/>
    <w:rsid w:val="007D270B"/>
    <w:rsid w:val="007F4B29"/>
    <w:rsid w:val="00813235"/>
    <w:rsid w:val="00830099"/>
    <w:rsid w:val="00834419"/>
    <w:rsid w:val="00860110"/>
    <w:rsid w:val="00866E48"/>
    <w:rsid w:val="008A7586"/>
    <w:rsid w:val="008B5622"/>
    <w:rsid w:val="008C4631"/>
    <w:rsid w:val="008C47AC"/>
    <w:rsid w:val="008D055C"/>
    <w:rsid w:val="008E0454"/>
    <w:rsid w:val="008E5F7E"/>
    <w:rsid w:val="008F0741"/>
    <w:rsid w:val="0090158D"/>
    <w:rsid w:val="0090600E"/>
    <w:rsid w:val="009324BF"/>
    <w:rsid w:val="00942E2F"/>
    <w:rsid w:val="009534A0"/>
    <w:rsid w:val="00954554"/>
    <w:rsid w:val="00982B43"/>
    <w:rsid w:val="009A00AC"/>
    <w:rsid w:val="009A1784"/>
    <w:rsid w:val="009A39A1"/>
    <w:rsid w:val="009A6857"/>
    <w:rsid w:val="009C3BCA"/>
    <w:rsid w:val="009C6781"/>
    <w:rsid w:val="009D04F9"/>
    <w:rsid w:val="009D5A4D"/>
    <w:rsid w:val="009E398F"/>
    <w:rsid w:val="00A01D50"/>
    <w:rsid w:val="00A1198F"/>
    <w:rsid w:val="00A17F0C"/>
    <w:rsid w:val="00A21F1E"/>
    <w:rsid w:val="00A22BB1"/>
    <w:rsid w:val="00A30EB4"/>
    <w:rsid w:val="00A34125"/>
    <w:rsid w:val="00A465EB"/>
    <w:rsid w:val="00A55169"/>
    <w:rsid w:val="00A63A7B"/>
    <w:rsid w:val="00A83F98"/>
    <w:rsid w:val="00A845A1"/>
    <w:rsid w:val="00A853BC"/>
    <w:rsid w:val="00AA01E4"/>
    <w:rsid w:val="00AA37B4"/>
    <w:rsid w:val="00AB4397"/>
    <w:rsid w:val="00AB43CC"/>
    <w:rsid w:val="00AC7793"/>
    <w:rsid w:val="00AE5B26"/>
    <w:rsid w:val="00AF3BAA"/>
    <w:rsid w:val="00AF4261"/>
    <w:rsid w:val="00B11457"/>
    <w:rsid w:val="00B351DB"/>
    <w:rsid w:val="00B41079"/>
    <w:rsid w:val="00B4773E"/>
    <w:rsid w:val="00B47FBC"/>
    <w:rsid w:val="00B66BE5"/>
    <w:rsid w:val="00B716A0"/>
    <w:rsid w:val="00B73B06"/>
    <w:rsid w:val="00B75969"/>
    <w:rsid w:val="00BA5551"/>
    <w:rsid w:val="00BD3E8D"/>
    <w:rsid w:val="00BE2605"/>
    <w:rsid w:val="00BE35E0"/>
    <w:rsid w:val="00BF7FD6"/>
    <w:rsid w:val="00C04CBE"/>
    <w:rsid w:val="00C307D0"/>
    <w:rsid w:val="00C40B76"/>
    <w:rsid w:val="00C61D67"/>
    <w:rsid w:val="00C63A71"/>
    <w:rsid w:val="00C659A9"/>
    <w:rsid w:val="00CA50D1"/>
    <w:rsid w:val="00CC0C91"/>
    <w:rsid w:val="00CD7BE6"/>
    <w:rsid w:val="00CE2894"/>
    <w:rsid w:val="00CE342A"/>
    <w:rsid w:val="00CF0CA3"/>
    <w:rsid w:val="00CF773D"/>
    <w:rsid w:val="00D03787"/>
    <w:rsid w:val="00D16C28"/>
    <w:rsid w:val="00D22404"/>
    <w:rsid w:val="00D324FD"/>
    <w:rsid w:val="00D36D2E"/>
    <w:rsid w:val="00D510BA"/>
    <w:rsid w:val="00D558FF"/>
    <w:rsid w:val="00D6722A"/>
    <w:rsid w:val="00D74E69"/>
    <w:rsid w:val="00D808C6"/>
    <w:rsid w:val="00D87EA7"/>
    <w:rsid w:val="00D87FFD"/>
    <w:rsid w:val="00D907B1"/>
    <w:rsid w:val="00D96C13"/>
    <w:rsid w:val="00DA75DE"/>
    <w:rsid w:val="00DC0690"/>
    <w:rsid w:val="00DD04BB"/>
    <w:rsid w:val="00DF4CEE"/>
    <w:rsid w:val="00E05A8B"/>
    <w:rsid w:val="00E067D3"/>
    <w:rsid w:val="00E1338C"/>
    <w:rsid w:val="00E346A3"/>
    <w:rsid w:val="00E35FBD"/>
    <w:rsid w:val="00E4033F"/>
    <w:rsid w:val="00E40925"/>
    <w:rsid w:val="00E46B1B"/>
    <w:rsid w:val="00E540C3"/>
    <w:rsid w:val="00E62473"/>
    <w:rsid w:val="00E76039"/>
    <w:rsid w:val="00E87016"/>
    <w:rsid w:val="00E94883"/>
    <w:rsid w:val="00EA5688"/>
    <w:rsid w:val="00EA7ECD"/>
    <w:rsid w:val="00EB5333"/>
    <w:rsid w:val="00ED04FE"/>
    <w:rsid w:val="00ED1A5A"/>
    <w:rsid w:val="00ED1CAD"/>
    <w:rsid w:val="00EF1077"/>
    <w:rsid w:val="00EF3BEC"/>
    <w:rsid w:val="00F026AD"/>
    <w:rsid w:val="00F02D23"/>
    <w:rsid w:val="00F06C3A"/>
    <w:rsid w:val="00F07C32"/>
    <w:rsid w:val="00F127F1"/>
    <w:rsid w:val="00F15A53"/>
    <w:rsid w:val="00F34AC7"/>
    <w:rsid w:val="00F46C41"/>
    <w:rsid w:val="00F60A52"/>
    <w:rsid w:val="00F8287C"/>
    <w:rsid w:val="00F962AB"/>
    <w:rsid w:val="00F97623"/>
    <w:rsid w:val="00FB4540"/>
    <w:rsid w:val="00FD37F9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D678B"/>
  <w15:chartTrackingRefBased/>
  <w15:docId w15:val="{70AC095B-7B88-457D-B1F1-0B11D3B5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0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30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530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30B6"/>
    <w:rPr>
      <w:rFonts w:ascii="Arial" w:hAnsi="Arial" w:cs="Arial"/>
      <w:b/>
      <w:bCs/>
    </w:rPr>
  </w:style>
  <w:style w:type="paragraph" w:styleId="Header">
    <w:name w:val="header"/>
    <w:basedOn w:val="Normal"/>
    <w:rsid w:val="00553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30B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50D1"/>
    <w:pPr>
      <w:jc w:val="center"/>
    </w:pPr>
    <w:rPr>
      <w:rFonts w:ascii="Gill Sans MT" w:hAnsi="Gill Sans MT" w:cs="Arial"/>
      <w:bCs/>
      <w:sz w:val="56"/>
      <w:szCs w:val="40"/>
      <w:lang w:val="en-US"/>
    </w:rPr>
  </w:style>
  <w:style w:type="paragraph" w:styleId="BodyText">
    <w:name w:val="Body Text"/>
    <w:basedOn w:val="Normal"/>
    <w:rsid w:val="00CA50D1"/>
    <w:pPr>
      <w:jc w:val="center"/>
    </w:pPr>
    <w:rPr>
      <w:rFonts w:ascii="Gill Sans MT" w:hAnsi="Gill Sans MT" w:cs="Arial"/>
      <w:b/>
      <w:bCs/>
      <w:szCs w:val="22"/>
    </w:rPr>
  </w:style>
  <w:style w:type="paragraph" w:styleId="BodyText2">
    <w:name w:val="Body Text 2"/>
    <w:basedOn w:val="Normal"/>
    <w:rsid w:val="00CA50D1"/>
    <w:pPr>
      <w:spacing w:after="120" w:line="480" w:lineRule="auto"/>
    </w:pPr>
  </w:style>
  <w:style w:type="paragraph" w:styleId="BodyText3">
    <w:name w:val="Body Text 3"/>
    <w:basedOn w:val="Normal"/>
    <w:rsid w:val="00CA50D1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830099"/>
    <w:rPr>
      <w:sz w:val="16"/>
      <w:szCs w:val="16"/>
    </w:rPr>
  </w:style>
  <w:style w:type="paragraph" w:styleId="CommentText">
    <w:name w:val="annotation text"/>
    <w:basedOn w:val="Normal"/>
    <w:semiHidden/>
    <w:rsid w:val="008300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0099"/>
    <w:rPr>
      <w:b/>
      <w:bCs/>
    </w:rPr>
  </w:style>
  <w:style w:type="paragraph" w:styleId="BalloonText">
    <w:name w:val="Balloon Text"/>
    <w:basedOn w:val="Normal"/>
    <w:semiHidden/>
    <w:rsid w:val="00830099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A63A7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4B2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E40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quality@hants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>Littler, Rebecca (Childrens Services)</DisplayName>
        <AccountId>37</AccountId>
        <AccountType/>
      </UserInfo>
      <UserInfo>
        <DisplayName>Roberts, Jane (Childrens Services)</DisplayName>
        <AccountId>38</AccountId>
        <AccountType/>
      </UserInfo>
      <UserInfo>
        <DisplayName>Gray, Joanne (Childrens Services)</DisplayName>
        <AccountId>39</AccountId>
        <AccountType/>
      </UserInfo>
      <UserInfo>
        <DisplayName>May, Kevin</DisplayName>
        <AccountId>21</AccountId>
        <AccountType/>
      </UserInfo>
      <UserInfo>
        <DisplayName>Scott, Wendy (Childrens Services)</DisplayName>
        <AccountId>18</AccountId>
        <AccountType/>
      </UserInfo>
      <UserInfo>
        <DisplayName>Collins, Mikaela</DisplayName>
        <AccountId>20</AccountId>
        <AccountType/>
      </UserInfo>
      <UserInfo>
        <DisplayName>Muldowney, Sue</DisplayName>
        <AccountId>14</AccountId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2D47BC-2767-4B30-BF77-F93196BFE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2BFC6-C245-4BF3-8EAC-51EF0EB5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41860-0E26-4D76-AE0C-205D9604777B}">
  <ds:schemaRefs>
    <ds:schemaRef ds:uri="http://schemas.microsoft.com/office/2006/metadata/properties"/>
    <ds:schemaRef ds:uri="http://schemas.microsoft.com/office/infopath/2007/PartnerControls"/>
    <ds:schemaRef ds:uri="45f13a3b-a8f8-458e-b468-fe19c65d9e9c"/>
    <ds:schemaRef ds:uri="c5dbf80e-f509-45f6-9fe5-406e3eefabbb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Verifier Record -  Sampling Plan</vt:lpstr>
    </vt:vector>
  </TitlesOfParts>
  <Company>Hampshire County Council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Verifier Record -  Sampling Plan</dc:title>
  <dc:subject/>
  <dc:creator>RHLIALMP</dc:creator>
  <cp:keywords/>
  <cp:lastModifiedBy>Scott, Wendy (Childrens Services)</cp:lastModifiedBy>
  <cp:revision>17</cp:revision>
  <cp:lastPrinted>2020-02-05T20:45:00Z</cp:lastPrinted>
  <dcterms:created xsi:type="dcterms:W3CDTF">2024-06-12T09:24:00Z</dcterms:created>
  <dcterms:modified xsi:type="dcterms:W3CDTF">2025-01-30T09:01:00Z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</Properties>
</file>