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58D312" w14:textId="464117AC" w:rsidR="0024256A" w:rsidRDefault="005B2255" w:rsidP="0024256A">
      <w:pPr>
        <w:spacing w:line="240" w:lineRule="auto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Adult Tailore</w:t>
      </w:r>
      <w:r w:rsidR="0024256A">
        <w:rPr>
          <w:rFonts w:ascii="Arial" w:hAnsi="Arial" w:cs="Arial"/>
          <w:b/>
          <w:bCs/>
          <w:sz w:val="40"/>
          <w:szCs w:val="40"/>
        </w:rPr>
        <w:t>d</w:t>
      </w:r>
      <w:r>
        <w:rPr>
          <w:rFonts w:ascii="Arial" w:hAnsi="Arial" w:cs="Arial"/>
          <w:b/>
          <w:bCs/>
          <w:sz w:val="40"/>
          <w:szCs w:val="40"/>
        </w:rPr>
        <w:t xml:space="preserve"> Learning </w:t>
      </w:r>
      <w:r w:rsidR="0024256A">
        <w:rPr>
          <w:rFonts w:ascii="Arial" w:hAnsi="Arial" w:cs="Arial"/>
          <w:b/>
          <w:bCs/>
          <w:sz w:val="40"/>
          <w:szCs w:val="40"/>
        </w:rPr>
        <w:t>(ATL)</w:t>
      </w:r>
    </w:p>
    <w:p w14:paraId="3619DB8B" w14:textId="5B77403E" w:rsidR="00814392" w:rsidRPr="00AB5090" w:rsidRDefault="00814392" w:rsidP="0024256A">
      <w:pPr>
        <w:spacing w:line="240" w:lineRule="auto"/>
        <w:rPr>
          <w:rFonts w:ascii="Arial" w:hAnsi="Arial" w:cs="Arial"/>
          <w:b/>
          <w:bCs/>
          <w:sz w:val="40"/>
          <w:szCs w:val="40"/>
        </w:rPr>
      </w:pPr>
      <w:r w:rsidRPr="00AB5090">
        <w:rPr>
          <w:rFonts w:ascii="Arial" w:hAnsi="Arial" w:cs="Arial"/>
          <w:b/>
          <w:bCs/>
          <w:sz w:val="40"/>
          <w:szCs w:val="40"/>
        </w:rPr>
        <w:t xml:space="preserve">Learner Impact </w:t>
      </w:r>
      <w:r w:rsidR="00F17A04" w:rsidRPr="00AB5090">
        <w:rPr>
          <w:rFonts w:ascii="Arial" w:hAnsi="Arial" w:cs="Arial"/>
          <w:b/>
          <w:bCs/>
          <w:sz w:val="40"/>
          <w:szCs w:val="40"/>
        </w:rPr>
        <w:t xml:space="preserve">Form </w:t>
      </w:r>
      <w:r w:rsidR="00FE4269">
        <w:rPr>
          <w:rFonts w:ascii="Arial" w:hAnsi="Arial" w:cs="Arial"/>
          <w:b/>
          <w:bCs/>
          <w:sz w:val="40"/>
          <w:szCs w:val="40"/>
        </w:rPr>
        <w:t>202</w:t>
      </w:r>
      <w:r w:rsidR="00201F25">
        <w:rPr>
          <w:rFonts w:ascii="Arial" w:hAnsi="Arial" w:cs="Arial"/>
          <w:b/>
          <w:bCs/>
          <w:sz w:val="40"/>
          <w:szCs w:val="40"/>
        </w:rPr>
        <w:t>4/2025</w:t>
      </w:r>
    </w:p>
    <w:p w14:paraId="2F6E4BFB" w14:textId="2F038A91" w:rsidR="0018466A" w:rsidRPr="00AB5090" w:rsidRDefault="00814392">
      <w:pPr>
        <w:rPr>
          <w:rFonts w:ascii="Arial" w:hAnsi="Arial" w:cs="Arial"/>
          <w:sz w:val="24"/>
          <w:szCs w:val="24"/>
        </w:rPr>
      </w:pPr>
      <w:r w:rsidRPr="00AB5090">
        <w:rPr>
          <w:rFonts w:ascii="Arial" w:hAnsi="Arial" w:cs="Arial"/>
          <w:sz w:val="24"/>
          <w:szCs w:val="24"/>
        </w:rPr>
        <w:t xml:space="preserve">This form is to be used by tutors to document a learner’s </w:t>
      </w:r>
      <w:r w:rsidR="007D5F2E">
        <w:rPr>
          <w:rFonts w:ascii="Arial" w:hAnsi="Arial" w:cs="Arial"/>
          <w:sz w:val="24"/>
          <w:szCs w:val="24"/>
        </w:rPr>
        <w:t xml:space="preserve">/ </w:t>
      </w:r>
      <w:r w:rsidR="00FE4269">
        <w:rPr>
          <w:rFonts w:ascii="Arial" w:hAnsi="Arial" w:cs="Arial"/>
          <w:sz w:val="24"/>
          <w:szCs w:val="24"/>
        </w:rPr>
        <w:t xml:space="preserve">or </w:t>
      </w:r>
      <w:r w:rsidR="0041189D">
        <w:rPr>
          <w:rFonts w:ascii="Arial" w:hAnsi="Arial" w:cs="Arial"/>
          <w:sz w:val="24"/>
          <w:szCs w:val="24"/>
        </w:rPr>
        <w:t>group of learner</w:t>
      </w:r>
      <w:r w:rsidR="00B16701">
        <w:rPr>
          <w:rFonts w:ascii="Arial" w:hAnsi="Arial" w:cs="Arial"/>
          <w:sz w:val="24"/>
          <w:szCs w:val="24"/>
        </w:rPr>
        <w:t>s</w:t>
      </w:r>
      <w:r w:rsidR="00FE4269">
        <w:rPr>
          <w:rFonts w:ascii="Arial" w:hAnsi="Arial" w:cs="Arial"/>
          <w:sz w:val="24"/>
          <w:szCs w:val="24"/>
        </w:rPr>
        <w:t>’</w:t>
      </w:r>
      <w:r w:rsidR="00B16701">
        <w:rPr>
          <w:rFonts w:ascii="Arial" w:hAnsi="Arial" w:cs="Arial"/>
          <w:sz w:val="24"/>
          <w:szCs w:val="24"/>
        </w:rPr>
        <w:t xml:space="preserve"> </w:t>
      </w:r>
      <w:r w:rsidRPr="00AB5090">
        <w:rPr>
          <w:rFonts w:ascii="Arial" w:hAnsi="Arial" w:cs="Arial"/>
          <w:sz w:val="24"/>
          <w:szCs w:val="24"/>
        </w:rPr>
        <w:t>experience on their course</w:t>
      </w:r>
      <w:r w:rsidR="003D09EC">
        <w:rPr>
          <w:rFonts w:ascii="Arial" w:hAnsi="Arial" w:cs="Arial"/>
          <w:sz w:val="24"/>
          <w:szCs w:val="24"/>
        </w:rPr>
        <w:t xml:space="preserve"> and showcase the </w:t>
      </w:r>
      <w:r w:rsidR="003D09EC" w:rsidRPr="00307E3E">
        <w:rPr>
          <w:rFonts w:ascii="Arial" w:hAnsi="Arial" w:cs="Arial"/>
          <w:b/>
          <w:bCs/>
          <w:sz w:val="24"/>
          <w:szCs w:val="24"/>
        </w:rPr>
        <w:t>impact</w:t>
      </w:r>
      <w:r w:rsidR="003D09EC">
        <w:rPr>
          <w:rFonts w:ascii="Arial" w:hAnsi="Arial" w:cs="Arial"/>
          <w:sz w:val="24"/>
          <w:szCs w:val="24"/>
        </w:rPr>
        <w:t xml:space="preserve"> that it had upon them</w:t>
      </w:r>
      <w:r w:rsidRPr="00AB5090">
        <w:rPr>
          <w:rFonts w:ascii="Arial" w:hAnsi="Arial" w:cs="Arial"/>
          <w:sz w:val="24"/>
          <w:szCs w:val="24"/>
        </w:rPr>
        <w:t xml:space="preserve">. </w:t>
      </w:r>
    </w:p>
    <w:p w14:paraId="7333EFC3" w14:textId="109B4F96" w:rsidR="00231CA1" w:rsidRPr="00AB5090" w:rsidRDefault="00814392" w:rsidP="00FE4269">
      <w:pPr>
        <w:rPr>
          <w:rFonts w:ascii="Arial" w:hAnsi="Arial" w:cs="Arial"/>
          <w:sz w:val="24"/>
          <w:szCs w:val="24"/>
        </w:rPr>
      </w:pPr>
      <w:r w:rsidRPr="7BB9CE0A">
        <w:rPr>
          <w:rFonts w:ascii="Arial" w:hAnsi="Arial" w:cs="Arial"/>
          <w:sz w:val="24"/>
          <w:szCs w:val="24"/>
        </w:rPr>
        <w:t xml:space="preserve">Once completed, </w:t>
      </w:r>
      <w:r w:rsidR="00556BD0" w:rsidRPr="7BB9CE0A">
        <w:rPr>
          <w:rFonts w:ascii="Arial" w:hAnsi="Arial" w:cs="Arial"/>
          <w:sz w:val="24"/>
          <w:szCs w:val="24"/>
        </w:rPr>
        <w:t xml:space="preserve">please </w:t>
      </w:r>
      <w:r w:rsidRPr="7BB9CE0A">
        <w:rPr>
          <w:rFonts w:ascii="Arial" w:hAnsi="Arial" w:cs="Arial"/>
          <w:sz w:val="24"/>
          <w:szCs w:val="24"/>
        </w:rPr>
        <w:t xml:space="preserve">email this form to </w:t>
      </w:r>
      <w:hyperlink r:id="rId10" w:history="1">
        <w:r w:rsidR="00A90E2F" w:rsidRPr="00470EA5">
          <w:rPr>
            <w:rStyle w:val="Hyperlink"/>
            <w:rFonts w:ascii="Arial" w:hAnsi="Arial" w:cs="Arial"/>
            <w:sz w:val="24"/>
            <w:szCs w:val="24"/>
          </w:rPr>
          <w:t>adult.learning@hants.gov.uk</w:t>
        </w:r>
      </w:hyperlink>
      <w:r w:rsidRPr="7BB9CE0A">
        <w:rPr>
          <w:rFonts w:ascii="Arial" w:hAnsi="Arial" w:cs="Arial"/>
          <w:sz w:val="24"/>
          <w:szCs w:val="24"/>
        </w:rPr>
        <w:t>.</w:t>
      </w: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2410"/>
        <w:gridCol w:w="2404"/>
        <w:gridCol w:w="2274"/>
        <w:gridCol w:w="2126"/>
      </w:tblGrid>
      <w:tr w:rsidR="00FE4269" w:rsidRPr="00AB5090" w14:paraId="3848C79D" w14:textId="77777777" w:rsidTr="0070261D">
        <w:tc>
          <w:tcPr>
            <w:tcW w:w="9214" w:type="dxa"/>
            <w:gridSpan w:val="4"/>
          </w:tcPr>
          <w:p w14:paraId="2008C8DF" w14:textId="0AC305DB" w:rsidR="00FE4269" w:rsidRPr="00AB5090" w:rsidRDefault="00FE426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B5090">
              <w:rPr>
                <w:rFonts w:ascii="Arial" w:hAnsi="Arial" w:cs="Arial"/>
                <w:b/>
                <w:bCs/>
                <w:sz w:val="24"/>
                <w:szCs w:val="24"/>
              </w:rPr>
              <w:t>Tutor Name:</w:t>
            </w:r>
          </w:p>
        </w:tc>
      </w:tr>
      <w:tr w:rsidR="00FE4269" w:rsidRPr="00AB5090" w14:paraId="29437DDA" w14:textId="77777777" w:rsidTr="0070261D">
        <w:tc>
          <w:tcPr>
            <w:tcW w:w="9214" w:type="dxa"/>
            <w:gridSpan w:val="4"/>
            <w:shd w:val="clear" w:color="auto" w:fill="BFBFBF" w:themeFill="background1" w:themeFillShade="BF"/>
          </w:tcPr>
          <w:p w14:paraId="3F8D42AB" w14:textId="77777777" w:rsidR="00FE4269" w:rsidRPr="003D09EC" w:rsidRDefault="00FE4269">
            <w:pPr>
              <w:rPr>
                <w:rFonts w:ascii="Arial" w:hAnsi="Arial" w:cs="Arial"/>
                <w:color w:val="D9D9D9" w:themeColor="background1" w:themeShade="D9"/>
                <w:sz w:val="24"/>
                <w:szCs w:val="24"/>
              </w:rPr>
            </w:pPr>
          </w:p>
        </w:tc>
      </w:tr>
      <w:tr w:rsidR="00FE4269" w:rsidRPr="00AB5090" w14:paraId="75BABF72" w14:textId="77777777" w:rsidTr="0070261D">
        <w:tc>
          <w:tcPr>
            <w:tcW w:w="9214" w:type="dxa"/>
            <w:gridSpan w:val="4"/>
          </w:tcPr>
          <w:p w14:paraId="35E57766" w14:textId="2487A678" w:rsidR="00FE4269" w:rsidRPr="00AB5090" w:rsidRDefault="00FE426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60AD2BB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Provider’s </w:t>
            </w:r>
            <w:r w:rsidR="045FD296" w:rsidRPr="60AD2BBC">
              <w:rPr>
                <w:rFonts w:ascii="Arial" w:hAnsi="Arial" w:cs="Arial"/>
                <w:b/>
                <w:bCs/>
                <w:sz w:val="24"/>
                <w:szCs w:val="24"/>
              </w:rPr>
              <w:t>n</w:t>
            </w:r>
            <w:r w:rsidRPr="60AD2BBC">
              <w:rPr>
                <w:rFonts w:ascii="Arial" w:hAnsi="Arial" w:cs="Arial"/>
                <w:b/>
                <w:bCs/>
                <w:sz w:val="24"/>
                <w:szCs w:val="24"/>
              </w:rPr>
              <w:t>ame:</w:t>
            </w:r>
          </w:p>
        </w:tc>
      </w:tr>
      <w:tr w:rsidR="00AB5090" w:rsidRPr="00AB5090" w14:paraId="09977A0C" w14:textId="77777777" w:rsidTr="0070261D">
        <w:tc>
          <w:tcPr>
            <w:tcW w:w="9214" w:type="dxa"/>
            <w:gridSpan w:val="4"/>
            <w:shd w:val="clear" w:color="auto" w:fill="BFBFBF" w:themeFill="background1" w:themeFillShade="BF"/>
          </w:tcPr>
          <w:p w14:paraId="47E72587" w14:textId="27101B4F" w:rsidR="00875C33" w:rsidRPr="00AB5090" w:rsidRDefault="00875C3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4269" w:rsidRPr="00AB5090" w14:paraId="3CCA823D" w14:textId="77777777" w:rsidTr="0070261D">
        <w:tc>
          <w:tcPr>
            <w:tcW w:w="9214" w:type="dxa"/>
            <w:gridSpan w:val="4"/>
          </w:tcPr>
          <w:p w14:paraId="377953C1" w14:textId="453F0957" w:rsidR="00FE4269" w:rsidRPr="00AB5090" w:rsidRDefault="00FE426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60AD2BB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Course </w:t>
            </w:r>
            <w:r w:rsidR="27DD358E" w:rsidRPr="60AD2BBC">
              <w:rPr>
                <w:rFonts w:ascii="Arial" w:hAnsi="Arial" w:cs="Arial"/>
                <w:b/>
                <w:bCs/>
                <w:sz w:val="24"/>
                <w:szCs w:val="24"/>
              </w:rPr>
              <w:t>a</w:t>
            </w:r>
            <w:r w:rsidRPr="60AD2BBC">
              <w:rPr>
                <w:rFonts w:ascii="Arial" w:hAnsi="Arial" w:cs="Arial"/>
                <w:b/>
                <w:bCs/>
                <w:sz w:val="24"/>
                <w:szCs w:val="24"/>
              </w:rPr>
              <w:t>ttended:</w:t>
            </w:r>
          </w:p>
        </w:tc>
      </w:tr>
      <w:tr w:rsidR="00AB5090" w:rsidRPr="00AB5090" w14:paraId="099C0028" w14:textId="77777777" w:rsidTr="0070261D">
        <w:tc>
          <w:tcPr>
            <w:tcW w:w="9214" w:type="dxa"/>
            <w:gridSpan w:val="4"/>
            <w:shd w:val="clear" w:color="auto" w:fill="BFBFBF" w:themeFill="background1" w:themeFillShade="BF"/>
          </w:tcPr>
          <w:p w14:paraId="11767CBC" w14:textId="77777777" w:rsidR="00DE3D6A" w:rsidRPr="00AB5090" w:rsidRDefault="00DE3D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6313E" w:rsidRPr="00AB5090" w14:paraId="5C63B84C" w14:textId="77777777">
        <w:tc>
          <w:tcPr>
            <w:tcW w:w="2410" w:type="dxa"/>
          </w:tcPr>
          <w:p w14:paraId="2C1E5FA9" w14:textId="13C499C9" w:rsidR="00A6313E" w:rsidRPr="00AB5090" w:rsidRDefault="00A6313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B5090">
              <w:rPr>
                <w:rFonts w:ascii="Arial" w:hAnsi="Arial" w:cs="Arial"/>
                <w:b/>
                <w:bCs/>
                <w:sz w:val="24"/>
                <w:szCs w:val="24"/>
              </w:rPr>
              <w:t>Course Start Date:</w:t>
            </w:r>
          </w:p>
        </w:tc>
        <w:tc>
          <w:tcPr>
            <w:tcW w:w="2404" w:type="dxa"/>
          </w:tcPr>
          <w:p w14:paraId="1067A476" w14:textId="5A51ACFC" w:rsidR="00A6313E" w:rsidRPr="00AB5090" w:rsidRDefault="00A6313E">
            <w:pPr>
              <w:rPr>
                <w:rFonts w:ascii="Arial" w:hAnsi="Arial" w:cs="Arial"/>
                <w:sz w:val="24"/>
                <w:szCs w:val="24"/>
              </w:rPr>
            </w:pPr>
            <w:r w:rsidRPr="00AB5090">
              <w:rPr>
                <w:rFonts w:ascii="Arial" w:hAnsi="Arial" w:cs="Arial"/>
                <w:sz w:val="24"/>
                <w:szCs w:val="24"/>
              </w:rPr>
              <w:t>DD/MM/YY</w:t>
            </w:r>
          </w:p>
        </w:tc>
        <w:tc>
          <w:tcPr>
            <w:tcW w:w="2274" w:type="dxa"/>
          </w:tcPr>
          <w:p w14:paraId="731CEB40" w14:textId="78065926" w:rsidR="00A6313E" w:rsidRPr="00AB5090" w:rsidRDefault="00A6313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B5090">
              <w:rPr>
                <w:rFonts w:ascii="Arial" w:hAnsi="Arial" w:cs="Arial"/>
                <w:b/>
                <w:bCs/>
                <w:sz w:val="24"/>
                <w:szCs w:val="24"/>
              </w:rPr>
              <w:t>Course End Date:</w:t>
            </w:r>
          </w:p>
        </w:tc>
        <w:tc>
          <w:tcPr>
            <w:tcW w:w="2126" w:type="dxa"/>
          </w:tcPr>
          <w:p w14:paraId="3779F2C8" w14:textId="3DA0E894" w:rsidR="00A6313E" w:rsidRPr="00AB5090" w:rsidRDefault="00A6313E">
            <w:pPr>
              <w:rPr>
                <w:rFonts w:ascii="Arial" w:hAnsi="Arial" w:cs="Arial"/>
                <w:sz w:val="24"/>
                <w:szCs w:val="24"/>
              </w:rPr>
            </w:pPr>
            <w:r w:rsidRPr="00AB5090">
              <w:rPr>
                <w:rFonts w:ascii="Arial" w:hAnsi="Arial" w:cs="Arial"/>
                <w:sz w:val="24"/>
                <w:szCs w:val="24"/>
              </w:rPr>
              <w:t>DD/MM/YY</w:t>
            </w:r>
          </w:p>
        </w:tc>
      </w:tr>
    </w:tbl>
    <w:p w14:paraId="3BFCC5FF" w14:textId="77777777" w:rsidR="00937224" w:rsidRDefault="00937224">
      <w:pPr>
        <w:rPr>
          <w:rFonts w:ascii="Arial" w:hAnsi="Arial" w:cs="Arial"/>
          <w:b/>
          <w:sz w:val="24"/>
          <w:szCs w:val="24"/>
        </w:rPr>
      </w:pPr>
    </w:p>
    <w:p w14:paraId="7C899EFF" w14:textId="516C1F62" w:rsidR="007A7F89" w:rsidRPr="00AB5090" w:rsidRDefault="003D09EC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Did</w:t>
      </w:r>
      <w:r w:rsidR="005A7995" w:rsidRPr="60AD2BBC">
        <w:rPr>
          <w:rFonts w:ascii="Arial" w:hAnsi="Arial" w:cs="Arial"/>
          <w:b/>
          <w:bCs/>
          <w:sz w:val="24"/>
          <w:szCs w:val="24"/>
        </w:rPr>
        <w:t xml:space="preserve"> </w:t>
      </w:r>
      <w:r w:rsidR="007A7F89" w:rsidRPr="60AD2BBC">
        <w:rPr>
          <w:rFonts w:ascii="Arial" w:hAnsi="Arial" w:cs="Arial"/>
          <w:b/>
          <w:bCs/>
          <w:sz w:val="24"/>
          <w:szCs w:val="24"/>
        </w:rPr>
        <w:t xml:space="preserve">this </w:t>
      </w:r>
      <w:r w:rsidR="00814392" w:rsidRPr="60AD2BBC">
        <w:rPr>
          <w:rFonts w:ascii="Arial" w:hAnsi="Arial" w:cs="Arial"/>
          <w:b/>
          <w:bCs/>
          <w:sz w:val="24"/>
          <w:szCs w:val="24"/>
        </w:rPr>
        <w:t>course help th</w:t>
      </w:r>
      <w:r w:rsidR="00D05671" w:rsidRPr="60AD2BBC">
        <w:rPr>
          <w:rFonts w:ascii="Arial" w:hAnsi="Arial" w:cs="Arial"/>
          <w:b/>
          <w:bCs/>
          <w:sz w:val="24"/>
          <w:szCs w:val="24"/>
        </w:rPr>
        <w:t>e</w:t>
      </w:r>
      <w:r w:rsidR="00814392" w:rsidRPr="60AD2BBC">
        <w:rPr>
          <w:rFonts w:ascii="Arial" w:hAnsi="Arial" w:cs="Arial"/>
          <w:b/>
          <w:bCs/>
          <w:sz w:val="24"/>
          <w:szCs w:val="24"/>
        </w:rPr>
        <w:t xml:space="preserve"> learner</w:t>
      </w:r>
      <w:r w:rsidR="00251175" w:rsidRPr="60AD2BBC">
        <w:rPr>
          <w:rFonts w:ascii="Arial" w:hAnsi="Arial" w:cs="Arial"/>
          <w:b/>
          <w:bCs/>
          <w:sz w:val="24"/>
          <w:szCs w:val="24"/>
        </w:rPr>
        <w:t xml:space="preserve"> / learners</w:t>
      </w:r>
      <w:r w:rsidR="00FE4269" w:rsidRPr="60AD2BBC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to:</w:t>
      </w:r>
      <w:r w:rsidR="00FE4269" w:rsidRPr="60AD2BBC">
        <w:rPr>
          <w:rFonts w:ascii="Arial" w:hAnsi="Arial" w:cs="Arial"/>
          <w:b/>
          <w:bCs/>
          <w:sz w:val="24"/>
          <w:szCs w:val="24"/>
        </w:rPr>
        <w:t xml:space="preserve"> (tick all that apply)</w:t>
      </w:r>
      <w:r w:rsidR="00814392" w:rsidRPr="60AD2BBC">
        <w:rPr>
          <w:rFonts w:ascii="Arial" w:hAnsi="Arial" w:cs="Arial"/>
          <w:b/>
          <w:bCs/>
          <w:sz w:val="24"/>
          <w:szCs w:val="24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284"/>
      </w:tblGrid>
      <w:tr w:rsidR="00AB5090" w:rsidRPr="00AB5090" w14:paraId="409A6026" w14:textId="77777777" w:rsidTr="00AB5090">
        <w:tc>
          <w:tcPr>
            <w:tcW w:w="3539" w:type="dxa"/>
            <w:tcBorders>
              <w:right w:val="single" w:sz="4" w:space="0" w:color="auto"/>
            </w:tcBorders>
          </w:tcPr>
          <w:p w14:paraId="5AB6706C" w14:textId="77777777" w:rsidR="00DF212D" w:rsidRPr="00AB5090" w:rsidRDefault="00DF212D" w:rsidP="00FF3EB9">
            <w:pPr>
              <w:rPr>
                <w:rFonts w:ascii="Arial" w:hAnsi="Arial" w:cs="Arial"/>
                <w:sz w:val="24"/>
                <w:szCs w:val="24"/>
              </w:rPr>
            </w:pPr>
            <w:r w:rsidRPr="00AB5090">
              <w:rPr>
                <w:rFonts w:ascii="Arial" w:hAnsi="Arial" w:cs="Arial"/>
                <w:sz w:val="24"/>
                <w:szCs w:val="24"/>
              </w:rPr>
              <w:t>Progress towards employment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3CB48" w14:textId="77777777" w:rsidR="00DF212D" w:rsidRPr="00AB5090" w:rsidRDefault="00DF212D" w:rsidP="00FF3EB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62D2E10" w14:textId="77777777" w:rsidR="00DF212D" w:rsidRPr="00AB5090" w:rsidRDefault="00DF212D" w:rsidP="00FF3EB9">
      <w:pPr>
        <w:spacing w:after="0" w:line="12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8"/>
        <w:gridCol w:w="283"/>
      </w:tblGrid>
      <w:tr w:rsidR="00AB5090" w:rsidRPr="00AB5090" w14:paraId="4E62CF39" w14:textId="77777777" w:rsidTr="00AB5090">
        <w:tc>
          <w:tcPr>
            <w:tcW w:w="6658" w:type="dxa"/>
            <w:tcBorders>
              <w:right w:val="single" w:sz="4" w:space="0" w:color="auto"/>
            </w:tcBorders>
          </w:tcPr>
          <w:p w14:paraId="00696079" w14:textId="4BA91633" w:rsidR="00DF212D" w:rsidRPr="00AB5090" w:rsidRDefault="00DF212D" w:rsidP="00FF3EB9">
            <w:pPr>
              <w:rPr>
                <w:rFonts w:ascii="Arial" w:hAnsi="Arial" w:cs="Arial"/>
                <w:sz w:val="24"/>
                <w:szCs w:val="24"/>
              </w:rPr>
            </w:pPr>
            <w:r w:rsidRPr="00AB5090">
              <w:rPr>
                <w:rFonts w:ascii="Arial" w:hAnsi="Arial" w:cs="Arial"/>
                <w:sz w:val="24"/>
                <w:szCs w:val="24"/>
              </w:rPr>
              <w:t xml:space="preserve">Improve their health and wellbeing </w:t>
            </w:r>
            <w:r w:rsidR="00002F6C" w:rsidRPr="00AB5090">
              <w:rPr>
                <w:rFonts w:ascii="Arial" w:hAnsi="Arial" w:cs="Arial"/>
                <w:sz w:val="24"/>
                <w:szCs w:val="24"/>
              </w:rPr>
              <w:t>(</w:t>
            </w:r>
            <w:r w:rsidRPr="00AB5090">
              <w:rPr>
                <w:rFonts w:ascii="Arial" w:hAnsi="Arial" w:cs="Arial"/>
                <w:sz w:val="24"/>
                <w:szCs w:val="24"/>
              </w:rPr>
              <w:t>including mental health</w:t>
            </w:r>
            <w:r w:rsidR="00002F6C" w:rsidRPr="00AB5090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6B222" w14:textId="77777777" w:rsidR="00DF212D" w:rsidRPr="00AB5090" w:rsidRDefault="00DF212D" w:rsidP="00FF3EB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4C27A4F" w14:textId="77777777" w:rsidR="00613711" w:rsidRPr="00AB5090" w:rsidRDefault="00613711" w:rsidP="00FF3EB9">
      <w:pPr>
        <w:spacing w:after="0" w:line="12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283"/>
      </w:tblGrid>
      <w:tr w:rsidR="00AB5090" w:rsidRPr="00AB5090" w14:paraId="6CFDECF6" w14:textId="77777777" w:rsidTr="00AB5090">
        <w:tc>
          <w:tcPr>
            <w:tcW w:w="3256" w:type="dxa"/>
            <w:tcBorders>
              <w:right w:val="single" w:sz="4" w:space="0" w:color="auto"/>
            </w:tcBorders>
          </w:tcPr>
          <w:p w14:paraId="3216EC65" w14:textId="61294545" w:rsidR="0064571A" w:rsidRPr="00AB5090" w:rsidRDefault="00AB5090" w:rsidP="00FF3EB9">
            <w:pPr>
              <w:rPr>
                <w:rFonts w:ascii="Arial" w:hAnsi="Arial" w:cs="Arial"/>
                <w:sz w:val="24"/>
                <w:szCs w:val="24"/>
              </w:rPr>
            </w:pPr>
            <w:r w:rsidRPr="00AB5090">
              <w:rPr>
                <w:rFonts w:ascii="Arial" w:hAnsi="Arial" w:cs="Arial"/>
                <w:sz w:val="24"/>
                <w:szCs w:val="24"/>
              </w:rPr>
              <w:t>Support their child’s learning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A4E6" w14:textId="77777777" w:rsidR="0064571A" w:rsidRPr="00AB5090" w:rsidRDefault="0064571A" w:rsidP="00FF3EB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E12C946" w14:textId="77777777" w:rsidR="0064571A" w:rsidRPr="00AB5090" w:rsidRDefault="0064571A" w:rsidP="00FF3EB9">
      <w:pPr>
        <w:spacing w:after="0" w:line="12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284"/>
      </w:tblGrid>
      <w:tr w:rsidR="00AB5090" w:rsidRPr="00AB5090" w14:paraId="5FAE16E8" w14:textId="77777777" w:rsidTr="00AB5090">
        <w:tc>
          <w:tcPr>
            <w:tcW w:w="4673" w:type="dxa"/>
            <w:tcBorders>
              <w:right w:val="single" w:sz="4" w:space="0" w:color="auto"/>
            </w:tcBorders>
          </w:tcPr>
          <w:p w14:paraId="65C464C9" w14:textId="1E3FCE8D" w:rsidR="007845C8" w:rsidRPr="00AB5090" w:rsidRDefault="00D34468" w:rsidP="00FF3EB9">
            <w:pPr>
              <w:rPr>
                <w:rFonts w:ascii="Arial" w:hAnsi="Arial" w:cs="Arial"/>
                <w:sz w:val="24"/>
                <w:szCs w:val="24"/>
              </w:rPr>
            </w:pPr>
            <w:r w:rsidRPr="00AB5090">
              <w:rPr>
                <w:rFonts w:ascii="Arial" w:hAnsi="Arial" w:cs="Arial"/>
                <w:sz w:val="24"/>
                <w:szCs w:val="24"/>
              </w:rPr>
              <w:t xml:space="preserve">Develop </w:t>
            </w:r>
            <w:r w:rsidR="00CE47FC" w:rsidRPr="00AB5090">
              <w:rPr>
                <w:rFonts w:ascii="Arial" w:hAnsi="Arial" w:cs="Arial"/>
                <w:sz w:val="24"/>
                <w:szCs w:val="24"/>
              </w:rPr>
              <w:t xml:space="preserve">/ engage in </w:t>
            </w:r>
            <w:r w:rsidR="0064571A" w:rsidRPr="00AB5090">
              <w:rPr>
                <w:rFonts w:ascii="Arial" w:hAnsi="Arial" w:cs="Arial"/>
                <w:sz w:val="24"/>
                <w:szCs w:val="24"/>
              </w:rPr>
              <w:t>their local community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67E9" w14:textId="77777777" w:rsidR="007845C8" w:rsidRPr="00AB5090" w:rsidRDefault="007845C8" w:rsidP="00FF3EB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C40CED7" w14:textId="77777777" w:rsidR="007845C8" w:rsidRPr="00AB5090" w:rsidRDefault="007845C8" w:rsidP="00FF3EB9">
      <w:pPr>
        <w:spacing w:after="0" w:line="12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2"/>
        <w:gridCol w:w="283"/>
      </w:tblGrid>
      <w:tr w:rsidR="00AB5090" w:rsidRPr="00AB5090" w14:paraId="20B9968F" w14:textId="77777777" w:rsidTr="00AB5090">
        <w:tc>
          <w:tcPr>
            <w:tcW w:w="7792" w:type="dxa"/>
            <w:tcBorders>
              <w:right w:val="single" w:sz="4" w:space="0" w:color="auto"/>
            </w:tcBorders>
          </w:tcPr>
          <w:p w14:paraId="221F9DCA" w14:textId="4A5AE37A" w:rsidR="00D34468" w:rsidRPr="00AB5090" w:rsidRDefault="00002F6C" w:rsidP="00FF3EB9">
            <w:pPr>
              <w:rPr>
                <w:rFonts w:ascii="Arial" w:hAnsi="Arial" w:cs="Arial"/>
                <w:sz w:val="24"/>
                <w:szCs w:val="24"/>
              </w:rPr>
            </w:pPr>
            <w:r w:rsidRPr="00AB5090">
              <w:rPr>
                <w:rFonts w:ascii="Arial" w:hAnsi="Arial" w:cs="Arial"/>
                <w:sz w:val="24"/>
                <w:szCs w:val="24"/>
              </w:rPr>
              <w:t>Improved their maths, English or dig</w:t>
            </w:r>
            <w:r w:rsidR="001E5BAA" w:rsidRPr="00AB5090">
              <w:rPr>
                <w:rFonts w:ascii="Arial" w:hAnsi="Arial" w:cs="Arial"/>
                <w:sz w:val="24"/>
                <w:szCs w:val="24"/>
              </w:rPr>
              <w:t>ital literacy skills</w:t>
            </w:r>
            <w:r w:rsidR="008C2600" w:rsidRPr="00AB5090">
              <w:rPr>
                <w:rFonts w:ascii="Arial" w:hAnsi="Arial" w:cs="Arial"/>
                <w:sz w:val="24"/>
                <w:szCs w:val="24"/>
              </w:rPr>
              <w:t xml:space="preserve"> (including ESOL)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0B27" w14:textId="77777777" w:rsidR="00D34468" w:rsidRPr="00AB5090" w:rsidRDefault="00D34468" w:rsidP="00FF3EB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AE3ADC9" w14:textId="77777777" w:rsidR="00D34468" w:rsidRPr="00AB5090" w:rsidRDefault="00D34468" w:rsidP="00FF3EB9">
      <w:pPr>
        <w:spacing w:after="0" w:line="12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283"/>
      </w:tblGrid>
      <w:tr w:rsidR="00AB5090" w:rsidRPr="00AB5090" w14:paraId="72A25F67" w14:textId="77777777" w:rsidTr="00AB5090">
        <w:tc>
          <w:tcPr>
            <w:tcW w:w="3261" w:type="dxa"/>
            <w:tcBorders>
              <w:right w:val="single" w:sz="4" w:space="0" w:color="auto"/>
            </w:tcBorders>
          </w:tcPr>
          <w:p w14:paraId="2DAD44E3" w14:textId="64E9F7A2" w:rsidR="00C15488" w:rsidRPr="00AB5090" w:rsidRDefault="00921EB9" w:rsidP="00FF3EB9">
            <w:pPr>
              <w:rPr>
                <w:rFonts w:ascii="Arial" w:hAnsi="Arial" w:cs="Arial"/>
                <w:sz w:val="24"/>
                <w:szCs w:val="24"/>
              </w:rPr>
            </w:pPr>
            <w:r w:rsidRPr="00AB5090">
              <w:rPr>
                <w:rFonts w:ascii="Arial" w:hAnsi="Arial" w:cs="Arial"/>
                <w:sz w:val="24"/>
                <w:szCs w:val="24"/>
              </w:rPr>
              <w:t>Progress to further learning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88710" w14:textId="77777777" w:rsidR="00C15488" w:rsidRPr="00AB5090" w:rsidRDefault="00C15488" w:rsidP="00FF3EB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275AF86" w14:textId="77777777" w:rsidR="007845C8" w:rsidRPr="00AB5090" w:rsidRDefault="007845C8" w:rsidP="00FF3EB9">
      <w:pPr>
        <w:spacing w:after="0" w:line="12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9"/>
        <w:gridCol w:w="284"/>
      </w:tblGrid>
      <w:tr w:rsidR="00AB5090" w:rsidRPr="00AB5090" w14:paraId="758CC9FF" w14:textId="77777777" w:rsidTr="60AD2BBC">
        <w:trPr>
          <w:trHeight w:val="300"/>
        </w:trPr>
        <w:tc>
          <w:tcPr>
            <w:tcW w:w="6799" w:type="dxa"/>
            <w:tcBorders>
              <w:right w:val="single" w:sz="4" w:space="0" w:color="auto"/>
            </w:tcBorders>
          </w:tcPr>
          <w:p w14:paraId="2966FDED" w14:textId="5A48BC5C" w:rsidR="00995A91" w:rsidRPr="00AB5090" w:rsidRDefault="09B69E0F" w:rsidP="00FF3EB9">
            <w:pPr>
              <w:rPr>
                <w:rFonts w:ascii="Arial" w:hAnsi="Arial" w:cs="Arial"/>
                <w:sz w:val="24"/>
                <w:szCs w:val="24"/>
              </w:rPr>
            </w:pPr>
            <w:r w:rsidRPr="60AD2BBC">
              <w:rPr>
                <w:rFonts w:ascii="Arial" w:hAnsi="Arial" w:cs="Arial"/>
                <w:sz w:val="24"/>
                <w:szCs w:val="24"/>
              </w:rPr>
              <w:t xml:space="preserve">Raise their awareness </w:t>
            </w:r>
            <w:r w:rsidR="0777CBE2" w:rsidRPr="60AD2BBC">
              <w:rPr>
                <w:rFonts w:ascii="Arial" w:hAnsi="Arial" w:cs="Arial"/>
                <w:sz w:val="24"/>
                <w:szCs w:val="24"/>
              </w:rPr>
              <w:t xml:space="preserve">of sustainable living </w:t>
            </w:r>
            <w:r w:rsidR="1EC38EE5" w:rsidRPr="60AD2BBC">
              <w:rPr>
                <w:rFonts w:ascii="Arial" w:hAnsi="Arial" w:cs="Arial"/>
                <w:sz w:val="24"/>
                <w:szCs w:val="24"/>
              </w:rPr>
              <w:t>/ energy</w:t>
            </w:r>
            <w:r w:rsidR="204EFDFB" w:rsidRPr="60AD2BB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1EC38EE5" w:rsidRPr="60AD2BBC">
              <w:rPr>
                <w:rFonts w:ascii="Arial" w:hAnsi="Arial" w:cs="Arial"/>
                <w:sz w:val="24"/>
                <w:szCs w:val="24"/>
              </w:rPr>
              <w:t>efficiency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83BD8" w14:textId="77777777" w:rsidR="00995A91" w:rsidRPr="00AB5090" w:rsidRDefault="00995A91" w:rsidP="00FF3EB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63F05FF" w14:textId="636AAA31" w:rsidR="00AB5090" w:rsidRDefault="00AB5090" w:rsidP="60AD2BB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CF9F996" w14:textId="6AA8EDD3" w:rsidR="00814392" w:rsidRDefault="00DC049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Did</w:t>
      </w:r>
      <w:r w:rsidR="003D09EC" w:rsidRPr="003D09EC">
        <w:rPr>
          <w:rFonts w:ascii="Arial" w:hAnsi="Arial" w:cs="Arial"/>
          <w:sz w:val="24"/>
          <w:szCs w:val="24"/>
        </w:rPr>
        <w:t xml:space="preserve"> t</w:t>
      </w:r>
      <w:r w:rsidR="123DF1FD" w:rsidRPr="003D09EC">
        <w:rPr>
          <w:rFonts w:ascii="Arial" w:hAnsi="Arial" w:cs="Arial"/>
          <w:sz w:val="24"/>
          <w:szCs w:val="24"/>
        </w:rPr>
        <w:t>his</w:t>
      </w:r>
      <w:r w:rsidR="00814392" w:rsidRPr="5CE01434">
        <w:rPr>
          <w:rFonts w:ascii="Arial" w:hAnsi="Arial" w:cs="Arial"/>
          <w:sz w:val="24"/>
          <w:szCs w:val="24"/>
        </w:rPr>
        <w:t xml:space="preserve"> learner </w:t>
      </w:r>
      <w:r>
        <w:rPr>
          <w:rFonts w:ascii="Arial" w:hAnsi="Arial" w:cs="Arial"/>
          <w:sz w:val="24"/>
          <w:szCs w:val="24"/>
        </w:rPr>
        <w:t xml:space="preserve">/ </w:t>
      </w:r>
      <w:r w:rsidR="00AD7CBC">
        <w:rPr>
          <w:rFonts w:ascii="Arial" w:hAnsi="Arial" w:cs="Arial"/>
          <w:sz w:val="24"/>
          <w:szCs w:val="24"/>
        </w:rPr>
        <w:t xml:space="preserve">group of </w:t>
      </w:r>
      <w:r>
        <w:rPr>
          <w:rFonts w:ascii="Arial" w:hAnsi="Arial" w:cs="Arial"/>
          <w:sz w:val="24"/>
          <w:szCs w:val="24"/>
        </w:rPr>
        <w:t>learners</w:t>
      </w:r>
      <w:r w:rsidR="00814392" w:rsidRPr="003D09EC">
        <w:rPr>
          <w:rFonts w:ascii="Arial" w:hAnsi="Arial" w:cs="Arial"/>
          <w:sz w:val="24"/>
          <w:szCs w:val="24"/>
        </w:rPr>
        <w:t xml:space="preserve"> </w:t>
      </w:r>
      <w:r w:rsidR="54D5C852" w:rsidRPr="003D09EC">
        <w:rPr>
          <w:rFonts w:ascii="Arial" w:hAnsi="Arial" w:cs="Arial"/>
          <w:sz w:val="24"/>
          <w:szCs w:val="24"/>
        </w:rPr>
        <w:t>give</w:t>
      </w:r>
      <w:r w:rsidR="001B5AD5">
        <w:rPr>
          <w:rFonts w:ascii="Arial" w:hAnsi="Arial" w:cs="Arial"/>
          <w:sz w:val="24"/>
          <w:szCs w:val="24"/>
        </w:rPr>
        <w:t xml:space="preserve"> written</w:t>
      </w:r>
      <w:r w:rsidR="54D5C852" w:rsidRPr="5CE01434">
        <w:rPr>
          <w:rFonts w:ascii="Arial" w:hAnsi="Arial" w:cs="Arial"/>
          <w:sz w:val="24"/>
          <w:szCs w:val="24"/>
        </w:rPr>
        <w:t xml:space="preserve"> consent to </w:t>
      </w:r>
      <w:r w:rsidR="00104730">
        <w:rPr>
          <w:rFonts w:ascii="Arial" w:hAnsi="Arial" w:cs="Arial"/>
          <w:sz w:val="24"/>
          <w:szCs w:val="24"/>
        </w:rPr>
        <w:t>share</w:t>
      </w:r>
      <w:r w:rsidR="54D5C852" w:rsidRPr="5CE01434">
        <w:rPr>
          <w:rFonts w:ascii="Arial" w:hAnsi="Arial" w:cs="Arial"/>
          <w:sz w:val="24"/>
          <w:szCs w:val="24"/>
        </w:rPr>
        <w:t xml:space="preserve"> their </w:t>
      </w:r>
      <w:r w:rsidR="001D42C4">
        <w:rPr>
          <w:rFonts w:ascii="Arial" w:hAnsi="Arial" w:cs="Arial"/>
          <w:sz w:val="24"/>
          <w:szCs w:val="24"/>
        </w:rPr>
        <w:t xml:space="preserve">name and </w:t>
      </w:r>
      <w:r w:rsidR="54D5C852" w:rsidRPr="5CE01434">
        <w:rPr>
          <w:rFonts w:ascii="Arial" w:hAnsi="Arial" w:cs="Arial"/>
          <w:sz w:val="24"/>
          <w:szCs w:val="24"/>
        </w:rPr>
        <w:t xml:space="preserve">details </w:t>
      </w:r>
      <w:r>
        <w:rPr>
          <w:rFonts w:ascii="Arial" w:hAnsi="Arial" w:cs="Arial"/>
          <w:sz w:val="24"/>
          <w:szCs w:val="24"/>
        </w:rPr>
        <w:t xml:space="preserve">of their </w:t>
      </w:r>
      <w:r w:rsidR="001D42C4">
        <w:rPr>
          <w:rFonts w:ascii="Arial" w:hAnsi="Arial" w:cs="Arial"/>
          <w:sz w:val="24"/>
          <w:szCs w:val="24"/>
        </w:rPr>
        <w:t>learning journey</w:t>
      </w:r>
      <w:r w:rsidR="54D5C852" w:rsidRPr="003D09E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/ impact </w:t>
      </w:r>
      <w:r w:rsidR="00104730">
        <w:rPr>
          <w:rFonts w:ascii="Arial" w:hAnsi="Arial" w:cs="Arial"/>
          <w:sz w:val="24"/>
          <w:szCs w:val="24"/>
        </w:rPr>
        <w:t>for publicity purposes</w:t>
      </w:r>
      <w:r>
        <w:rPr>
          <w:rFonts w:ascii="Arial" w:hAnsi="Arial" w:cs="Arial"/>
          <w:sz w:val="24"/>
          <w:szCs w:val="24"/>
        </w:rPr>
        <w:t xml:space="preserve">? Would this learner / </w:t>
      </w:r>
      <w:r w:rsidR="00AD7CBC">
        <w:rPr>
          <w:rFonts w:ascii="Arial" w:hAnsi="Arial" w:cs="Arial"/>
          <w:sz w:val="24"/>
          <w:szCs w:val="24"/>
        </w:rPr>
        <w:t xml:space="preserve">group of </w:t>
      </w:r>
      <w:r>
        <w:rPr>
          <w:rFonts w:ascii="Arial" w:hAnsi="Arial" w:cs="Arial"/>
          <w:sz w:val="24"/>
          <w:szCs w:val="24"/>
        </w:rPr>
        <w:t>learners</w:t>
      </w:r>
      <w:r w:rsidR="0010473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be happy</w:t>
      </w:r>
      <w:r w:rsidR="00814392" w:rsidRPr="5CE01434">
        <w:rPr>
          <w:rFonts w:ascii="Arial" w:hAnsi="Arial" w:cs="Arial"/>
          <w:sz w:val="24"/>
          <w:szCs w:val="24"/>
        </w:rPr>
        <w:t xml:space="preserve"> for </w:t>
      </w:r>
      <w:r w:rsidR="257C3778" w:rsidRPr="5CE01434">
        <w:rPr>
          <w:rFonts w:ascii="Arial" w:hAnsi="Arial" w:cs="Arial"/>
          <w:sz w:val="24"/>
          <w:szCs w:val="24"/>
        </w:rPr>
        <w:t>a member of</w:t>
      </w:r>
      <w:r w:rsidR="5D0623CA" w:rsidRPr="5CE01434">
        <w:rPr>
          <w:rFonts w:ascii="Arial" w:hAnsi="Arial" w:cs="Arial"/>
          <w:sz w:val="24"/>
          <w:szCs w:val="24"/>
        </w:rPr>
        <w:t xml:space="preserve"> </w:t>
      </w:r>
      <w:r w:rsidR="257C3778" w:rsidRPr="5CE01434">
        <w:rPr>
          <w:rFonts w:ascii="Arial" w:hAnsi="Arial" w:cs="Arial"/>
          <w:sz w:val="24"/>
          <w:szCs w:val="24"/>
        </w:rPr>
        <w:t>Hampshire County Council</w:t>
      </w:r>
      <w:r w:rsidR="111DB666" w:rsidRPr="5CE01434">
        <w:rPr>
          <w:rFonts w:ascii="Arial" w:hAnsi="Arial" w:cs="Arial"/>
          <w:sz w:val="24"/>
          <w:szCs w:val="24"/>
        </w:rPr>
        <w:t>’s</w:t>
      </w:r>
      <w:r w:rsidR="00814392" w:rsidRPr="5CE01434">
        <w:rPr>
          <w:rFonts w:ascii="Arial" w:hAnsi="Arial" w:cs="Arial"/>
          <w:sz w:val="24"/>
          <w:szCs w:val="24"/>
        </w:rPr>
        <w:t xml:space="preserve"> </w:t>
      </w:r>
      <w:r w:rsidR="7E5017D2" w:rsidRPr="5CE01434">
        <w:rPr>
          <w:rFonts w:ascii="Arial" w:hAnsi="Arial" w:cs="Arial"/>
          <w:sz w:val="24"/>
          <w:szCs w:val="24"/>
        </w:rPr>
        <w:t xml:space="preserve">Adult Tailored Learning Team </w:t>
      </w:r>
      <w:r w:rsidR="00814392" w:rsidRPr="5CE01434">
        <w:rPr>
          <w:rFonts w:ascii="Arial" w:hAnsi="Arial" w:cs="Arial"/>
          <w:sz w:val="24"/>
          <w:szCs w:val="24"/>
        </w:rPr>
        <w:t>to contact them</w:t>
      </w:r>
      <w:r w:rsidR="001B5AD5">
        <w:rPr>
          <w:rFonts w:ascii="Arial" w:hAnsi="Arial" w:cs="Arial"/>
          <w:sz w:val="24"/>
          <w:szCs w:val="24"/>
        </w:rPr>
        <w:t>?</w:t>
      </w:r>
      <w:r w:rsidR="006D277C">
        <w:rPr>
          <w:rFonts w:ascii="Arial" w:hAnsi="Arial" w:cs="Arial"/>
          <w:sz w:val="24"/>
          <w:szCs w:val="24"/>
        </w:rPr>
        <w:t xml:space="preserve"> Please tick one of</w:t>
      </w:r>
      <w:r w:rsidR="00814392" w:rsidRPr="5CE01434">
        <w:rPr>
          <w:rFonts w:ascii="Arial" w:hAnsi="Arial" w:cs="Arial"/>
          <w:sz w:val="24"/>
          <w:szCs w:val="24"/>
        </w:rPr>
        <w:t xml:space="preserve"> the </w:t>
      </w:r>
      <w:r w:rsidR="006D277C">
        <w:rPr>
          <w:rFonts w:ascii="Arial" w:hAnsi="Arial" w:cs="Arial"/>
          <w:sz w:val="24"/>
          <w:szCs w:val="24"/>
        </w:rPr>
        <w:t xml:space="preserve">options </w:t>
      </w:r>
      <w:r w:rsidR="00AD7CBC">
        <w:rPr>
          <w:rFonts w:ascii="Arial" w:hAnsi="Arial" w:cs="Arial"/>
          <w:sz w:val="24"/>
          <w:szCs w:val="24"/>
        </w:rPr>
        <w:t xml:space="preserve">shown </w:t>
      </w:r>
      <w:r w:rsidR="006D277C">
        <w:rPr>
          <w:rFonts w:ascii="Arial" w:hAnsi="Arial" w:cs="Arial"/>
          <w:sz w:val="24"/>
          <w:szCs w:val="24"/>
        </w:rPr>
        <w:t>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4815"/>
        <w:gridCol w:w="662"/>
      </w:tblGrid>
      <w:tr w:rsidR="00C8409D" w14:paraId="03674776" w14:textId="5A651918" w:rsidTr="003A29AE">
        <w:tc>
          <w:tcPr>
            <w:tcW w:w="8354" w:type="dxa"/>
            <w:gridSpan w:val="2"/>
          </w:tcPr>
          <w:p w14:paraId="0503F1FE" w14:textId="7CDADB23" w:rsidR="00C8409D" w:rsidRDefault="006D277C" w:rsidP="00AD7CB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AD7CBC">
              <w:rPr>
                <w:rFonts w:ascii="Arial" w:hAnsi="Arial" w:cs="Arial"/>
                <w:b/>
                <w:bCs/>
                <w:sz w:val="24"/>
                <w:szCs w:val="24"/>
              </w:rPr>
              <w:t>No,</w:t>
            </w:r>
            <w:r w:rsidRPr="00AD7CBC">
              <w:rPr>
                <w:rFonts w:ascii="Arial" w:hAnsi="Arial" w:cs="Arial"/>
                <w:sz w:val="24"/>
                <w:szCs w:val="24"/>
              </w:rPr>
              <w:t xml:space="preserve"> they </w:t>
            </w:r>
            <w:r w:rsidRPr="00AD7CBC">
              <w:rPr>
                <w:rFonts w:ascii="Arial" w:hAnsi="Arial" w:cs="Arial"/>
                <w:b/>
                <w:bCs/>
                <w:sz w:val="24"/>
                <w:szCs w:val="24"/>
              </w:rPr>
              <w:t>do not</w:t>
            </w:r>
            <w:r w:rsidRPr="00AD7CBC">
              <w:rPr>
                <w:rFonts w:ascii="Arial" w:hAnsi="Arial" w:cs="Arial"/>
                <w:sz w:val="24"/>
                <w:szCs w:val="24"/>
              </w:rPr>
              <w:t xml:space="preserve"> want </w:t>
            </w:r>
            <w:r w:rsidR="00690209" w:rsidRPr="00AD7CBC">
              <w:rPr>
                <w:rFonts w:ascii="Arial" w:hAnsi="Arial" w:cs="Arial"/>
                <w:sz w:val="24"/>
                <w:szCs w:val="24"/>
              </w:rPr>
              <w:t xml:space="preserve">their name or personal details </w:t>
            </w:r>
            <w:r w:rsidR="003B1ED7" w:rsidRPr="00AD7CBC">
              <w:rPr>
                <w:rFonts w:ascii="Arial" w:hAnsi="Arial" w:cs="Arial"/>
                <w:sz w:val="24"/>
                <w:szCs w:val="24"/>
              </w:rPr>
              <w:t xml:space="preserve">included </w:t>
            </w:r>
            <w:r w:rsidR="00545206" w:rsidRPr="00AD7CBC">
              <w:rPr>
                <w:rFonts w:ascii="Arial" w:hAnsi="Arial" w:cs="Arial"/>
                <w:sz w:val="24"/>
                <w:szCs w:val="24"/>
              </w:rPr>
              <w:t xml:space="preserve">in this Impact </w:t>
            </w:r>
            <w:r w:rsidR="0069424B" w:rsidRPr="00AD7CBC">
              <w:rPr>
                <w:rFonts w:ascii="Arial" w:hAnsi="Arial" w:cs="Arial"/>
                <w:sz w:val="24"/>
                <w:szCs w:val="24"/>
              </w:rPr>
              <w:t>S</w:t>
            </w:r>
            <w:r w:rsidR="00545206" w:rsidRPr="00AD7CBC">
              <w:rPr>
                <w:rFonts w:ascii="Arial" w:hAnsi="Arial" w:cs="Arial"/>
                <w:sz w:val="24"/>
                <w:szCs w:val="24"/>
              </w:rPr>
              <w:t>tatement</w:t>
            </w:r>
            <w:r w:rsidR="0069424B" w:rsidRPr="00AD7CBC">
              <w:rPr>
                <w:rFonts w:ascii="Arial" w:hAnsi="Arial" w:cs="Arial"/>
                <w:sz w:val="24"/>
                <w:szCs w:val="24"/>
              </w:rPr>
              <w:t xml:space="preserve"> (please remove any identifying</w:t>
            </w:r>
            <w:r w:rsidR="004078D9" w:rsidRPr="00AD7CB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9424B" w:rsidRPr="00AD7CBC">
              <w:rPr>
                <w:rFonts w:ascii="Arial" w:hAnsi="Arial" w:cs="Arial"/>
                <w:sz w:val="24"/>
                <w:szCs w:val="24"/>
              </w:rPr>
              <w:t>information</w:t>
            </w:r>
            <w:r w:rsidR="004078D9" w:rsidRPr="00AD7CBC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662" w:type="dxa"/>
          </w:tcPr>
          <w:p w14:paraId="58D6D98C" w14:textId="77777777" w:rsidR="006D277C" w:rsidRDefault="006D277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409D" w14:paraId="3B4229B1" w14:textId="4FE5759E" w:rsidTr="003A29AE">
        <w:tc>
          <w:tcPr>
            <w:tcW w:w="8354" w:type="dxa"/>
            <w:gridSpan w:val="2"/>
          </w:tcPr>
          <w:p w14:paraId="1390F636" w14:textId="7A261721" w:rsidR="00C8409D" w:rsidRDefault="006D277C" w:rsidP="00AD7CB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AD7CBC">
              <w:rPr>
                <w:rFonts w:ascii="Arial" w:hAnsi="Arial" w:cs="Arial"/>
                <w:sz w:val="24"/>
                <w:szCs w:val="24"/>
              </w:rPr>
              <w:t xml:space="preserve">They </w:t>
            </w:r>
            <w:r w:rsidRPr="00AD7CBC">
              <w:rPr>
                <w:rFonts w:ascii="Arial" w:hAnsi="Arial" w:cs="Arial"/>
                <w:b/>
                <w:bCs/>
                <w:sz w:val="24"/>
                <w:szCs w:val="24"/>
              </w:rPr>
              <w:t>do not</w:t>
            </w:r>
            <w:r w:rsidRPr="00AD7CBC">
              <w:rPr>
                <w:rFonts w:ascii="Arial" w:hAnsi="Arial" w:cs="Arial"/>
                <w:sz w:val="24"/>
                <w:szCs w:val="24"/>
              </w:rPr>
              <w:t xml:space="preserve"> want to be contacted, but have given written consent to use the details shown below </w:t>
            </w:r>
          </w:p>
        </w:tc>
        <w:tc>
          <w:tcPr>
            <w:tcW w:w="662" w:type="dxa"/>
          </w:tcPr>
          <w:p w14:paraId="0421118F" w14:textId="77777777" w:rsidR="006D277C" w:rsidRDefault="006D277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409D" w14:paraId="43EA1E1D" w14:textId="5738FDD1" w:rsidTr="003A29AE">
        <w:tc>
          <w:tcPr>
            <w:tcW w:w="8354" w:type="dxa"/>
            <w:gridSpan w:val="2"/>
          </w:tcPr>
          <w:p w14:paraId="087B1B55" w14:textId="35E08091" w:rsidR="006D277C" w:rsidRDefault="006D277C" w:rsidP="00AD7CB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AD7CBC">
              <w:rPr>
                <w:rFonts w:ascii="Arial" w:hAnsi="Arial" w:cs="Arial"/>
                <w:b/>
                <w:bCs/>
                <w:sz w:val="24"/>
                <w:szCs w:val="24"/>
              </w:rPr>
              <w:t>Yes,</w:t>
            </w:r>
            <w:r w:rsidRPr="00AD7CBC">
              <w:rPr>
                <w:rFonts w:ascii="Arial" w:hAnsi="Arial" w:cs="Arial"/>
                <w:sz w:val="24"/>
                <w:szCs w:val="24"/>
              </w:rPr>
              <w:t xml:space="preserve"> they are happy to be contacted by Hampshire County Council’s A</w:t>
            </w:r>
            <w:r w:rsidR="00AD7CBC">
              <w:rPr>
                <w:rFonts w:ascii="Arial" w:hAnsi="Arial" w:cs="Arial"/>
                <w:sz w:val="24"/>
                <w:szCs w:val="24"/>
              </w:rPr>
              <w:t xml:space="preserve">dult </w:t>
            </w:r>
            <w:r w:rsidRPr="00AD7CBC">
              <w:rPr>
                <w:rFonts w:ascii="Arial" w:hAnsi="Arial" w:cs="Arial"/>
                <w:sz w:val="24"/>
                <w:szCs w:val="24"/>
              </w:rPr>
              <w:t>T</w:t>
            </w:r>
            <w:r w:rsidR="00AD7CBC">
              <w:rPr>
                <w:rFonts w:ascii="Arial" w:hAnsi="Arial" w:cs="Arial"/>
                <w:sz w:val="24"/>
                <w:szCs w:val="24"/>
              </w:rPr>
              <w:t xml:space="preserve">ailored </w:t>
            </w:r>
            <w:r w:rsidRPr="00AD7CBC">
              <w:rPr>
                <w:rFonts w:ascii="Arial" w:hAnsi="Arial" w:cs="Arial"/>
                <w:sz w:val="24"/>
                <w:szCs w:val="24"/>
              </w:rPr>
              <w:t>L</w:t>
            </w:r>
            <w:r w:rsidR="00AD7CBC">
              <w:rPr>
                <w:rFonts w:ascii="Arial" w:hAnsi="Arial" w:cs="Arial"/>
                <w:sz w:val="24"/>
                <w:szCs w:val="24"/>
              </w:rPr>
              <w:t>earning</w:t>
            </w:r>
            <w:r w:rsidRPr="00AD7CBC">
              <w:rPr>
                <w:rFonts w:ascii="Arial" w:hAnsi="Arial" w:cs="Arial"/>
                <w:sz w:val="24"/>
                <w:szCs w:val="24"/>
              </w:rPr>
              <w:t xml:space="preserve"> Team for more information</w:t>
            </w:r>
            <w:r w:rsidR="00AD7CBC">
              <w:rPr>
                <w:rFonts w:ascii="Arial" w:hAnsi="Arial" w:cs="Arial"/>
                <w:sz w:val="24"/>
                <w:szCs w:val="24"/>
              </w:rPr>
              <w:t xml:space="preserve"> (please include contact details below)</w:t>
            </w:r>
            <w:r w:rsidR="009B1927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47BD4AC4" w14:textId="39174BB1" w:rsidR="0028602B" w:rsidRDefault="0028602B" w:rsidP="003A29AE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2" w:type="dxa"/>
          </w:tcPr>
          <w:p w14:paraId="21745EB8" w14:textId="77777777" w:rsidR="006D277C" w:rsidRDefault="006D277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60AD2BBC" w14:paraId="7CAF03C4" w14:textId="77777777" w:rsidTr="00BE5B74">
        <w:trPr>
          <w:trHeight w:val="300"/>
        </w:trPr>
        <w:tc>
          <w:tcPr>
            <w:tcW w:w="3539" w:type="dxa"/>
          </w:tcPr>
          <w:p w14:paraId="1DA790C6" w14:textId="18E109D3" w:rsidR="60AD2BBC" w:rsidRDefault="60AD2BBC" w:rsidP="60AD2BB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60AD2BBC">
              <w:rPr>
                <w:rFonts w:ascii="Arial" w:hAnsi="Arial" w:cs="Arial"/>
                <w:b/>
                <w:bCs/>
                <w:sz w:val="24"/>
                <w:szCs w:val="24"/>
              </w:rPr>
              <w:t>Learner’s email address:</w:t>
            </w:r>
          </w:p>
        </w:tc>
        <w:tc>
          <w:tcPr>
            <w:tcW w:w="5477" w:type="dxa"/>
            <w:gridSpan w:val="2"/>
          </w:tcPr>
          <w:p w14:paraId="76CE6BAB" w14:textId="77777777" w:rsidR="003A29AE" w:rsidRDefault="003A29AE" w:rsidP="60AD2BB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60AD2BBC" w14:paraId="761597A6" w14:textId="77777777" w:rsidTr="00BE5B74">
        <w:trPr>
          <w:trHeight w:val="300"/>
        </w:trPr>
        <w:tc>
          <w:tcPr>
            <w:tcW w:w="3539" w:type="dxa"/>
          </w:tcPr>
          <w:p w14:paraId="3E4B9E49" w14:textId="0962E983" w:rsidR="60AD2BBC" w:rsidRDefault="60AD2BBC" w:rsidP="60AD2BB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60AD2BB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Learner’s telephone number: </w:t>
            </w:r>
          </w:p>
        </w:tc>
        <w:tc>
          <w:tcPr>
            <w:tcW w:w="5477" w:type="dxa"/>
            <w:gridSpan w:val="2"/>
          </w:tcPr>
          <w:p w14:paraId="7C0DE366" w14:textId="77777777" w:rsidR="003A29AE" w:rsidRDefault="003A29AE" w:rsidP="60AD2BB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55A41446" w14:textId="3ADA8E28" w:rsidR="00B90569" w:rsidRDefault="00B90569">
      <w:pPr>
        <w:rPr>
          <w:rFonts w:ascii="Arial" w:hAnsi="Arial" w:cs="Arial"/>
          <w:sz w:val="24"/>
          <w:szCs w:val="24"/>
        </w:rPr>
      </w:pPr>
    </w:p>
    <w:p w14:paraId="34FF8428" w14:textId="77777777" w:rsidR="00B90569" w:rsidRDefault="00B90569" w:rsidP="60AD2BBC">
      <w:pPr>
        <w:rPr>
          <w:rFonts w:ascii="Arial" w:hAnsi="Arial" w:cs="Arial"/>
          <w:sz w:val="24"/>
          <w:szCs w:val="24"/>
        </w:rPr>
      </w:pPr>
    </w:p>
    <w:p w14:paraId="13DEE2DA" w14:textId="694CFADB" w:rsidR="00814392" w:rsidRPr="00AB5090" w:rsidRDefault="75272056" w:rsidP="60AD2BBC">
      <w:pPr>
        <w:rPr>
          <w:rFonts w:ascii="Arial" w:hAnsi="Arial" w:cs="Arial"/>
          <w:sz w:val="24"/>
          <w:szCs w:val="24"/>
        </w:rPr>
      </w:pPr>
      <w:r w:rsidRPr="60AD2BBC">
        <w:rPr>
          <w:rFonts w:ascii="Arial" w:hAnsi="Arial" w:cs="Arial"/>
          <w:sz w:val="24"/>
          <w:szCs w:val="24"/>
        </w:rPr>
        <w:lastRenderedPageBreak/>
        <w:t>Please te</w:t>
      </w:r>
      <w:r w:rsidR="1278F649" w:rsidRPr="60AD2BBC">
        <w:rPr>
          <w:rFonts w:ascii="Arial" w:hAnsi="Arial" w:cs="Arial"/>
          <w:sz w:val="24"/>
          <w:szCs w:val="24"/>
        </w:rPr>
        <w:t>ll us why you think this learner</w:t>
      </w:r>
      <w:r w:rsidR="6BF3002C" w:rsidRPr="60AD2BBC">
        <w:rPr>
          <w:rFonts w:ascii="Arial" w:hAnsi="Arial" w:cs="Arial"/>
          <w:sz w:val="24"/>
          <w:szCs w:val="24"/>
        </w:rPr>
        <w:t>’s story,</w:t>
      </w:r>
      <w:r w:rsidR="3352389D" w:rsidRPr="60AD2BBC">
        <w:rPr>
          <w:rFonts w:ascii="Arial" w:hAnsi="Arial" w:cs="Arial"/>
          <w:sz w:val="24"/>
          <w:szCs w:val="24"/>
        </w:rPr>
        <w:t xml:space="preserve"> </w:t>
      </w:r>
      <w:r w:rsidR="6BF3002C" w:rsidRPr="60AD2BBC">
        <w:rPr>
          <w:rFonts w:ascii="Arial" w:hAnsi="Arial" w:cs="Arial"/>
          <w:sz w:val="24"/>
          <w:szCs w:val="24"/>
        </w:rPr>
        <w:t xml:space="preserve">or </w:t>
      </w:r>
      <w:r w:rsidR="3352389D" w:rsidRPr="60AD2BBC">
        <w:rPr>
          <w:rFonts w:ascii="Arial" w:hAnsi="Arial" w:cs="Arial"/>
          <w:sz w:val="24"/>
          <w:szCs w:val="24"/>
        </w:rPr>
        <w:t xml:space="preserve">group of </w:t>
      </w:r>
      <w:r w:rsidR="3642FFEC" w:rsidRPr="60AD2BBC">
        <w:rPr>
          <w:rFonts w:ascii="Arial" w:hAnsi="Arial" w:cs="Arial"/>
          <w:sz w:val="24"/>
          <w:szCs w:val="24"/>
        </w:rPr>
        <w:t>learners’</w:t>
      </w:r>
      <w:r w:rsidR="1278F649" w:rsidRPr="60AD2BBC">
        <w:rPr>
          <w:rFonts w:ascii="Arial" w:hAnsi="Arial" w:cs="Arial"/>
          <w:sz w:val="24"/>
          <w:szCs w:val="24"/>
        </w:rPr>
        <w:t xml:space="preserve"> </w:t>
      </w:r>
      <w:r w:rsidR="6BF3002C" w:rsidRPr="60AD2BBC">
        <w:rPr>
          <w:rFonts w:ascii="Arial" w:hAnsi="Arial" w:cs="Arial"/>
          <w:sz w:val="24"/>
          <w:szCs w:val="24"/>
        </w:rPr>
        <w:t>stories</w:t>
      </w:r>
      <w:r w:rsidR="1278F649" w:rsidRPr="60AD2BBC">
        <w:rPr>
          <w:rFonts w:ascii="Arial" w:hAnsi="Arial" w:cs="Arial"/>
          <w:sz w:val="24"/>
          <w:szCs w:val="24"/>
        </w:rPr>
        <w:t xml:space="preserve"> is important to share</w:t>
      </w:r>
      <w:r w:rsidR="371FA987" w:rsidRPr="60AD2BBC">
        <w:rPr>
          <w:rFonts w:ascii="Arial" w:hAnsi="Arial" w:cs="Arial"/>
          <w:sz w:val="24"/>
          <w:szCs w:val="24"/>
        </w:rPr>
        <w:t xml:space="preserve">. </w:t>
      </w:r>
    </w:p>
    <w:p w14:paraId="7DE15C5F" w14:textId="174826B3" w:rsidR="00814392" w:rsidRPr="00AB5090" w:rsidRDefault="29F102F9">
      <w:pPr>
        <w:rPr>
          <w:rFonts w:ascii="Arial" w:hAnsi="Arial" w:cs="Arial"/>
          <w:sz w:val="24"/>
          <w:szCs w:val="24"/>
        </w:rPr>
      </w:pPr>
      <w:r w:rsidRPr="60AD2BBC">
        <w:rPr>
          <w:rFonts w:ascii="Arial" w:hAnsi="Arial" w:cs="Arial"/>
          <w:sz w:val="24"/>
          <w:szCs w:val="24"/>
        </w:rPr>
        <w:t xml:space="preserve">We would like to know </w:t>
      </w:r>
      <w:r w:rsidRPr="60AD2BBC">
        <w:rPr>
          <w:rFonts w:ascii="Arial" w:hAnsi="Arial" w:cs="Arial"/>
          <w:b/>
          <w:bCs/>
          <w:sz w:val="24"/>
          <w:szCs w:val="24"/>
        </w:rPr>
        <w:t>what impact</w:t>
      </w:r>
      <w:r w:rsidRPr="60AD2BBC">
        <w:rPr>
          <w:rFonts w:ascii="Arial" w:hAnsi="Arial" w:cs="Arial"/>
          <w:sz w:val="24"/>
          <w:szCs w:val="24"/>
        </w:rPr>
        <w:t xml:space="preserve"> the course had</w:t>
      </w:r>
      <w:r w:rsidR="6BF3002C" w:rsidRPr="60AD2BBC">
        <w:rPr>
          <w:rFonts w:ascii="Arial" w:hAnsi="Arial" w:cs="Arial"/>
          <w:sz w:val="24"/>
          <w:szCs w:val="24"/>
        </w:rPr>
        <w:t>,</w:t>
      </w:r>
      <w:r w:rsidRPr="60AD2BBC">
        <w:rPr>
          <w:rFonts w:ascii="Arial" w:hAnsi="Arial" w:cs="Arial"/>
          <w:sz w:val="24"/>
          <w:szCs w:val="24"/>
        </w:rPr>
        <w:t xml:space="preserve"> </w:t>
      </w:r>
      <w:r w:rsidR="42590576" w:rsidRPr="60AD2BBC">
        <w:rPr>
          <w:rFonts w:ascii="Arial" w:hAnsi="Arial" w:cs="Arial"/>
          <w:sz w:val="24"/>
          <w:szCs w:val="24"/>
        </w:rPr>
        <w:t>or what difference it made to the</w:t>
      </w:r>
      <w:r w:rsidR="3642FFEC" w:rsidRPr="60AD2BBC">
        <w:rPr>
          <w:rFonts w:ascii="Arial" w:hAnsi="Arial" w:cs="Arial"/>
          <w:sz w:val="24"/>
          <w:szCs w:val="24"/>
        </w:rPr>
        <w:t>m</w:t>
      </w:r>
      <w:r w:rsidR="6872D2A8" w:rsidRPr="60AD2BBC">
        <w:rPr>
          <w:rFonts w:ascii="Arial" w:hAnsi="Arial" w:cs="Arial"/>
          <w:sz w:val="24"/>
          <w:szCs w:val="24"/>
        </w:rPr>
        <w:t>. P</w:t>
      </w:r>
      <w:r w:rsidR="1B05389E" w:rsidRPr="60AD2BBC">
        <w:rPr>
          <w:rFonts w:ascii="Arial" w:hAnsi="Arial" w:cs="Arial"/>
          <w:sz w:val="24"/>
          <w:szCs w:val="24"/>
        </w:rPr>
        <w:t xml:space="preserve">lease feel free to </w:t>
      </w:r>
      <w:r w:rsidR="51937161" w:rsidRPr="60AD2BBC">
        <w:rPr>
          <w:rFonts w:ascii="Arial" w:hAnsi="Arial" w:cs="Arial"/>
          <w:sz w:val="24"/>
          <w:szCs w:val="24"/>
        </w:rPr>
        <w:t xml:space="preserve">include any </w:t>
      </w:r>
      <w:r w:rsidR="1B05389E" w:rsidRPr="60AD2BBC">
        <w:rPr>
          <w:rFonts w:ascii="Arial" w:hAnsi="Arial" w:cs="Arial"/>
          <w:sz w:val="24"/>
          <w:szCs w:val="24"/>
        </w:rPr>
        <w:t>photographs</w:t>
      </w:r>
      <w:r w:rsidR="7E053DD3" w:rsidRPr="60AD2BBC">
        <w:rPr>
          <w:rFonts w:ascii="Arial" w:hAnsi="Arial" w:cs="Arial"/>
          <w:sz w:val="24"/>
          <w:szCs w:val="24"/>
        </w:rPr>
        <w:t>, work products,</w:t>
      </w:r>
      <w:r w:rsidR="1B05389E" w:rsidRPr="60AD2BBC">
        <w:rPr>
          <w:rFonts w:ascii="Arial" w:hAnsi="Arial" w:cs="Arial"/>
          <w:sz w:val="24"/>
          <w:szCs w:val="24"/>
        </w:rPr>
        <w:t xml:space="preserve"> learner comments</w:t>
      </w:r>
      <w:r w:rsidR="75F71B27" w:rsidRPr="60AD2BBC">
        <w:rPr>
          <w:rFonts w:ascii="Arial" w:hAnsi="Arial" w:cs="Arial"/>
          <w:sz w:val="24"/>
          <w:szCs w:val="24"/>
        </w:rPr>
        <w:t xml:space="preserve"> etc.</w:t>
      </w:r>
      <w:r w:rsidR="1B05389E" w:rsidRPr="60AD2BBC">
        <w:rPr>
          <w:rFonts w:ascii="Arial" w:hAnsi="Arial" w:cs="Arial"/>
          <w:sz w:val="24"/>
          <w:szCs w:val="24"/>
        </w:rPr>
        <w:t xml:space="preserve"> </w:t>
      </w:r>
      <w:r w:rsidR="6BAFDA52" w:rsidRPr="60AD2BBC">
        <w:rPr>
          <w:rFonts w:ascii="Arial" w:hAnsi="Arial" w:cs="Arial"/>
          <w:sz w:val="24"/>
          <w:szCs w:val="24"/>
        </w:rPr>
        <w:t>b</w:t>
      </w:r>
      <w:r w:rsidR="1B05389E" w:rsidRPr="60AD2BBC">
        <w:rPr>
          <w:rFonts w:ascii="Arial" w:hAnsi="Arial" w:cs="Arial"/>
          <w:sz w:val="24"/>
          <w:szCs w:val="24"/>
        </w:rPr>
        <w:t>elow</w:t>
      </w:r>
      <w:r w:rsidR="3B7FC362" w:rsidRPr="60AD2BBC">
        <w:rPr>
          <w:rFonts w:ascii="Arial" w:hAnsi="Arial" w:cs="Arial"/>
          <w:sz w:val="24"/>
          <w:szCs w:val="24"/>
        </w:rPr>
        <w:t>:</w:t>
      </w:r>
      <w:r w:rsidR="1278F649" w:rsidRPr="60AD2BBC"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TableGrid"/>
        <w:tblW w:w="9080" w:type="dxa"/>
        <w:tblLook w:val="04A0" w:firstRow="1" w:lastRow="0" w:firstColumn="1" w:lastColumn="0" w:noHBand="0" w:noVBand="1"/>
      </w:tblPr>
      <w:tblGrid>
        <w:gridCol w:w="9080"/>
      </w:tblGrid>
      <w:tr w:rsidR="00A72F38" w:rsidRPr="00AB5090" w14:paraId="1DAF5177" w14:textId="77777777" w:rsidTr="60AD2BBC">
        <w:trPr>
          <w:trHeight w:val="3660"/>
        </w:trPr>
        <w:tc>
          <w:tcPr>
            <w:tcW w:w="9080" w:type="dxa"/>
          </w:tcPr>
          <w:p w14:paraId="0FDE1BF0" w14:textId="77777777" w:rsidR="00814392" w:rsidRPr="00AB5090" w:rsidRDefault="00814392">
            <w:pPr>
              <w:rPr>
                <w:rFonts w:ascii="Arial" w:hAnsi="Arial" w:cs="Arial"/>
                <w:sz w:val="24"/>
                <w:szCs w:val="24"/>
              </w:rPr>
            </w:pPr>
          </w:p>
          <w:p w14:paraId="4842CD5D" w14:textId="77777777" w:rsidR="00814392" w:rsidRPr="00AB5090" w:rsidRDefault="0081439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2F87F66" w14:textId="77777777" w:rsidR="00814392" w:rsidRDefault="00814392">
            <w:pPr>
              <w:rPr>
                <w:rFonts w:ascii="Arial" w:hAnsi="Arial" w:cs="Arial"/>
                <w:sz w:val="24"/>
                <w:szCs w:val="24"/>
              </w:rPr>
            </w:pPr>
          </w:p>
          <w:p w14:paraId="0FD616E6" w14:textId="77777777" w:rsidR="00AD7CBC" w:rsidRDefault="00AD7CBC">
            <w:pPr>
              <w:rPr>
                <w:rFonts w:ascii="Arial" w:hAnsi="Arial" w:cs="Arial"/>
                <w:sz w:val="24"/>
                <w:szCs w:val="24"/>
              </w:rPr>
            </w:pPr>
          </w:p>
          <w:p w14:paraId="62806E3B" w14:textId="77777777" w:rsidR="00AD7CBC" w:rsidRDefault="00AD7CBC">
            <w:pPr>
              <w:rPr>
                <w:rFonts w:ascii="Arial" w:hAnsi="Arial" w:cs="Arial"/>
                <w:sz w:val="24"/>
                <w:szCs w:val="24"/>
              </w:rPr>
            </w:pPr>
          </w:p>
          <w:p w14:paraId="69360174" w14:textId="77777777" w:rsidR="00AD7CBC" w:rsidRDefault="00AD7CBC">
            <w:pPr>
              <w:rPr>
                <w:rFonts w:ascii="Arial" w:hAnsi="Arial" w:cs="Arial"/>
                <w:sz w:val="24"/>
                <w:szCs w:val="24"/>
              </w:rPr>
            </w:pPr>
          </w:p>
          <w:p w14:paraId="307768C8" w14:textId="77777777" w:rsidR="00AD7CBC" w:rsidRDefault="00AD7CBC">
            <w:pPr>
              <w:rPr>
                <w:rFonts w:ascii="Arial" w:hAnsi="Arial" w:cs="Arial"/>
                <w:sz w:val="24"/>
                <w:szCs w:val="24"/>
              </w:rPr>
            </w:pPr>
          </w:p>
          <w:p w14:paraId="1F15B1D5" w14:textId="77777777" w:rsidR="00AD7CBC" w:rsidRDefault="00AD7CBC">
            <w:pPr>
              <w:rPr>
                <w:rFonts w:ascii="Arial" w:hAnsi="Arial" w:cs="Arial"/>
                <w:sz w:val="24"/>
                <w:szCs w:val="24"/>
              </w:rPr>
            </w:pPr>
          </w:p>
          <w:p w14:paraId="17D35C78" w14:textId="77777777" w:rsidR="00AD7CBC" w:rsidRDefault="00AD7CBC">
            <w:pPr>
              <w:rPr>
                <w:rFonts w:ascii="Arial" w:hAnsi="Arial" w:cs="Arial"/>
                <w:sz w:val="24"/>
                <w:szCs w:val="24"/>
              </w:rPr>
            </w:pPr>
          </w:p>
          <w:p w14:paraId="6AA06A15" w14:textId="77777777" w:rsidR="00AD7CBC" w:rsidRDefault="00AD7CBC">
            <w:pPr>
              <w:rPr>
                <w:rFonts w:ascii="Arial" w:hAnsi="Arial" w:cs="Arial"/>
                <w:sz w:val="24"/>
                <w:szCs w:val="24"/>
              </w:rPr>
            </w:pPr>
          </w:p>
          <w:p w14:paraId="10C0736F" w14:textId="77777777" w:rsidR="00AD7CBC" w:rsidRDefault="00AD7CBC">
            <w:pPr>
              <w:rPr>
                <w:rFonts w:ascii="Arial" w:hAnsi="Arial" w:cs="Arial"/>
                <w:sz w:val="24"/>
                <w:szCs w:val="24"/>
              </w:rPr>
            </w:pPr>
          </w:p>
          <w:p w14:paraId="5AFC58EA" w14:textId="77777777" w:rsidR="00AD7CBC" w:rsidRDefault="00AD7CBC">
            <w:pPr>
              <w:rPr>
                <w:rFonts w:ascii="Arial" w:hAnsi="Arial" w:cs="Arial"/>
                <w:sz w:val="24"/>
                <w:szCs w:val="24"/>
              </w:rPr>
            </w:pPr>
          </w:p>
          <w:p w14:paraId="7794AC9F" w14:textId="77777777" w:rsidR="00814392" w:rsidRPr="00AB5090" w:rsidRDefault="0081439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A92DDA3" w14:textId="77777777" w:rsidR="00814392" w:rsidRPr="00AB5090" w:rsidRDefault="00814392">
      <w:pPr>
        <w:rPr>
          <w:rFonts w:ascii="Arial" w:hAnsi="Arial" w:cs="Arial"/>
          <w:sz w:val="24"/>
          <w:szCs w:val="24"/>
        </w:rPr>
      </w:pPr>
    </w:p>
    <w:p w14:paraId="6E7F508A" w14:textId="2D3C17B5" w:rsidR="00814392" w:rsidRDefault="00D72EDF">
      <w:pPr>
        <w:rPr>
          <w:rFonts w:ascii="Arial" w:hAnsi="Arial" w:cs="Arial"/>
          <w:sz w:val="24"/>
          <w:szCs w:val="24"/>
        </w:rPr>
      </w:pPr>
      <w:r w:rsidRPr="00AB5090">
        <w:rPr>
          <w:rFonts w:ascii="Arial" w:hAnsi="Arial" w:cs="Arial"/>
          <w:sz w:val="24"/>
          <w:szCs w:val="24"/>
        </w:rPr>
        <w:t xml:space="preserve">If the learner would like to </w:t>
      </w:r>
      <w:r>
        <w:rPr>
          <w:rFonts w:ascii="Arial" w:hAnsi="Arial" w:cs="Arial"/>
          <w:sz w:val="24"/>
          <w:szCs w:val="24"/>
        </w:rPr>
        <w:t xml:space="preserve">add any </w:t>
      </w:r>
      <w:r w:rsidR="000435AA">
        <w:rPr>
          <w:rFonts w:ascii="Arial" w:hAnsi="Arial" w:cs="Arial"/>
          <w:sz w:val="24"/>
          <w:szCs w:val="24"/>
        </w:rPr>
        <w:t>additional information</w:t>
      </w:r>
      <w:r w:rsidR="00201F25">
        <w:rPr>
          <w:rFonts w:ascii="Arial" w:hAnsi="Arial" w:cs="Arial"/>
          <w:sz w:val="24"/>
          <w:szCs w:val="24"/>
        </w:rPr>
        <w:t>, comments</w:t>
      </w:r>
      <w:r w:rsidR="000435AA">
        <w:rPr>
          <w:rFonts w:ascii="Arial" w:hAnsi="Arial" w:cs="Arial"/>
          <w:sz w:val="24"/>
          <w:szCs w:val="24"/>
        </w:rPr>
        <w:t xml:space="preserve"> or feedback about </w:t>
      </w:r>
      <w:r w:rsidRPr="00AB5090">
        <w:rPr>
          <w:rFonts w:ascii="Arial" w:hAnsi="Arial" w:cs="Arial"/>
          <w:sz w:val="24"/>
          <w:szCs w:val="24"/>
        </w:rPr>
        <w:t>the</w:t>
      </w:r>
      <w:r w:rsidRPr="00201F25">
        <w:rPr>
          <w:rFonts w:ascii="Arial" w:hAnsi="Arial" w:cs="Arial"/>
          <w:b/>
          <w:bCs/>
          <w:sz w:val="24"/>
          <w:szCs w:val="24"/>
        </w:rPr>
        <w:t xml:space="preserve"> </w:t>
      </w:r>
      <w:r w:rsidR="000435AA" w:rsidRPr="00201F25">
        <w:rPr>
          <w:rFonts w:ascii="Arial" w:hAnsi="Arial" w:cs="Arial"/>
          <w:b/>
          <w:bCs/>
          <w:sz w:val="24"/>
          <w:szCs w:val="24"/>
        </w:rPr>
        <w:t>impact</w:t>
      </w:r>
      <w:r w:rsidR="000435AA">
        <w:rPr>
          <w:rFonts w:ascii="Arial" w:hAnsi="Arial" w:cs="Arial"/>
          <w:sz w:val="24"/>
          <w:szCs w:val="24"/>
        </w:rPr>
        <w:t xml:space="preserve"> that the course had</w:t>
      </w:r>
      <w:r w:rsidR="00201F25">
        <w:rPr>
          <w:rFonts w:ascii="Arial" w:hAnsi="Arial" w:cs="Arial"/>
          <w:sz w:val="24"/>
          <w:szCs w:val="24"/>
        </w:rPr>
        <w:t xml:space="preserve"> on them</w:t>
      </w:r>
      <w:r w:rsidR="001F1515">
        <w:rPr>
          <w:rFonts w:ascii="Arial" w:hAnsi="Arial" w:cs="Arial"/>
          <w:sz w:val="24"/>
          <w:szCs w:val="24"/>
        </w:rPr>
        <w:t>,</w:t>
      </w:r>
      <w:r w:rsidRPr="00AB5090">
        <w:rPr>
          <w:rFonts w:ascii="Arial" w:hAnsi="Arial" w:cs="Arial"/>
          <w:sz w:val="24"/>
          <w:szCs w:val="24"/>
        </w:rPr>
        <w:t xml:space="preserve"> please use th</w:t>
      </w:r>
      <w:r w:rsidR="001F1515">
        <w:rPr>
          <w:rFonts w:ascii="Arial" w:hAnsi="Arial" w:cs="Arial"/>
          <w:sz w:val="24"/>
          <w:szCs w:val="24"/>
        </w:rPr>
        <w:t>e</w:t>
      </w:r>
      <w:r w:rsidRPr="00AB5090">
        <w:rPr>
          <w:rFonts w:ascii="Arial" w:hAnsi="Arial" w:cs="Arial"/>
          <w:sz w:val="24"/>
          <w:szCs w:val="24"/>
        </w:rPr>
        <w:t xml:space="preserve"> section below</w:t>
      </w:r>
      <w:r w:rsidR="001F1515">
        <w:rPr>
          <w:rFonts w:ascii="Arial" w:hAnsi="Arial" w:cs="Arial"/>
          <w:sz w:val="24"/>
          <w:szCs w:val="24"/>
        </w:rPr>
        <w:t>:</w:t>
      </w:r>
    </w:p>
    <w:tbl>
      <w:tblPr>
        <w:tblStyle w:val="TableGrid"/>
        <w:tblW w:w="9069" w:type="dxa"/>
        <w:tblLook w:val="04A0" w:firstRow="1" w:lastRow="0" w:firstColumn="1" w:lastColumn="0" w:noHBand="0" w:noVBand="1"/>
      </w:tblPr>
      <w:tblGrid>
        <w:gridCol w:w="9069"/>
      </w:tblGrid>
      <w:tr w:rsidR="001F1515" w14:paraId="3BFBE556" w14:textId="77777777" w:rsidTr="60AD2BBC">
        <w:trPr>
          <w:trHeight w:val="1890"/>
        </w:trPr>
        <w:tc>
          <w:tcPr>
            <w:tcW w:w="9069" w:type="dxa"/>
          </w:tcPr>
          <w:p w14:paraId="7611187B" w14:textId="77777777" w:rsidR="001F1515" w:rsidRDefault="001F151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6E148F0" w14:textId="77777777" w:rsidR="00B90569" w:rsidRDefault="00B90569">
            <w:pPr>
              <w:rPr>
                <w:rFonts w:ascii="Arial" w:hAnsi="Arial" w:cs="Arial"/>
                <w:sz w:val="24"/>
                <w:szCs w:val="24"/>
              </w:rPr>
            </w:pPr>
          </w:p>
          <w:p w14:paraId="7FBEC656" w14:textId="77777777" w:rsidR="00B90569" w:rsidRDefault="00B90569">
            <w:pPr>
              <w:rPr>
                <w:rFonts w:ascii="Arial" w:hAnsi="Arial" w:cs="Arial"/>
                <w:sz w:val="24"/>
                <w:szCs w:val="24"/>
              </w:rPr>
            </w:pPr>
          </w:p>
          <w:p w14:paraId="28884719" w14:textId="77777777" w:rsidR="00B90569" w:rsidRDefault="00B90569">
            <w:pPr>
              <w:rPr>
                <w:rFonts w:ascii="Arial" w:hAnsi="Arial" w:cs="Arial"/>
                <w:sz w:val="24"/>
                <w:szCs w:val="24"/>
              </w:rPr>
            </w:pPr>
          </w:p>
          <w:p w14:paraId="4DED5505" w14:textId="77777777" w:rsidR="00B90569" w:rsidRDefault="00B90569">
            <w:pPr>
              <w:rPr>
                <w:rFonts w:ascii="Arial" w:hAnsi="Arial" w:cs="Arial"/>
                <w:sz w:val="24"/>
                <w:szCs w:val="24"/>
              </w:rPr>
            </w:pPr>
          </w:p>
          <w:p w14:paraId="46A0284C" w14:textId="77777777" w:rsidR="00B90569" w:rsidRDefault="00B90569">
            <w:pPr>
              <w:rPr>
                <w:rFonts w:ascii="Arial" w:hAnsi="Arial" w:cs="Arial"/>
                <w:sz w:val="24"/>
                <w:szCs w:val="24"/>
              </w:rPr>
            </w:pPr>
          </w:p>
          <w:p w14:paraId="154A3E10" w14:textId="77777777" w:rsidR="00B90569" w:rsidRDefault="00B90569">
            <w:pPr>
              <w:rPr>
                <w:rFonts w:ascii="Arial" w:hAnsi="Arial" w:cs="Arial"/>
                <w:sz w:val="24"/>
                <w:szCs w:val="24"/>
              </w:rPr>
            </w:pPr>
          </w:p>
          <w:p w14:paraId="7A2EDF74" w14:textId="77777777" w:rsidR="00B90569" w:rsidRDefault="00B90569">
            <w:pPr>
              <w:rPr>
                <w:rFonts w:ascii="Arial" w:hAnsi="Arial" w:cs="Arial"/>
                <w:sz w:val="24"/>
                <w:szCs w:val="24"/>
              </w:rPr>
            </w:pPr>
          </w:p>
          <w:p w14:paraId="5E6DFD56" w14:textId="77777777" w:rsidR="00B90569" w:rsidRDefault="00B90569">
            <w:pPr>
              <w:rPr>
                <w:rFonts w:ascii="Arial" w:hAnsi="Arial" w:cs="Arial"/>
                <w:sz w:val="24"/>
                <w:szCs w:val="24"/>
              </w:rPr>
            </w:pPr>
          </w:p>
          <w:p w14:paraId="649B9742" w14:textId="77777777" w:rsidR="00B90569" w:rsidRDefault="00B90569">
            <w:pPr>
              <w:rPr>
                <w:rFonts w:ascii="Arial" w:hAnsi="Arial" w:cs="Arial"/>
                <w:sz w:val="24"/>
                <w:szCs w:val="24"/>
              </w:rPr>
            </w:pPr>
          </w:p>
          <w:p w14:paraId="5C6B6A32" w14:textId="77777777" w:rsidR="00B90569" w:rsidRDefault="00B90569">
            <w:pPr>
              <w:rPr>
                <w:rFonts w:ascii="Arial" w:hAnsi="Arial" w:cs="Arial"/>
                <w:sz w:val="24"/>
                <w:szCs w:val="24"/>
              </w:rPr>
            </w:pPr>
          </w:p>
          <w:p w14:paraId="69D42D23" w14:textId="77777777" w:rsidR="00B90569" w:rsidRDefault="00B90569">
            <w:pPr>
              <w:rPr>
                <w:rFonts w:ascii="Arial" w:hAnsi="Arial" w:cs="Arial"/>
                <w:sz w:val="24"/>
                <w:szCs w:val="24"/>
              </w:rPr>
            </w:pPr>
          </w:p>
          <w:p w14:paraId="7356C0C0" w14:textId="77777777" w:rsidR="00B90569" w:rsidRDefault="00B90569">
            <w:pPr>
              <w:rPr>
                <w:rFonts w:ascii="Arial" w:hAnsi="Arial" w:cs="Arial"/>
                <w:sz w:val="24"/>
                <w:szCs w:val="24"/>
              </w:rPr>
            </w:pPr>
          </w:p>
          <w:p w14:paraId="2EEC5815" w14:textId="77777777" w:rsidR="00B90569" w:rsidRDefault="00B9056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D073F94" w14:textId="77777777" w:rsidR="00814392" w:rsidRPr="00AB5090" w:rsidRDefault="00814392">
      <w:pPr>
        <w:rPr>
          <w:rFonts w:ascii="Arial" w:hAnsi="Arial" w:cs="Arial"/>
          <w:sz w:val="24"/>
          <w:szCs w:val="24"/>
        </w:rPr>
      </w:pPr>
    </w:p>
    <w:p w14:paraId="163BA918" w14:textId="77DA73E8" w:rsidR="007D5F2E" w:rsidRDefault="00814392" w:rsidP="001567DB">
      <w:pPr>
        <w:pStyle w:val="pf0"/>
        <w:rPr>
          <w:rStyle w:val="Heading2Char"/>
        </w:rPr>
      </w:pPr>
      <w:r w:rsidRPr="00AB5090">
        <w:rPr>
          <w:rFonts w:ascii="Arial" w:hAnsi="Arial" w:cs="Arial"/>
        </w:rPr>
        <w:t>Thank you for completing th</w:t>
      </w:r>
      <w:r w:rsidR="00307E3E">
        <w:rPr>
          <w:rFonts w:ascii="Arial" w:hAnsi="Arial" w:cs="Arial"/>
        </w:rPr>
        <w:t>is</w:t>
      </w:r>
      <w:r w:rsidRPr="00AB5090">
        <w:rPr>
          <w:rFonts w:ascii="Arial" w:hAnsi="Arial" w:cs="Arial"/>
        </w:rPr>
        <w:t xml:space="preserve"> </w:t>
      </w:r>
      <w:r w:rsidR="00307E3E">
        <w:rPr>
          <w:rFonts w:ascii="Arial" w:hAnsi="Arial" w:cs="Arial"/>
        </w:rPr>
        <w:t>L</w:t>
      </w:r>
      <w:r w:rsidRPr="00AB5090">
        <w:rPr>
          <w:rFonts w:ascii="Arial" w:hAnsi="Arial" w:cs="Arial"/>
        </w:rPr>
        <w:t xml:space="preserve">earner </w:t>
      </w:r>
      <w:r w:rsidR="00307E3E">
        <w:rPr>
          <w:rFonts w:ascii="Arial" w:hAnsi="Arial" w:cs="Arial"/>
        </w:rPr>
        <w:t>I</w:t>
      </w:r>
      <w:r w:rsidRPr="00AB5090">
        <w:rPr>
          <w:rFonts w:ascii="Arial" w:hAnsi="Arial" w:cs="Arial"/>
        </w:rPr>
        <w:t xml:space="preserve">mpact </w:t>
      </w:r>
      <w:r w:rsidR="00307E3E">
        <w:rPr>
          <w:rFonts w:ascii="Arial" w:hAnsi="Arial" w:cs="Arial"/>
        </w:rPr>
        <w:t>F</w:t>
      </w:r>
      <w:r w:rsidR="001F1515">
        <w:rPr>
          <w:rFonts w:ascii="Arial" w:hAnsi="Arial" w:cs="Arial"/>
        </w:rPr>
        <w:t>orm.</w:t>
      </w:r>
      <w:r w:rsidR="00DF1D4E">
        <w:rPr>
          <w:rFonts w:ascii="Arial" w:hAnsi="Arial" w:cs="Arial"/>
        </w:rPr>
        <w:t xml:space="preserve"> If you would prefer to submit an audio recording or video, please contact</w:t>
      </w:r>
      <w:r w:rsidR="00307E3E">
        <w:rPr>
          <w:rFonts w:ascii="Arial" w:hAnsi="Arial" w:cs="Arial"/>
        </w:rPr>
        <w:t xml:space="preserve"> </w:t>
      </w:r>
      <w:hyperlink r:id="rId11" w:history="1">
        <w:r w:rsidR="002603E1" w:rsidRPr="00470EA5">
          <w:rPr>
            <w:rStyle w:val="Hyperlink"/>
            <w:rFonts w:ascii="Arial" w:hAnsi="Arial" w:cs="Arial"/>
          </w:rPr>
          <w:t>adult.learning@hants.gov.uk</w:t>
        </w:r>
      </w:hyperlink>
      <w:r w:rsidR="00307E3E" w:rsidRPr="0CFC92F7">
        <w:rPr>
          <w:rFonts w:ascii="Arial" w:hAnsi="Arial" w:cs="Arial"/>
          <w:color w:val="0000CC"/>
        </w:rPr>
        <w:t>.</w:t>
      </w:r>
    </w:p>
    <w:p w14:paraId="0515D4A7" w14:textId="77777777" w:rsidR="00332817" w:rsidRDefault="001567DB" w:rsidP="007D5F2E">
      <w:pPr>
        <w:pStyle w:val="pf0"/>
        <w:rPr>
          <w:rStyle w:val="cf01"/>
          <w:rFonts w:ascii="Arial" w:eastAsiaTheme="majorEastAsia" w:hAnsi="Arial" w:cs="Arial"/>
          <w:sz w:val="24"/>
          <w:szCs w:val="24"/>
        </w:rPr>
      </w:pPr>
      <w:r w:rsidRPr="007D5F2E">
        <w:rPr>
          <w:rStyle w:val="cf01"/>
          <w:rFonts w:ascii="Arial" w:eastAsiaTheme="majorEastAsia" w:hAnsi="Arial" w:cs="Arial"/>
          <w:sz w:val="24"/>
          <w:szCs w:val="24"/>
        </w:rPr>
        <w:t xml:space="preserve">To view </w:t>
      </w:r>
      <w:r w:rsidRPr="00201F25">
        <w:rPr>
          <w:rStyle w:val="cf01"/>
          <w:rFonts w:ascii="Arial" w:eastAsiaTheme="majorEastAsia" w:hAnsi="Arial" w:cs="Arial"/>
          <w:b/>
          <w:bCs/>
          <w:sz w:val="24"/>
          <w:szCs w:val="24"/>
        </w:rPr>
        <w:t>Learner Impact Stories</w:t>
      </w:r>
      <w:r w:rsidRPr="007D5F2E">
        <w:rPr>
          <w:rStyle w:val="cf01"/>
          <w:rFonts w:ascii="Arial" w:eastAsiaTheme="majorEastAsia" w:hAnsi="Arial" w:cs="Arial"/>
          <w:sz w:val="24"/>
          <w:szCs w:val="24"/>
        </w:rPr>
        <w:t xml:space="preserve"> please visit: </w:t>
      </w:r>
    </w:p>
    <w:p w14:paraId="51217CDE" w14:textId="5E5F3234" w:rsidR="00DB470F" w:rsidRPr="007D5F2E" w:rsidRDefault="00AD2247" w:rsidP="007D5F2E">
      <w:pPr>
        <w:pStyle w:val="pf0"/>
        <w:rPr>
          <w:rFonts w:ascii="Arial" w:hAnsi="Arial" w:cs="Arial"/>
        </w:rPr>
      </w:pPr>
      <w:hyperlink r:id="rId12" w:history="1">
        <w:r w:rsidR="00332817">
          <w:rPr>
            <w:rStyle w:val="cf01"/>
            <w:rFonts w:ascii="Arial" w:eastAsiaTheme="majorEastAsia" w:hAnsi="Arial" w:cs="Arial"/>
            <w:color w:val="0000FF"/>
            <w:sz w:val="24"/>
            <w:szCs w:val="24"/>
            <w:u w:val="single"/>
          </w:rPr>
          <w:t>Adult Tailored Learning Impact Stories (participationandlifelonglearning.co.uk)</w:t>
        </w:r>
      </w:hyperlink>
    </w:p>
    <w:sectPr w:rsidR="00DB470F" w:rsidRPr="007D5F2E" w:rsidSect="000D0A59"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6C8918" w14:textId="77777777" w:rsidR="00D76F06" w:rsidRDefault="00D76F06" w:rsidP="00A83C93">
      <w:pPr>
        <w:spacing w:after="0" w:line="240" w:lineRule="auto"/>
      </w:pPr>
      <w:r>
        <w:separator/>
      </w:r>
    </w:p>
  </w:endnote>
  <w:endnote w:type="continuationSeparator" w:id="0">
    <w:p w14:paraId="71845BBA" w14:textId="77777777" w:rsidR="00D76F06" w:rsidRDefault="00D76F06" w:rsidP="00A83C93">
      <w:pPr>
        <w:spacing w:after="0" w:line="240" w:lineRule="auto"/>
      </w:pPr>
      <w:r>
        <w:continuationSeparator/>
      </w:r>
    </w:p>
  </w:endnote>
  <w:endnote w:type="continuationNotice" w:id="1">
    <w:p w14:paraId="444C954D" w14:textId="77777777" w:rsidR="00D76F06" w:rsidRDefault="00D76F0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9E8383" w14:textId="0A087979" w:rsidR="00A331C5" w:rsidRDefault="00C12775" w:rsidP="000D0A59">
    <w:pPr>
      <w:pStyle w:val="Footer"/>
      <w:jc w:val="center"/>
    </w:pPr>
    <w:r>
      <w:rPr>
        <w:noProof/>
      </w:rPr>
      <w:drawing>
        <wp:inline distT="0" distB="0" distL="0" distR="0" wp14:anchorId="18B4B79B" wp14:editId="17F4BD48">
          <wp:extent cx="2132877" cy="847725"/>
          <wp:effectExtent l="0" t="0" r="0" b="0"/>
          <wp:docPr id="572221570" name="Picture 2" descr="logo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2221570" name="Picture 2" descr="logo&#10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7297" cy="8693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2CC51D" w14:textId="6F92BE47" w:rsidR="00AD2247" w:rsidRPr="00AD2247" w:rsidRDefault="00AD2247" w:rsidP="00AD2247">
    <w:pPr>
      <w:pStyle w:val="Foo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B9A9457" wp14:editId="08E8C462">
          <wp:simplePos x="0" y="0"/>
          <wp:positionH relativeFrom="column">
            <wp:posOffset>1504950</wp:posOffset>
          </wp:positionH>
          <wp:positionV relativeFrom="paragraph">
            <wp:posOffset>-675640</wp:posOffset>
          </wp:positionV>
          <wp:extent cx="2132877" cy="847725"/>
          <wp:effectExtent l="0" t="0" r="0" b="0"/>
          <wp:wrapTight wrapText="bothSides">
            <wp:wrapPolygon edited="0">
              <wp:start x="4052" y="5825"/>
              <wp:lineTo x="2509" y="7281"/>
              <wp:lineTo x="2509" y="13591"/>
              <wp:lineTo x="3666" y="15047"/>
              <wp:lineTo x="19104" y="15047"/>
              <wp:lineTo x="19490" y="11649"/>
              <wp:lineTo x="13701" y="5825"/>
              <wp:lineTo x="4052" y="5825"/>
            </wp:wrapPolygon>
          </wp:wrapTight>
          <wp:docPr id="2125933306" name="Picture 2" descr="logo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2221570" name="Picture 2" descr="logo&#10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2877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987A1D" w14:textId="77777777" w:rsidR="00D76F06" w:rsidRDefault="00D76F06" w:rsidP="00A83C93">
      <w:pPr>
        <w:spacing w:after="0" w:line="240" w:lineRule="auto"/>
      </w:pPr>
      <w:r>
        <w:separator/>
      </w:r>
    </w:p>
  </w:footnote>
  <w:footnote w:type="continuationSeparator" w:id="0">
    <w:p w14:paraId="61A82C92" w14:textId="77777777" w:rsidR="00D76F06" w:rsidRDefault="00D76F06" w:rsidP="00A83C93">
      <w:pPr>
        <w:spacing w:after="0" w:line="240" w:lineRule="auto"/>
      </w:pPr>
      <w:r>
        <w:continuationSeparator/>
      </w:r>
    </w:p>
  </w:footnote>
  <w:footnote w:type="continuationNotice" w:id="1">
    <w:p w14:paraId="4AC306D2" w14:textId="77777777" w:rsidR="00D76F06" w:rsidRDefault="00D76F0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6295F2" w14:textId="5ECB78C0" w:rsidR="005B45E0" w:rsidRDefault="006F39C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3EE457A9" wp14:editId="748754A2">
          <wp:simplePos x="0" y="0"/>
          <wp:positionH relativeFrom="column">
            <wp:posOffset>4305300</wp:posOffset>
          </wp:positionH>
          <wp:positionV relativeFrom="paragraph">
            <wp:posOffset>-114935</wp:posOffset>
          </wp:positionV>
          <wp:extent cx="1955800" cy="855447"/>
          <wp:effectExtent l="0" t="0" r="6350" b="1905"/>
          <wp:wrapTight wrapText="bothSides">
            <wp:wrapPolygon edited="0">
              <wp:start x="0" y="0"/>
              <wp:lineTo x="0" y="21167"/>
              <wp:lineTo x="21460" y="21167"/>
              <wp:lineTo x="21460" y="0"/>
              <wp:lineTo x="0" y="0"/>
            </wp:wrapPolygon>
          </wp:wrapTight>
          <wp:docPr id="2049287154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9287154" name="Picture 1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8554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FF188E"/>
    <w:multiLevelType w:val="hybridMultilevel"/>
    <w:tmpl w:val="722808BE"/>
    <w:lvl w:ilvl="0" w:tplc="EBE2E2C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1352D8"/>
    <w:multiLevelType w:val="hybridMultilevel"/>
    <w:tmpl w:val="F2D0A6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9B1EC4"/>
    <w:multiLevelType w:val="hybridMultilevel"/>
    <w:tmpl w:val="D42E7F88"/>
    <w:lvl w:ilvl="0" w:tplc="AC12AD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1015B6"/>
    <w:multiLevelType w:val="hybridMultilevel"/>
    <w:tmpl w:val="1814F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2084359">
    <w:abstractNumId w:val="3"/>
  </w:num>
  <w:num w:numId="2" w16cid:durableId="333338455">
    <w:abstractNumId w:val="1"/>
  </w:num>
  <w:num w:numId="3" w16cid:durableId="2126534250">
    <w:abstractNumId w:val="0"/>
  </w:num>
  <w:num w:numId="4" w16cid:durableId="1387298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392"/>
    <w:rsid w:val="00002F6C"/>
    <w:rsid w:val="000053FD"/>
    <w:rsid w:val="00021D0D"/>
    <w:rsid w:val="000423FF"/>
    <w:rsid w:val="000435AA"/>
    <w:rsid w:val="000524D9"/>
    <w:rsid w:val="00061724"/>
    <w:rsid w:val="00061A42"/>
    <w:rsid w:val="00062FAA"/>
    <w:rsid w:val="00082FDA"/>
    <w:rsid w:val="00086E4B"/>
    <w:rsid w:val="000879FA"/>
    <w:rsid w:val="00093EA5"/>
    <w:rsid w:val="000A016B"/>
    <w:rsid w:val="000D0A59"/>
    <w:rsid w:val="00104730"/>
    <w:rsid w:val="00104FF5"/>
    <w:rsid w:val="0013055B"/>
    <w:rsid w:val="001367FE"/>
    <w:rsid w:val="001567DB"/>
    <w:rsid w:val="0018466A"/>
    <w:rsid w:val="00197322"/>
    <w:rsid w:val="00197F55"/>
    <w:rsid w:val="001A29F8"/>
    <w:rsid w:val="001B45F5"/>
    <w:rsid w:val="001B5AD5"/>
    <w:rsid w:val="001C1B93"/>
    <w:rsid w:val="001C1FBB"/>
    <w:rsid w:val="001D03C9"/>
    <w:rsid w:val="001D42C4"/>
    <w:rsid w:val="001E5BAA"/>
    <w:rsid w:val="001E634C"/>
    <w:rsid w:val="001F1515"/>
    <w:rsid w:val="00201F25"/>
    <w:rsid w:val="00204E0D"/>
    <w:rsid w:val="00212062"/>
    <w:rsid w:val="002153C4"/>
    <w:rsid w:val="00223F41"/>
    <w:rsid w:val="00226AA6"/>
    <w:rsid w:val="00231CA1"/>
    <w:rsid w:val="0024256A"/>
    <w:rsid w:val="00251175"/>
    <w:rsid w:val="002603E1"/>
    <w:rsid w:val="00262DFA"/>
    <w:rsid w:val="00263BDB"/>
    <w:rsid w:val="002776FC"/>
    <w:rsid w:val="0028602B"/>
    <w:rsid w:val="002933D4"/>
    <w:rsid w:val="002961E9"/>
    <w:rsid w:val="002B47B9"/>
    <w:rsid w:val="002B5F28"/>
    <w:rsid w:val="002C1AAF"/>
    <w:rsid w:val="002E3A07"/>
    <w:rsid w:val="002E5793"/>
    <w:rsid w:val="002E5CDF"/>
    <w:rsid w:val="002E7C59"/>
    <w:rsid w:val="002F1586"/>
    <w:rsid w:val="002F30EB"/>
    <w:rsid w:val="00306A4E"/>
    <w:rsid w:val="00306CF9"/>
    <w:rsid w:val="00307E3E"/>
    <w:rsid w:val="003316A0"/>
    <w:rsid w:val="00332817"/>
    <w:rsid w:val="00333C71"/>
    <w:rsid w:val="00335066"/>
    <w:rsid w:val="0035342E"/>
    <w:rsid w:val="0039422C"/>
    <w:rsid w:val="003A29AE"/>
    <w:rsid w:val="003B1ED7"/>
    <w:rsid w:val="003C405C"/>
    <w:rsid w:val="003C6DA3"/>
    <w:rsid w:val="003D09EC"/>
    <w:rsid w:val="003D37F7"/>
    <w:rsid w:val="003E1558"/>
    <w:rsid w:val="003F5517"/>
    <w:rsid w:val="0040701A"/>
    <w:rsid w:val="004078D9"/>
    <w:rsid w:val="0041189D"/>
    <w:rsid w:val="00413305"/>
    <w:rsid w:val="00445D4A"/>
    <w:rsid w:val="00451A90"/>
    <w:rsid w:val="00461792"/>
    <w:rsid w:val="004821B3"/>
    <w:rsid w:val="0048526A"/>
    <w:rsid w:val="00495637"/>
    <w:rsid w:val="004A477C"/>
    <w:rsid w:val="004B6155"/>
    <w:rsid w:val="004C1A9C"/>
    <w:rsid w:val="004C54DE"/>
    <w:rsid w:val="004E508F"/>
    <w:rsid w:val="004F2A44"/>
    <w:rsid w:val="004F7A0C"/>
    <w:rsid w:val="005009C8"/>
    <w:rsid w:val="00502246"/>
    <w:rsid w:val="00511A53"/>
    <w:rsid w:val="00545206"/>
    <w:rsid w:val="0055324B"/>
    <w:rsid w:val="00556BD0"/>
    <w:rsid w:val="00560004"/>
    <w:rsid w:val="0056648E"/>
    <w:rsid w:val="00571C8D"/>
    <w:rsid w:val="00575103"/>
    <w:rsid w:val="00583578"/>
    <w:rsid w:val="00587B71"/>
    <w:rsid w:val="00596A69"/>
    <w:rsid w:val="005A7995"/>
    <w:rsid w:val="005B2255"/>
    <w:rsid w:val="005B45E0"/>
    <w:rsid w:val="005C08FF"/>
    <w:rsid w:val="005C25F3"/>
    <w:rsid w:val="005C643A"/>
    <w:rsid w:val="005C746D"/>
    <w:rsid w:val="005F5B2E"/>
    <w:rsid w:val="006024D6"/>
    <w:rsid w:val="00602F67"/>
    <w:rsid w:val="00613711"/>
    <w:rsid w:val="0064571A"/>
    <w:rsid w:val="00652226"/>
    <w:rsid w:val="00670DD2"/>
    <w:rsid w:val="0067EC0B"/>
    <w:rsid w:val="00690209"/>
    <w:rsid w:val="0069424B"/>
    <w:rsid w:val="006A1B64"/>
    <w:rsid w:val="006C79D0"/>
    <w:rsid w:val="006D277C"/>
    <w:rsid w:val="006D7704"/>
    <w:rsid w:val="006E16ED"/>
    <w:rsid w:val="006E35C2"/>
    <w:rsid w:val="006F39C5"/>
    <w:rsid w:val="006F54CD"/>
    <w:rsid w:val="0070261D"/>
    <w:rsid w:val="0071009F"/>
    <w:rsid w:val="0073438B"/>
    <w:rsid w:val="00741916"/>
    <w:rsid w:val="00750EEA"/>
    <w:rsid w:val="00753FA8"/>
    <w:rsid w:val="00761BC5"/>
    <w:rsid w:val="00772E3B"/>
    <w:rsid w:val="00776C50"/>
    <w:rsid w:val="007845C8"/>
    <w:rsid w:val="00793690"/>
    <w:rsid w:val="0079690D"/>
    <w:rsid w:val="007A50C6"/>
    <w:rsid w:val="007A7F89"/>
    <w:rsid w:val="007C7A3A"/>
    <w:rsid w:val="007D591C"/>
    <w:rsid w:val="007D5F2E"/>
    <w:rsid w:val="00803F9D"/>
    <w:rsid w:val="00810AC4"/>
    <w:rsid w:val="00814392"/>
    <w:rsid w:val="008159AA"/>
    <w:rsid w:val="00834FA8"/>
    <w:rsid w:val="00863B2C"/>
    <w:rsid w:val="00875C33"/>
    <w:rsid w:val="00887237"/>
    <w:rsid w:val="0088725C"/>
    <w:rsid w:val="00887261"/>
    <w:rsid w:val="00890EF3"/>
    <w:rsid w:val="008A69CB"/>
    <w:rsid w:val="008C2600"/>
    <w:rsid w:val="008D4A48"/>
    <w:rsid w:val="008D5DE4"/>
    <w:rsid w:val="008D7E25"/>
    <w:rsid w:val="008E1929"/>
    <w:rsid w:val="00911007"/>
    <w:rsid w:val="00921EB9"/>
    <w:rsid w:val="009324E2"/>
    <w:rsid w:val="00937224"/>
    <w:rsid w:val="00950701"/>
    <w:rsid w:val="00954746"/>
    <w:rsid w:val="00965371"/>
    <w:rsid w:val="00975946"/>
    <w:rsid w:val="00984403"/>
    <w:rsid w:val="00994356"/>
    <w:rsid w:val="00994DF1"/>
    <w:rsid w:val="009952C1"/>
    <w:rsid w:val="00995A91"/>
    <w:rsid w:val="009B1927"/>
    <w:rsid w:val="009B7DDA"/>
    <w:rsid w:val="009C40EC"/>
    <w:rsid w:val="009C577B"/>
    <w:rsid w:val="009D7233"/>
    <w:rsid w:val="00A00781"/>
    <w:rsid w:val="00A06D9D"/>
    <w:rsid w:val="00A11F56"/>
    <w:rsid w:val="00A17C34"/>
    <w:rsid w:val="00A306D2"/>
    <w:rsid w:val="00A331C5"/>
    <w:rsid w:val="00A43045"/>
    <w:rsid w:val="00A46196"/>
    <w:rsid w:val="00A55A0C"/>
    <w:rsid w:val="00A6313E"/>
    <w:rsid w:val="00A663CB"/>
    <w:rsid w:val="00A725E3"/>
    <w:rsid w:val="00A72F38"/>
    <w:rsid w:val="00A83C93"/>
    <w:rsid w:val="00A855A1"/>
    <w:rsid w:val="00A90E2F"/>
    <w:rsid w:val="00AB32F2"/>
    <w:rsid w:val="00AB5090"/>
    <w:rsid w:val="00AC7714"/>
    <w:rsid w:val="00AD2247"/>
    <w:rsid w:val="00AD7CBC"/>
    <w:rsid w:val="00AE714D"/>
    <w:rsid w:val="00B05C90"/>
    <w:rsid w:val="00B05F00"/>
    <w:rsid w:val="00B14AA7"/>
    <w:rsid w:val="00B16701"/>
    <w:rsid w:val="00B16FA8"/>
    <w:rsid w:val="00B30E3B"/>
    <w:rsid w:val="00B61726"/>
    <w:rsid w:val="00B726A2"/>
    <w:rsid w:val="00B81B59"/>
    <w:rsid w:val="00B83837"/>
    <w:rsid w:val="00B86E21"/>
    <w:rsid w:val="00B90569"/>
    <w:rsid w:val="00B96E29"/>
    <w:rsid w:val="00BA24C8"/>
    <w:rsid w:val="00BA2A18"/>
    <w:rsid w:val="00BE5B74"/>
    <w:rsid w:val="00BF0400"/>
    <w:rsid w:val="00BF7707"/>
    <w:rsid w:val="00C04355"/>
    <w:rsid w:val="00C07AF7"/>
    <w:rsid w:val="00C12775"/>
    <w:rsid w:val="00C15488"/>
    <w:rsid w:val="00C52518"/>
    <w:rsid w:val="00C556DE"/>
    <w:rsid w:val="00C72895"/>
    <w:rsid w:val="00C8409D"/>
    <w:rsid w:val="00CB00C1"/>
    <w:rsid w:val="00CC2205"/>
    <w:rsid w:val="00CC6D38"/>
    <w:rsid w:val="00CD540E"/>
    <w:rsid w:val="00CE47FC"/>
    <w:rsid w:val="00CF768F"/>
    <w:rsid w:val="00CF7A75"/>
    <w:rsid w:val="00D05671"/>
    <w:rsid w:val="00D32535"/>
    <w:rsid w:val="00D34014"/>
    <w:rsid w:val="00D34468"/>
    <w:rsid w:val="00D372C0"/>
    <w:rsid w:val="00D7171F"/>
    <w:rsid w:val="00D72A63"/>
    <w:rsid w:val="00D72EDF"/>
    <w:rsid w:val="00D76F06"/>
    <w:rsid w:val="00D84F61"/>
    <w:rsid w:val="00DA0769"/>
    <w:rsid w:val="00DA08F5"/>
    <w:rsid w:val="00DB470F"/>
    <w:rsid w:val="00DB4B0D"/>
    <w:rsid w:val="00DC0306"/>
    <w:rsid w:val="00DC0499"/>
    <w:rsid w:val="00DC46E6"/>
    <w:rsid w:val="00DE3D6A"/>
    <w:rsid w:val="00DE6218"/>
    <w:rsid w:val="00DF0F64"/>
    <w:rsid w:val="00DF1D4E"/>
    <w:rsid w:val="00DF212D"/>
    <w:rsid w:val="00E227BD"/>
    <w:rsid w:val="00E30799"/>
    <w:rsid w:val="00E31437"/>
    <w:rsid w:val="00E34FA6"/>
    <w:rsid w:val="00E54A57"/>
    <w:rsid w:val="00E72DE3"/>
    <w:rsid w:val="00E82EF4"/>
    <w:rsid w:val="00E85E8B"/>
    <w:rsid w:val="00E96CDF"/>
    <w:rsid w:val="00ED3972"/>
    <w:rsid w:val="00ED6181"/>
    <w:rsid w:val="00F05D28"/>
    <w:rsid w:val="00F17A04"/>
    <w:rsid w:val="00F22D4F"/>
    <w:rsid w:val="00F26E87"/>
    <w:rsid w:val="00F32433"/>
    <w:rsid w:val="00F32A12"/>
    <w:rsid w:val="00F370BF"/>
    <w:rsid w:val="00F407A7"/>
    <w:rsid w:val="00F45166"/>
    <w:rsid w:val="00F81338"/>
    <w:rsid w:val="00FA5152"/>
    <w:rsid w:val="00FB7138"/>
    <w:rsid w:val="00FD0ABB"/>
    <w:rsid w:val="00FD293E"/>
    <w:rsid w:val="00FE067F"/>
    <w:rsid w:val="00FE4269"/>
    <w:rsid w:val="00FF0010"/>
    <w:rsid w:val="00FF32E4"/>
    <w:rsid w:val="00FF3EB9"/>
    <w:rsid w:val="03809167"/>
    <w:rsid w:val="038A5FDA"/>
    <w:rsid w:val="0403DD40"/>
    <w:rsid w:val="040725CC"/>
    <w:rsid w:val="045FD296"/>
    <w:rsid w:val="0777CBE2"/>
    <w:rsid w:val="08D35B5F"/>
    <w:rsid w:val="09B69E0F"/>
    <w:rsid w:val="0CFC92F7"/>
    <w:rsid w:val="111DB666"/>
    <w:rsid w:val="123DF1FD"/>
    <w:rsid w:val="1278F649"/>
    <w:rsid w:val="152A8553"/>
    <w:rsid w:val="165E3B28"/>
    <w:rsid w:val="1B05389E"/>
    <w:rsid w:val="1CE832FC"/>
    <w:rsid w:val="1D45C84F"/>
    <w:rsid w:val="1EC38EE5"/>
    <w:rsid w:val="1F368256"/>
    <w:rsid w:val="204EFDFB"/>
    <w:rsid w:val="22225F32"/>
    <w:rsid w:val="24760615"/>
    <w:rsid w:val="257C3778"/>
    <w:rsid w:val="27C8812B"/>
    <w:rsid w:val="27DD358E"/>
    <w:rsid w:val="27E9AE67"/>
    <w:rsid w:val="29F102F9"/>
    <w:rsid w:val="2BF792DC"/>
    <w:rsid w:val="2FC03FE3"/>
    <w:rsid w:val="3169179F"/>
    <w:rsid w:val="3352389D"/>
    <w:rsid w:val="35410374"/>
    <w:rsid w:val="3642FFEC"/>
    <w:rsid w:val="371FA987"/>
    <w:rsid w:val="3B7FC362"/>
    <w:rsid w:val="3C37EBE8"/>
    <w:rsid w:val="42590576"/>
    <w:rsid w:val="466301A3"/>
    <w:rsid w:val="47527DA9"/>
    <w:rsid w:val="50CC449D"/>
    <w:rsid w:val="51937161"/>
    <w:rsid w:val="5211BF72"/>
    <w:rsid w:val="54D5C852"/>
    <w:rsid w:val="5624D520"/>
    <w:rsid w:val="59B12864"/>
    <w:rsid w:val="5A11738F"/>
    <w:rsid w:val="5CE01434"/>
    <w:rsid w:val="5D0623CA"/>
    <w:rsid w:val="5EFE092B"/>
    <w:rsid w:val="60AD2BBC"/>
    <w:rsid w:val="62791FC9"/>
    <w:rsid w:val="6872D2A8"/>
    <w:rsid w:val="6BAFDA52"/>
    <w:rsid w:val="6BF3002C"/>
    <w:rsid w:val="74BE72E2"/>
    <w:rsid w:val="75272056"/>
    <w:rsid w:val="75F71B27"/>
    <w:rsid w:val="79495367"/>
    <w:rsid w:val="7BB9CE0A"/>
    <w:rsid w:val="7C3604A9"/>
    <w:rsid w:val="7D39BB54"/>
    <w:rsid w:val="7E053DD3"/>
    <w:rsid w:val="7E5017D2"/>
    <w:rsid w:val="7E7E8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F7AC30"/>
  <w15:chartTrackingRefBased/>
  <w15:docId w15:val="{795FCF36-94A2-410C-832F-2C316D70B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43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43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43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43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43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43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43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43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43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43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43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43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43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43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43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43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43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43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43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43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43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43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43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43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43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43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43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43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439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14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A799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799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83C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3C93"/>
  </w:style>
  <w:style w:type="paragraph" w:styleId="Footer">
    <w:name w:val="footer"/>
    <w:basedOn w:val="Normal"/>
    <w:link w:val="FooterChar"/>
    <w:uiPriority w:val="99"/>
    <w:unhideWhenUsed/>
    <w:rsid w:val="00A83C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3C93"/>
  </w:style>
  <w:style w:type="paragraph" w:styleId="CommentText">
    <w:name w:val="annotation text"/>
    <w:basedOn w:val="Normal"/>
    <w:link w:val="CommentTextChar"/>
    <w:uiPriority w:val="99"/>
    <w:unhideWhenUsed/>
    <w:rsid w:val="00A331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331C5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331C5"/>
    <w:rPr>
      <w:sz w:val="16"/>
      <w:szCs w:val="16"/>
    </w:rPr>
  </w:style>
  <w:style w:type="paragraph" w:customStyle="1" w:styleId="pf0">
    <w:name w:val="pf0"/>
    <w:basedOn w:val="Normal"/>
    <w:rsid w:val="00156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cf01">
    <w:name w:val="cf01"/>
    <w:basedOn w:val="DefaultParagraphFont"/>
    <w:rsid w:val="001567DB"/>
    <w:rPr>
      <w:rFonts w:ascii="Segoe UI" w:hAnsi="Segoe UI" w:cs="Segoe UI" w:hint="default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5F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5F2E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1B45F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8737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participationandlifelonglearning.co.uk/course/view.php?id=606&amp;section=11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dult.learning@hants.gov.uk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adult.learning@hants.gov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40F555A0A68745AF0CE5DE28326B70" ma:contentTypeVersion="8" ma:contentTypeDescription="Create a new document." ma:contentTypeScope="" ma:versionID="240e5750243c43e1cf2f59c7639d3342">
  <xsd:schema xmlns:xsd="http://www.w3.org/2001/XMLSchema" xmlns:xs="http://www.w3.org/2001/XMLSchema" xmlns:p="http://schemas.microsoft.com/office/2006/metadata/properties" xmlns:ns2="bdbd97cd-490c-4b05-b6c7-0898ae171fa0" xmlns:ns3="fc8c4d08-44c3-4a1d-8ecb-11a38e567f02" targetNamespace="http://schemas.microsoft.com/office/2006/metadata/properties" ma:root="true" ma:fieldsID="3493712c3559d5effadd588a1adf22b5" ns2:_="" ns3:_="">
    <xsd:import namespace="bdbd97cd-490c-4b05-b6c7-0898ae171fa0"/>
    <xsd:import namespace="fc8c4d08-44c3-4a1d-8ecb-11a38e567f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d97cd-490c-4b05-b6c7-0898ae171f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8c4d08-44c3-4a1d-8ecb-11a38e567f0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853656-FE7B-42B3-8EE9-D8869F1701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bd97cd-490c-4b05-b6c7-0898ae171fa0"/>
    <ds:schemaRef ds:uri="fc8c4d08-44c3-4a1d-8ecb-11a38e567f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E75255-AAFA-4479-BAC4-86B403958E31}">
  <ds:schemaRefs>
    <ds:schemaRef ds:uri="http://schemas.microsoft.com/office/2006/documentManagement/types"/>
    <ds:schemaRef ds:uri="http://purl.org/dc/terms/"/>
    <ds:schemaRef ds:uri="http://www.w3.org/XML/1998/namespace"/>
    <ds:schemaRef ds:uri="http://purl.org/dc/elements/1.1/"/>
    <ds:schemaRef ds:uri="http://purl.org/dc/dcmitype/"/>
    <ds:schemaRef ds:uri="bdbd97cd-490c-4b05-b6c7-0898ae171fa0"/>
    <ds:schemaRef ds:uri="http://schemas.microsoft.com/office/infopath/2007/PartnerControls"/>
    <ds:schemaRef ds:uri="fc8c4d08-44c3-4a1d-8ecb-11a38e567f02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B7B9A2FA-3797-4AE1-B2D2-442FDD2FC6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2170</Characters>
  <Application>Microsoft Office Word</Application>
  <DocSecurity>0</DocSecurity>
  <Lines>18</Lines>
  <Paragraphs>5</Paragraphs>
  <ScaleCrop>false</ScaleCrop>
  <Company>Hampshire County Council</Company>
  <LinksUpToDate>false</LinksUpToDate>
  <CharactersWithSpaces>2545</CharactersWithSpaces>
  <SharedDoc>false</SharedDoc>
  <HLinks>
    <vt:vector size="18" baseType="variant">
      <vt:variant>
        <vt:i4>983044</vt:i4>
      </vt:variant>
      <vt:variant>
        <vt:i4>6</vt:i4>
      </vt:variant>
      <vt:variant>
        <vt:i4>0</vt:i4>
      </vt:variant>
      <vt:variant>
        <vt:i4>5</vt:i4>
      </vt:variant>
      <vt:variant>
        <vt:lpwstr>https://www.participationandlifelonglearning.co.uk/course/view.php?id=606&amp;section=11</vt:lpwstr>
      </vt:variant>
      <vt:variant>
        <vt:lpwstr/>
      </vt:variant>
      <vt:variant>
        <vt:i4>6160484</vt:i4>
      </vt:variant>
      <vt:variant>
        <vt:i4>3</vt:i4>
      </vt:variant>
      <vt:variant>
        <vt:i4>0</vt:i4>
      </vt:variant>
      <vt:variant>
        <vt:i4>5</vt:i4>
      </vt:variant>
      <vt:variant>
        <vt:lpwstr>mailto:adult.learning@hants.gov.uk</vt:lpwstr>
      </vt:variant>
      <vt:variant>
        <vt:lpwstr/>
      </vt:variant>
      <vt:variant>
        <vt:i4>6160484</vt:i4>
      </vt:variant>
      <vt:variant>
        <vt:i4>0</vt:i4>
      </vt:variant>
      <vt:variant>
        <vt:i4>0</vt:i4>
      </vt:variant>
      <vt:variant>
        <vt:i4>5</vt:i4>
      </vt:variant>
      <vt:variant>
        <vt:lpwstr>mailto:adult.learning@hants.gov.uk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Allen, Claire</dc:creator>
  <cp:keywords/>
  <dc:description/>
  <cp:lastModifiedBy>Lysdal Vagnso, Katharine</cp:lastModifiedBy>
  <cp:revision>3</cp:revision>
  <dcterms:created xsi:type="dcterms:W3CDTF">2024-07-26T11:02:00Z</dcterms:created>
  <dcterms:modified xsi:type="dcterms:W3CDTF">2024-07-26T11:03:00Z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0x0101007D40F555A0A68745AF0CE5DE28326B70</vt:lpwstr>
  </property>
</Properties>
</file>