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1B69E" w14:textId="77777777" w:rsidR="00D86D46" w:rsidRDefault="00D86D46" w:rsidP="00361F98">
      <w:pPr>
        <w:pStyle w:val="Secondheading"/>
        <w:ind w:left="-851"/>
        <w:jc w:val="center"/>
        <w:rPr>
          <w:rFonts w:ascii="Arial" w:hAnsi="Arial" w:cs="Arial"/>
          <w:szCs w:val="28"/>
        </w:rPr>
      </w:pPr>
    </w:p>
    <w:p w14:paraId="4727A8E9" w14:textId="77777777" w:rsidR="00D86D46" w:rsidRPr="00361F98" w:rsidRDefault="00D86D46" w:rsidP="00361F98">
      <w:pPr>
        <w:pStyle w:val="Secondheading"/>
        <w:ind w:left="-851"/>
        <w:jc w:val="center"/>
        <w:rPr>
          <w:rFonts w:ascii="Arial" w:hAnsi="Arial" w:cs="Arial"/>
          <w:szCs w:val="28"/>
        </w:rPr>
      </w:pPr>
    </w:p>
    <w:p w14:paraId="0DF0976A" w14:textId="56B57552" w:rsidR="00B54C19" w:rsidRPr="001042AF" w:rsidRDefault="00C5423E" w:rsidP="00824AE8">
      <w:pPr>
        <w:pStyle w:val="Secondheading"/>
        <w:ind w:left="-851"/>
        <w:rPr>
          <w:rFonts w:ascii="Arial" w:hAnsi="Arial" w:cs="Arial"/>
          <w:sz w:val="24"/>
        </w:rPr>
      </w:pPr>
      <w:r w:rsidRPr="001042AF">
        <w:rPr>
          <w:rFonts w:ascii="Arial" w:hAnsi="Arial" w:cs="Arial"/>
          <w:sz w:val="24"/>
        </w:rPr>
        <w:t>Observation of Teaching</w:t>
      </w:r>
      <w:r w:rsidR="00361F98">
        <w:rPr>
          <w:rFonts w:ascii="Arial" w:hAnsi="Arial" w:cs="Arial"/>
          <w:sz w:val="24"/>
        </w:rPr>
        <w:t xml:space="preserve">, </w:t>
      </w:r>
      <w:r w:rsidRPr="001042AF">
        <w:rPr>
          <w:rFonts w:ascii="Arial" w:hAnsi="Arial" w:cs="Arial"/>
          <w:sz w:val="24"/>
        </w:rPr>
        <w:t>Learning</w:t>
      </w:r>
      <w:r w:rsidR="00361F98">
        <w:rPr>
          <w:rFonts w:ascii="Arial" w:hAnsi="Arial" w:cs="Arial"/>
          <w:sz w:val="24"/>
        </w:rPr>
        <w:t xml:space="preserve"> &amp; Assessment</w:t>
      </w:r>
      <w:r w:rsidR="00824AE8">
        <w:rPr>
          <w:rFonts w:ascii="Arial" w:hAnsi="Arial" w:cs="Arial"/>
          <w:sz w:val="24"/>
        </w:rPr>
        <w:t xml:space="preserve"> </w:t>
      </w:r>
      <w:r w:rsidR="002945EA" w:rsidRPr="001042AF">
        <w:rPr>
          <w:rFonts w:ascii="Arial" w:hAnsi="Arial" w:cs="Arial"/>
          <w:sz w:val="24"/>
        </w:rPr>
        <w:t>Tutor Feedback Sheet</w:t>
      </w:r>
    </w:p>
    <w:p w14:paraId="61ED77BA" w14:textId="77777777" w:rsidR="00576F75" w:rsidRPr="001042AF" w:rsidRDefault="00576F75" w:rsidP="00361F98">
      <w:pPr>
        <w:pStyle w:val="Secondheading"/>
        <w:ind w:left="-851"/>
        <w:jc w:val="center"/>
        <w:rPr>
          <w:rFonts w:ascii="Arial" w:hAnsi="Arial" w:cs="Arial"/>
          <w:sz w:val="24"/>
        </w:rPr>
      </w:pPr>
    </w:p>
    <w:p w14:paraId="6E16F994" w14:textId="77777777" w:rsidR="00576F75" w:rsidRPr="00361F98" w:rsidRDefault="00576F75" w:rsidP="00361F98">
      <w:pPr>
        <w:pStyle w:val="Secondheading"/>
        <w:ind w:left="-851"/>
        <w:rPr>
          <w:rFonts w:ascii="Arial" w:hAnsi="Arial" w:cs="Arial"/>
          <w:b w:val="0"/>
          <w:sz w:val="24"/>
        </w:rPr>
      </w:pPr>
      <w:r w:rsidRPr="00361F98">
        <w:rPr>
          <w:rFonts w:ascii="Arial" w:hAnsi="Arial" w:cs="Arial"/>
          <w:b w:val="0"/>
          <w:sz w:val="24"/>
        </w:rPr>
        <w:t xml:space="preserve">Please complete this </w:t>
      </w:r>
      <w:r w:rsidR="00361F98" w:rsidRPr="00361F98">
        <w:rPr>
          <w:rFonts w:ascii="Arial" w:hAnsi="Arial" w:cs="Arial"/>
          <w:b w:val="0"/>
          <w:sz w:val="24"/>
        </w:rPr>
        <w:t xml:space="preserve">form following your </w:t>
      </w:r>
      <w:r w:rsidR="00361F98" w:rsidRPr="00361F98">
        <w:rPr>
          <w:rFonts w:ascii="Arial" w:hAnsi="Arial" w:cs="Arial"/>
          <w:b w:val="0"/>
          <w:bCs/>
          <w:sz w:val="24"/>
        </w:rPr>
        <w:t>observation</w:t>
      </w:r>
    </w:p>
    <w:p w14:paraId="027188E6" w14:textId="77777777" w:rsidR="00605C92" w:rsidRPr="001042AF" w:rsidRDefault="00605C92" w:rsidP="00361F98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238" w:type="dxa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5"/>
        <w:gridCol w:w="5283"/>
      </w:tblGrid>
      <w:tr w:rsidR="00C5423E" w:rsidRPr="001042AF" w14:paraId="0EA8A4C7" w14:textId="77777777" w:rsidTr="00F41B89">
        <w:tc>
          <w:tcPr>
            <w:tcW w:w="10238" w:type="dxa"/>
            <w:gridSpan w:val="2"/>
          </w:tcPr>
          <w:p w14:paraId="589D82D8" w14:textId="77777777" w:rsidR="00C5423E" w:rsidRPr="001042AF" w:rsidRDefault="001E586A" w:rsidP="009E266A">
            <w:pPr>
              <w:rPr>
                <w:rFonts w:ascii="Arial" w:hAnsi="Arial" w:cs="Arial"/>
                <w:bCs/>
              </w:rPr>
            </w:pPr>
            <w:r w:rsidRPr="001042AF">
              <w:rPr>
                <w:rFonts w:ascii="Arial" w:hAnsi="Arial" w:cs="Arial"/>
                <w:b/>
                <w:bCs/>
              </w:rPr>
              <w:t>Tutor’s Name</w:t>
            </w:r>
            <w:r w:rsidR="00E05F94">
              <w:rPr>
                <w:rFonts w:ascii="Arial" w:hAnsi="Arial" w:cs="Arial"/>
                <w:b/>
                <w:bCs/>
              </w:rPr>
              <w:t>:</w:t>
            </w:r>
          </w:p>
          <w:p w14:paraId="2DB18784" w14:textId="77777777" w:rsidR="00602FE1" w:rsidRPr="001042AF" w:rsidRDefault="00602FE1" w:rsidP="009E266A">
            <w:pPr>
              <w:rPr>
                <w:rFonts w:ascii="Arial" w:hAnsi="Arial" w:cs="Arial"/>
                <w:bCs/>
              </w:rPr>
            </w:pPr>
          </w:p>
        </w:tc>
      </w:tr>
      <w:tr w:rsidR="000346F7" w:rsidRPr="001042AF" w14:paraId="6531DDE1" w14:textId="77777777" w:rsidTr="00F41B89">
        <w:trPr>
          <w:cantSplit/>
        </w:trPr>
        <w:tc>
          <w:tcPr>
            <w:tcW w:w="4955" w:type="dxa"/>
          </w:tcPr>
          <w:p w14:paraId="76C62741" w14:textId="77777777" w:rsidR="000346F7" w:rsidRPr="001042AF" w:rsidRDefault="000346F7" w:rsidP="009E266A">
            <w:pPr>
              <w:rPr>
                <w:rFonts w:ascii="Arial" w:hAnsi="Arial" w:cs="Arial"/>
                <w:b/>
                <w:bCs/>
              </w:rPr>
            </w:pPr>
            <w:r w:rsidRPr="001042AF">
              <w:rPr>
                <w:rFonts w:ascii="Arial" w:hAnsi="Arial" w:cs="Arial"/>
                <w:b/>
                <w:bCs/>
              </w:rPr>
              <w:t>Centre:</w:t>
            </w:r>
          </w:p>
          <w:p w14:paraId="2ADCD4F6" w14:textId="77777777" w:rsidR="000346F7" w:rsidRPr="001042AF" w:rsidRDefault="000346F7" w:rsidP="009E266A">
            <w:pPr>
              <w:rPr>
                <w:rFonts w:ascii="Arial" w:hAnsi="Arial" w:cs="Arial"/>
                <w:bCs/>
              </w:rPr>
            </w:pPr>
          </w:p>
        </w:tc>
        <w:tc>
          <w:tcPr>
            <w:tcW w:w="5283" w:type="dxa"/>
          </w:tcPr>
          <w:p w14:paraId="74E2AE04" w14:textId="77777777" w:rsidR="00361F98" w:rsidRPr="001042AF" w:rsidRDefault="00361F98" w:rsidP="00361F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Course c</w:t>
            </w:r>
            <w:r w:rsidRPr="001042AF">
              <w:rPr>
                <w:rFonts w:ascii="Arial" w:hAnsi="Arial" w:cs="Arial"/>
                <w:b/>
                <w:bCs/>
              </w:rPr>
              <w:t>ode:</w:t>
            </w:r>
            <w:r w:rsidRPr="001042AF">
              <w:rPr>
                <w:rFonts w:ascii="Arial" w:hAnsi="Arial" w:cs="Arial"/>
                <w:lang w:eastAsia="en-GB"/>
              </w:rPr>
              <w:t xml:space="preserve"> </w:t>
            </w:r>
          </w:p>
          <w:p w14:paraId="373AC8B0" w14:textId="77777777" w:rsidR="000346F7" w:rsidRPr="001042AF" w:rsidRDefault="000346F7" w:rsidP="00361F98">
            <w:pPr>
              <w:rPr>
                <w:rFonts w:ascii="Arial" w:hAnsi="Arial" w:cs="Arial"/>
                <w:bCs/>
              </w:rPr>
            </w:pPr>
          </w:p>
        </w:tc>
      </w:tr>
      <w:tr w:rsidR="001E438C" w:rsidRPr="001042AF" w14:paraId="3B98F3FA" w14:textId="77777777" w:rsidTr="00F41B89">
        <w:trPr>
          <w:trHeight w:val="600"/>
        </w:trPr>
        <w:tc>
          <w:tcPr>
            <w:tcW w:w="4955" w:type="dxa"/>
          </w:tcPr>
          <w:p w14:paraId="4519E7B1" w14:textId="77777777" w:rsidR="00CB6918" w:rsidRPr="001042AF" w:rsidRDefault="000346F7" w:rsidP="009040BC">
            <w:pPr>
              <w:rPr>
                <w:rFonts w:ascii="Arial" w:hAnsi="Arial" w:cs="Arial"/>
                <w:b/>
                <w:bCs/>
              </w:rPr>
            </w:pPr>
            <w:r w:rsidRPr="001042AF">
              <w:rPr>
                <w:rFonts w:ascii="Arial" w:hAnsi="Arial" w:cs="Arial"/>
                <w:b/>
                <w:bCs/>
              </w:rPr>
              <w:t xml:space="preserve">Session </w:t>
            </w:r>
            <w:r w:rsidR="009040BC">
              <w:rPr>
                <w:rFonts w:ascii="Arial" w:hAnsi="Arial" w:cs="Arial"/>
                <w:b/>
                <w:bCs/>
              </w:rPr>
              <w:t>t</w:t>
            </w:r>
            <w:r w:rsidRPr="001042AF">
              <w:rPr>
                <w:rFonts w:ascii="Arial" w:hAnsi="Arial" w:cs="Arial"/>
                <w:b/>
                <w:bCs/>
              </w:rPr>
              <w:t>imes:</w:t>
            </w:r>
            <w:r w:rsidR="0002132D" w:rsidRPr="001042AF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283" w:type="dxa"/>
          </w:tcPr>
          <w:p w14:paraId="0DDA3ACF" w14:textId="77777777" w:rsidR="00361F98" w:rsidRPr="001042AF" w:rsidRDefault="00361F98" w:rsidP="00361F98">
            <w:pPr>
              <w:rPr>
                <w:rFonts w:ascii="Arial" w:hAnsi="Arial" w:cs="Arial"/>
                <w:b/>
                <w:bCs/>
              </w:rPr>
            </w:pPr>
            <w:r w:rsidRPr="001042AF">
              <w:rPr>
                <w:rFonts w:ascii="Arial" w:hAnsi="Arial" w:cs="Arial"/>
                <w:b/>
                <w:bCs/>
              </w:rPr>
              <w:t xml:space="preserve">Course </w:t>
            </w:r>
            <w:r>
              <w:rPr>
                <w:rFonts w:ascii="Arial" w:hAnsi="Arial" w:cs="Arial"/>
                <w:b/>
                <w:bCs/>
              </w:rPr>
              <w:t>t</w:t>
            </w:r>
            <w:r w:rsidRPr="001042AF">
              <w:rPr>
                <w:rFonts w:ascii="Arial" w:hAnsi="Arial" w:cs="Arial"/>
                <w:b/>
                <w:bCs/>
              </w:rPr>
              <w:t xml:space="preserve">itle: </w:t>
            </w:r>
          </w:p>
          <w:p w14:paraId="080ED1F2" w14:textId="77777777" w:rsidR="001E438C" w:rsidRPr="001042AF" w:rsidRDefault="001E438C" w:rsidP="00361F9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5D48719" w14:textId="70D965CD" w:rsidR="002945EA" w:rsidRDefault="002945EA" w:rsidP="009E266A">
      <w:pPr>
        <w:ind w:left="-900" w:right="-876"/>
        <w:rPr>
          <w:rFonts w:ascii="Arial" w:hAnsi="Arial" w:cs="Arial"/>
          <w:b/>
          <w:sz w:val="20"/>
          <w:szCs w:val="20"/>
        </w:rPr>
      </w:pPr>
    </w:p>
    <w:tbl>
      <w:tblPr>
        <w:tblW w:w="10301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5328"/>
      </w:tblGrid>
      <w:tr w:rsidR="008E1EEC" w:rsidRPr="00433283" w14:paraId="704AA963" w14:textId="77777777" w:rsidTr="00F10B0F">
        <w:trPr>
          <w:trHeight w:val="2324"/>
        </w:trPr>
        <w:tc>
          <w:tcPr>
            <w:tcW w:w="4973" w:type="dxa"/>
            <w:shd w:val="clear" w:color="auto" w:fill="auto"/>
          </w:tcPr>
          <w:p w14:paraId="712313FD" w14:textId="23197A9C" w:rsidR="008E1EEC" w:rsidRPr="00433283" w:rsidRDefault="008E1EEC" w:rsidP="00A53D64">
            <w:pPr>
              <w:numPr>
                <w:ilvl w:val="0"/>
                <w:numId w:val="28"/>
              </w:numPr>
              <w:ind w:left="354" w:right="-876"/>
              <w:rPr>
                <w:rFonts w:ascii="Arial" w:hAnsi="Arial" w:cs="Arial"/>
                <w:b/>
              </w:rPr>
            </w:pPr>
            <w:r w:rsidRPr="00433283">
              <w:rPr>
                <w:rFonts w:ascii="Arial" w:hAnsi="Arial" w:cs="Arial"/>
                <w:b/>
              </w:rPr>
              <w:t>Did the session go as planned?</w:t>
            </w:r>
          </w:p>
        </w:tc>
        <w:tc>
          <w:tcPr>
            <w:tcW w:w="5328" w:type="dxa"/>
            <w:shd w:val="clear" w:color="auto" w:fill="auto"/>
          </w:tcPr>
          <w:p w14:paraId="6AEBB1BB" w14:textId="7434AE8C" w:rsidR="008E1EEC" w:rsidRDefault="008E1EEC" w:rsidP="00A53D64">
            <w:pPr>
              <w:numPr>
                <w:ilvl w:val="0"/>
                <w:numId w:val="28"/>
              </w:numPr>
              <w:ind w:left="442" w:right="-876"/>
              <w:rPr>
                <w:rFonts w:ascii="Arial" w:hAnsi="Arial" w:cs="Arial"/>
                <w:b/>
                <w:bCs/>
              </w:rPr>
            </w:pPr>
            <w:r w:rsidRPr="0024E1BB">
              <w:rPr>
                <w:rFonts w:ascii="Arial" w:hAnsi="Arial" w:cs="Arial"/>
                <w:b/>
                <w:bCs/>
              </w:rPr>
              <w:t>What w</w:t>
            </w:r>
            <w:r w:rsidR="00225B6E">
              <w:rPr>
                <w:rFonts w:ascii="Arial" w:hAnsi="Arial" w:cs="Arial"/>
                <w:b/>
                <w:bCs/>
              </w:rPr>
              <w:t>orked</w:t>
            </w:r>
            <w:r w:rsidRPr="0024E1BB">
              <w:rPr>
                <w:rFonts w:ascii="Arial" w:hAnsi="Arial" w:cs="Arial"/>
                <w:b/>
                <w:bCs/>
              </w:rPr>
              <w:t xml:space="preserve"> we</w:t>
            </w:r>
            <w:r w:rsidR="25654AAF" w:rsidRPr="0024E1BB">
              <w:rPr>
                <w:rFonts w:ascii="Arial" w:hAnsi="Arial" w:cs="Arial"/>
                <w:b/>
                <w:bCs/>
              </w:rPr>
              <w:t>ll</w:t>
            </w:r>
            <w:r w:rsidR="004D7454" w:rsidRPr="0024E1BB">
              <w:rPr>
                <w:rFonts w:ascii="Arial" w:hAnsi="Arial" w:cs="Arial"/>
                <w:b/>
                <w:bCs/>
              </w:rPr>
              <w:t>?</w:t>
            </w:r>
          </w:p>
          <w:p w14:paraId="69C2C69F" w14:textId="58986F1E" w:rsidR="0093083F" w:rsidRPr="00433283" w:rsidRDefault="0093083F" w:rsidP="00A53D64">
            <w:pPr>
              <w:ind w:left="442" w:right="-876"/>
              <w:rPr>
                <w:rFonts w:ascii="Arial" w:hAnsi="Arial" w:cs="Arial"/>
                <w:b/>
              </w:rPr>
            </w:pPr>
          </w:p>
        </w:tc>
      </w:tr>
      <w:tr w:rsidR="008E1EEC" w:rsidRPr="00433283" w14:paraId="27FFFABC" w14:textId="77777777" w:rsidTr="00F10B0F">
        <w:trPr>
          <w:trHeight w:val="2324"/>
        </w:trPr>
        <w:tc>
          <w:tcPr>
            <w:tcW w:w="4973" w:type="dxa"/>
            <w:shd w:val="clear" w:color="auto" w:fill="auto"/>
          </w:tcPr>
          <w:p w14:paraId="7B511CD1" w14:textId="062E0308" w:rsidR="008E1EEC" w:rsidRPr="00433283" w:rsidRDefault="008E1EEC" w:rsidP="00A53D64">
            <w:pPr>
              <w:numPr>
                <w:ilvl w:val="0"/>
                <w:numId w:val="28"/>
              </w:numPr>
              <w:ind w:left="354" w:right="169"/>
              <w:rPr>
                <w:rFonts w:ascii="Arial" w:hAnsi="Arial" w:cs="Arial"/>
                <w:b/>
                <w:bCs/>
              </w:rPr>
            </w:pPr>
            <w:r w:rsidRPr="1831F2CB">
              <w:rPr>
                <w:rFonts w:ascii="Arial" w:hAnsi="Arial" w:cs="Arial"/>
                <w:b/>
                <w:bCs/>
              </w:rPr>
              <w:t>Are there areas that you feel could be improved</w:t>
            </w:r>
            <w:r w:rsidR="004D7454" w:rsidRPr="1831F2CB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5328" w:type="dxa"/>
            <w:shd w:val="clear" w:color="auto" w:fill="auto"/>
          </w:tcPr>
          <w:p w14:paraId="71CB86D1" w14:textId="3B974412" w:rsidR="008E1EEC" w:rsidRPr="00433283" w:rsidRDefault="004D7454" w:rsidP="00A53D64">
            <w:pPr>
              <w:numPr>
                <w:ilvl w:val="0"/>
                <w:numId w:val="28"/>
              </w:numPr>
              <w:ind w:left="442" w:right="182"/>
              <w:rPr>
                <w:rFonts w:ascii="Arial" w:hAnsi="Arial" w:cs="Arial"/>
                <w:b/>
              </w:rPr>
            </w:pPr>
            <w:r w:rsidRPr="00433283">
              <w:rPr>
                <w:rFonts w:ascii="Arial" w:hAnsi="Arial" w:cs="Arial"/>
                <w:b/>
              </w:rPr>
              <w:t>What might you do differently if you were delivering this session again?</w:t>
            </w:r>
          </w:p>
        </w:tc>
      </w:tr>
      <w:tr w:rsidR="001E4F1A" w:rsidRPr="00433283" w14:paraId="2562A6D0" w14:textId="77777777" w:rsidTr="00F10B0F">
        <w:trPr>
          <w:trHeight w:val="2324"/>
        </w:trPr>
        <w:tc>
          <w:tcPr>
            <w:tcW w:w="4973" w:type="dxa"/>
            <w:shd w:val="clear" w:color="auto" w:fill="auto"/>
          </w:tcPr>
          <w:p w14:paraId="00F46445" w14:textId="05C54255" w:rsidR="001E4F1A" w:rsidRPr="1831F2CB" w:rsidRDefault="00552C5B" w:rsidP="00A53D64">
            <w:pPr>
              <w:numPr>
                <w:ilvl w:val="0"/>
                <w:numId w:val="28"/>
              </w:numPr>
              <w:ind w:left="354" w:right="16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How well did</w:t>
            </w:r>
            <w:r w:rsidR="001E4F1A">
              <w:rPr>
                <w:rFonts w:ascii="Arial" w:hAnsi="Arial" w:cs="Arial"/>
                <w:b/>
                <w:bCs/>
              </w:rPr>
              <w:t xml:space="preserve"> learners make progress</w:t>
            </w:r>
            <w:r>
              <w:rPr>
                <w:rFonts w:ascii="Arial" w:hAnsi="Arial" w:cs="Arial"/>
                <w:b/>
                <w:bCs/>
              </w:rPr>
              <w:t xml:space="preserve"> towards their LO?</w:t>
            </w:r>
          </w:p>
        </w:tc>
        <w:tc>
          <w:tcPr>
            <w:tcW w:w="5328" w:type="dxa"/>
            <w:shd w:val="clear" w:color="auto" w:fill="auto"/>
          </w:tcPr>
          <w:p w14:paraId="3AB74F1C" w14:textId="6542F22C" w:rsidR="001E4F1A" w:rsidRPr="00433283" w:rsidRDefault="00552C5B" w:rsidP="00A53D64">
            <w:pPr>
              <w:numPr>
                <w:ilvl w:val="0"/>
                <w:numId w:val="28"/>
              </w:numPr>
              <w:ind w:left="442" w:right="18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did you meet the needs of all learners?</w:t>
            </w:r>
          </w:p>
        </w:tc>
      </w:tr>
      <w:tr w:rsidR="00557D41" w:rsidRPr="00433283" w14:paraId="7426FB0D" w14:textId="77777777" w:rsidTr="00F10B0F">
        <w:trPr>
          <w:trHeight w:val="2324"/>
        </w:trPr>
        <w:tc>
          <w:tcPr>
            <w:tcW w:w="4973" w:type="dxa"/>
            <w:shd w:val="clear" w:color="auto" w:fill="auto"/>
          </w:tcPr>
          <w:p w14:paraId="77D17CAB" w14:textId="4F05A346" w:rsidR="00557D41" w:rsidRDefault="00557D41" w:rsidP="00A53D64">
            <w:pPr>
              <w:numPr>
                <w:ilvl w:val="0"/>
                <w:numId w:val="28"/>
              </w:numPr>
              <w:ind w:left="354" w:right="16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How did you build on previous learning</w:t>
            </w:r>
            <w:r w:rsidR="00FC6322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5328" w:type="dxa"/>
            <w:shd w:val="clear" w:color="auto" w:fill="auto"/>
          </w:tcPr>
          <w:p w14:paraId="3AA8ADF9" w14:textId="62206E4F" w:rsidR="00557D41" w:rsidRPr="00541A7F" w:rsidRDefault="00B70EC2" w:rsidP="00541A7F">
            <w:pPr>
              <w:pStyle w:val="ListParagraph"/>
              <w:numPr>
                <w:ilvl w:val="0"/>
                <w:numId w:val="28"/>
              </w:numPr>
              <w:ind w:left="442"/>
              <w:rPr>
                <w:rFonts w:ascii="Arial" w:hAnsi="Arial" w:cs="Arial"/>
                <w:b/>
              </w:rPr>
            </w:pPr>
            <w:r w:rsidRPr="00541A7F">
              <w:rPr>
                <w:rFonts w:ascii="Arial" w:hAnsi="Arial" w:cs="Arial"/>
                <w:b/>
              </w:rPr>
              <w:t>Please record any other comments about the OTLA process</w:t>
            </w:r>
            <w:r w:rsidR="00402E3A">
              <w:rPr>
                <w:rFonts w:ascii="Arial" w:hAnsi="Arial" w:cs="Arial"/>
                <w:b/>
              </w:rPr>
              <w:t>.</w:t>
            </w:r>
          </w:p>
        </w:tc>
      </w:tr>
    </w:tbl>
    <w:p w14:paraId="53437EE9" w14:textId="5B09B2C5" w:rsidR="00361F98" w:rsidRDefault="00361F98" w:rsidP="1831F2CB"/>
    <w:p w14:paraId="3B83301D" w14:textId="45A12E3B" w:rsidR="002945EA" w:rsidRPr="001042AF" w:rsidRDefault="00C07A7B" w:rsidP="00361F98">
      <w:pPr>
        <w:ind w:left="-851"/>
        <w:rPr>
          <w:rFonts w:ascii="Arial" w:hAnsi="Arial" w:cs="Arial"/>
          <w:b/>
          <w:bCs/>
          <w:szCs w:val="17"/>
        </w:rPr>
      </w:pPr>
      <w:r w:rsidRPr="001042AF">
        <w:rPr>
          <w:rFonts w:ascii="Arial" w:hAnsi="Arial" w:cs="Arial"/>
          <w:b/>
          <w:bCs/>
          <w:szCs w:val="17"/>
        </w:rPr>
        <w:t>Centre Manager</w:t>
      </w:r>
      <w:r w:rsidR="00361F98">
        <w:rPr>
          <w:rFonts w:ascii="Arial" w:hAnsi="Arial" w:cs="Arial"/>
          <w:b/>
          <w:bCs/>
          <w:szCs w:val="17"/>
        </w:rPr>
        <w:t>:</w:t>
      </w:r>
      <w:r w:rsidR="0097718C">
        <w:rPr>
          <w:rFonts w:ascii="Arial" w:hAnsi="Arial" w:cs="Arial"/>
          <w:b/>
          <w:bCs/>
          <w:szCs w:val="17"/>
        </w:rPr>
        <w:tab/>
      </w:r>
      <w:r w:rsidR="0097718C">
        <w:rPr>
          <w:rFonts w:ascii="Arial" w:hAnsi="Arial" w:cs="Arial"/>
          <w:b/>
          <w:bCs/>
          <w:szCs w:val="17"/>
        </w:rPr>
        <w:tab/>
      </w:r>
      <w:r w:rsidR="0097718C">
        <w:rPr>
          <w:rFonts w:ascii="Arial" w:hAnsi="Arial" w:cs="Arial"/>
          <w:b/>
          <w:bCs/>
          <w:szCs w:val="17"/>
        </w:rPr>
        <w:tab/>
      </w:r>
      <w:r w:rsidR="0097718C">
        <w:rPr>
          <w:rFonts w:ascii="Arial" w:hAnsi="Arial" w:cs="Arial"/>
          <w:b/>
          <w:bCs/>
          <w:szCs w:val="17"/>
        </w:rPr>
        <w:tab/>
      </w:r>
      <w:r w:rsidR="0097718C">
        <w:rPr>
          <w:rFonts w:ascii="Arial" w:hAnsi="Arial" w:cs="Arial"/>
          <w:b/>
          <w:bCs/>
          <w:szCs w:val="17"/>
        </w:rPr>
        <w:tab/>
      </w:r>
      <w:r w:rsidRPr="001042AF">
        <w:rPr>
          <w:rFonts w:ascii="Arial" w:hAnsi="Arial" w:cs="Arial"/>
          <w:b/>
          <w:bCs/>
          <w:szCs w:val="17"/>
        </w:rPr>
        <w:t>Tutor</w:t>
      </w:r>
      <w:r w:rsidR="00361F98">
        <w:rPr>
          <w:rFonts w:ascii="Arial" w:hAnsi="Arial" w:cs="Arial"/>
          <w:b/>
          <w:bCs/>
          <w:szCs w:val="17"/>
        </w:rPr>
        <w:t>:</w:t>
      </w:r>
    </w:p>
    <w:p w14:paraId="32D9A4FF" w14:textId="77777777" w:rsidR="002945EA" w:rsidRPr="001042AF" w:rsidRDefault="002945EA" w:rsidP="00361F98">
      <w:pPr>
        <w:ind w:left="-851"/>
        <w:rPr>
          <w:rFonts w:ascii="Arial" w:hAnsi="Arial" w:cs="Arial"/>
          <w:b/>
          <w:bCs/>
          <w:szCs w:val="17"/>
        </w:rPr>
      </w:pPr>
    </w:p>
    <w:p w14:paraId="629BAA05" w14:textId="77777777" w:rsidR="00C5423E" w:rsidRPr="001042AF" w:rsidRDefault="002945EA" w:rsidP="00361F98">
      <w:pPr>
        <w:ind w:left="-851" w:right="-876"/>
        <w:rPr>
          <w:rFonts w:ascii="Arial" w:hAnsi="Arial" w:cs="Arial"/>
          <w:b/>
          <w:sz w:val="20"/>
          <w:szCs w:val="20"/>
        </w:rPr>
      </w:pPr>
      <w:r w:rsidRPr="001042AF">
        <w:rPr>
          <w:rFonts w:ascii="Arial" w:hAnsi="Arial" w:cs="Arial"/>
          <w:b/>
          <w:bCs/>
          <w:szCs w:val="17"/>
        </w:rPr>
        <w:t>Date:</w:t>
      </w:r>
    </w:p>
    <w:sectPr w:rsidR="00C5423E" w:rsidRPr="001042AF" w:rsidSect="00A2604F">
      <w:headerReference w:type="default" r:id="rId10"/>
      <w:headerReference w:type="first" r:id="rId11"/>
      <w:footerReference w:type="first" r:id="rId12"/>
      <w:pgSz w:w="11906" w:h="16838"/>
      <w:pgMar w:top="1134" w:right="926" w:bottom="1077" w:left="1985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739AD" w14:textId="77777777" w:rsidR="008515F6" w:rsidRPr="00FD4820" w:rsidRDefault="008515F6">
      <w:pPr>
        <w:rPr>
          <w:sz w:val="19"/>
          <w:szCs w:val="19"/>
        </w:rPr>
      </w:pPr>
      <w:r w:rsidRPr="00FD4820">
        <w:rPr>
          <w:sz w:val="19"/>
          <w:szCs w:val="19"/>
        </w:rPr>
        <w:separator/>
      </w:r>
    </w:p>
  </w:endnote>
  <w:endnote w:type="continuationSeparator" w:id="0">
    <w:p w14:paraId="4FABF11B" w14:textId="77777777" w:rsidR="008515F6" w:rsidRPr="00FD4820" w:rsidRDefault="008515F6">
      <w:pPr>
        <w:rPr>
          <w:sz w:val="19"/>
          <w:szCs w:val="19"/>
        </w:rPr>
      </w:pPr>
      <w:r w:rsidRPr="00FD4820">
        <w:rPr>
          <w:sz w:val="19"/>
          <w:szCs w:val="19"/>
        </w:rPr>
        <w:continuationSeparator/>
      </w:r>
    </w:p>
  </w:endnote>
  <w:endnote w:type="continuationNotice" w:id="1">
    <w:p w14:paraId="41C3AA00" w14:textId="77777777" w:rsidR="008515F6" w:rsidRDefault="00851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48C4D" w14:textId="43B636FB" w:rsidR="00A2604F" w:rsidRPr="00824AE8" w:rsidRDefault="00824AE8" w:rsidP="00824AE8">
    <w:pPr>
      <w:pStyle w:val="Footer"/>
      <w:ind w:left="-851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HA28 OTLA Tutor Feedback Form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697DB" w14:textId="77777777" w:rsidR="008515F6" w:rsidRPr="00FD4820" w:rsidRDefault="008515F6">
      <w:pPr>
        <w:rPr>
          <w:sz w:val="19"/>
          <w:szCs w:val="19"/>
        </w:rPr>
      </w:pPr>
      <w:r w:rsidRPr="00FD4820">
        <w:rPr>
          <w:sz w:val="19"/>
          <w:szCs w:val="19"/>
        </w:rPr>
        <w:separator/>
      </w:r>
    </w:p>
  </w:footnote>
  <w:footnote w:type="continuationSeparator" w:id="0">
    <w:p w14:paraId="029AD110" w14:textId="77777777" w:rsidR="008515F6" w:rsidRPr="00FD4820" w:rsidRDefault="008515F6">
      <w:pPr>
        <w:rPr>
          <w:sz w:val="19"/>
          <w:szCs w:val="19"/>
        </w:rPr>
      </w:pPr>
      <w:r w:rsidRPr="00FD4820">
        <w:rPr>
          <w:sz w:val="19"/>
          <w:szCs w:val="19"/>
        </w:rPr>
        <w:continuationSeparator/>
      </w:r>
    </w:p>
  </w:footnote>
  <w:footnote w:type="continuationNotice" w:id="1">
    <w:p w14:paraId="760AE0B3" w14:textId="77777777" w:rsidR="008515F6" w:rsidRDefault="008515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466E" w14:textId="0BDA7914" w:rsidR="00C5423E" w:rsidRPr="00FD4820" w:rsidRDefault="00C5423E">
    <w:pPr>
      <w:pStyle w:val="Header"/>
      <w:jc w:val="right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7F70F" w14:textId="72558CCE" w:rsidR="00A2604F" w:rsidRDefault="00A2604F" w:rsidP="00A2604F">
    <w:pPr>
      <w:pStyle w:val="Header"/>
      <w:jc w:val="right"/>
    </w:pPr>
    <w:r>
      <w:rPr>
        <w:noProof/>
        <w:sz w:val="19"/>
        <w:szCs w:val="19"/>
      </w:rPr>
      <w:drawing>
        <wp:inline distT="0" distB="0" distL="0" distR="0" wp14:anchorId="5707B126" wp14:editId="5D23D173">
          <wp:extent cx="2000250" cy="875707"/>
          <wp:effectExtent l="0" t="0" r="0" b="635"/>
          <wp:docPr id="113014675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885602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1514" cy="885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3DF"/>
    <w:multiLevelType w:val="hybridMultilevel"/>
    <w:tmpl w:val="68C6F9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C6A5D6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58F1"/>
    <w:multiLevelType w:val="hybridMultilevel"/>
    <w:tmpl w:val="29A4E930"/>
    <w:lvl w:ilvl="0" w:tplc="50646C8A">
      <w:start w:val="1"/>
      <w:numFmt w:val="bullet"/>
      <w:lvlText w:val=""/>
      <w:lvlJc w:val="left"/>
      <w:pPr>
        <w:tabs>
          <w:tab w:val="num" w:pos="284"/>
        </w:tabs>
        <w:ind w:left="170" w:hanging="170"/>
      </w:pPr>
      <w:rPr>
        <w:rFonts w:ascii="Wingdings 3" w:hAnsi="Wingdings 3" w:hint="default"/>
        <w:sz w:val="22"/>
      </w:rPr>
    </w:lvl>
    <w:lvl w:ilvl="1" w:tplc="2B68A324">
      <w:start w:val="1"/>
      <w:numFmt w:val="bullet"/>
      <w:lvlText w:val=""/>
      <w:lvlJc w:val="left"/>
      <w:pPr>
        <w:tabs>
          <w:tab w:val="num" w:pos="1571"/>
        </w:tabs>
        <w:ind w:left="1364" w:hanging="284"/>
      </w:pPr>
      <w:rPr>
        <w:rFonts w:ascii="Symbol" w:hAnsi="Symbol" w:hint="default"/>
        <w:b w:val="0"/>
        <w:i w:val="0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309E9"/>
    <w:multiLevelType w:val="hybridMultilevel"/>
    <w:tmpl w:val="881C3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C0C53"/>
    <w:multiLevelType w:val="hybridMultilevel"/>
    <w:tmpl w:val="20F48C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B3478"/>
    <w:multiLevelType w:val="hybridMultilevel"/>
    <w:tmpl w:val="F8128AC8"/>
    <w:lvl w:ilvl="0" w:tplc="E356E6F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1734D"/>
    <w:multiLevelType w:val="hybridMultilevel"/>
    <w:tmpl w:val="583ECB34"/>
    <w:lvl w:ilvl="0" w:tplc="E356E6F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064F4"/>
    <w:multiLevelType w:val="hybridMultilevel"/>
    <w:tmpl w:val="64EADCD0"/>
    <w:lvl w:ilvl="0" w:tplc="10F4A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A4D31"/>
    <w:multiLevelType w:val="hybridMultilevel"/>
    <w:tmpl w:val="2BE44ADE"/>
    <w:lvl w:ilvl="0" w:tplc="50646C8A">
      <w:start w:val="1"/>
      <w:numFmt w:val="bullet"/>
      <w:lvlText w:val=""/>
      <w:lvlJc w:val="left"/>
      <w:pPr>
        <w:tabs>
          <w:tab w:val="num" w:pos="284"/>
        </w:tabs>
        <w:ind w:left="170" w:hanging="170"/>
      </w:pPr>
      <w:rPr>
        <w:rFonts w:ascii="Wingdings 3" w:hAnsi="Wingdings 3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B395F"/>
    <w:multiLevelType w:val="hybridMultilevel"/>
    <w:tmpl w:val="202CA494"/>
    <w:lvl w:ilvl="0" w:tplc="E356E6F4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71D50"/>
    <w:multiLevelType w:val="hybridMultilevel"/>
    <w:tmpl w:val="9D5E8E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4E96"/>
    <w:multiLevelType w:val="hybridMultilevel"/>
    <w:tmpl w:val="18EEB0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C2CB6"/>
    <w:multiLevelType w:val="multilevel"/>
    <w:tmpl w:val="FB0C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03A92"/>
    <w:multiLevelType w:val="multilevel"/>
    <w:tmpl w:val="29A4E930"/>
    <w:lvl w:ilvl="0">
      <w:start w:val="1"/>
      <w:numFmt w:val="bullet"/>
      <w:lvlText w:val=""/>
      <w:lvlJc w:val="left"/>
      <w:pPr>
        <w:tabs>
          <w:tab w:val="num" w:pos="284"/>
        </w:tabs>
        <w:ind w:left="170" w:hanging="170"/>
      </w:pPr>
      <w:rPr>
        <w:rFonts w:ascii="Wingdings 3" w:hAnsi="Wingdings 3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571"/>
        </w:tabs>
        <w:ind w:left="1364" w:hanging="284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45616"/>
    <w:multiLevelType w:val="hybridMultilevel"/>
    <w:tmpl w:val="BF4A29A2"/>
    <w:lvl w:ilvl="0" w:tplc="51E67B2C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E00AA"/>
    <w:multiLevelType w:val="hybridMultilevel"/>
    <w:tmpl w:val="49CC79D2"/>
    <w:lvl w:ilvl="0" w:tplc="080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39BB0CC0"/>
    <w:multiLevelType w:val="hybridMultilevel"/>
    <w:tmpl w:val="C7385B64"/>
    <w:lvl w:ilvl="0" w:tplc="51E67B2C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D1949"/>
    <w:multiLevelType w:val="hybridMultilevel"/>
    <w:tmpl w:val="DC74C93A"/>
    <w:lvl w:ilvl="0" w:tplc="390CE1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276CD"/>
    <w:multiLevelType w:val="hybridMultilevel"/>
    <w:tmpl w:val="F2203760"/>
    <w:lvl w:ilvl="0" w:tplc="50646C8A">
      <w:start w:val="1"/>
      <w:numFmt w:val="bullet"/>
      <w:lvlText w:val=""/>
      <w:lvlJc w:val="left"/>
      <w:pPr>
        <w:tabs>
          <w:tab w:val="num" w:pos="284"/>
        </w:tabs>
        <w:ind w:left="170" w:hanging="170"/>
      </w:pPr>
      <w:rPr>
        <w:rFonts w:ascii="Wingdings 3" w:hAnsi="Wingdings 3" w:hint="default"/>
        <w:sz w:val="22"/>
      </w:rPr>
    </w:lvl>
    <w:lvl w:ilvl="1" w:tplc="2AEE79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81A3F"/>
    <w:multiLevelType w:val="hybridMultilevel"/>
    <w:tmpl w:val="1688A082"/>
    <w:lvl w:ilvl="0" w:tplc="50646C8A">
      <w:start w:val="1"/>
      <w:numFmt w:val="bullet"/>
      <w:lvlText w:val=""/>
      <w:lvlJc w:val="left"/>
      <w:pPr>
        <w:tabs>
          <w:tab w:val="num" w:pos="454"/>
        </w:tabs>
        <w:ind w:left="340" w:hanging="170"/>
      </w:pPr>
      <w:rPr>
        <w:rFonts w:ascii="Wingdings 3" w:hAnsi="Wingdings 3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463655B1"/>
    <w:multiLevelType w:val="hybridMultilevel"/>
    <w:tmpl w:val="554465BA"/>
    <w:lvl w:ilvl="0" w:tplc="4A3440C6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color w:val="auto"/>
        <w:effect w:val="no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9B90204"/>
    <w:multiLevelType w:val="hybridMultilevel"/>
    <w:tmpl w:val="145A2380"/>
    <w:lvl w:ilvl="0" w:tplc="51E67B2C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B7CE1"/>
    <w:multiLevelType w:val="hybridMultilevel"/>
    <w:tmpl w:val="4DF4F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26662"/>
    <w:multiLevelType w:val="hybridMultilevel"/>
    <w:tmpl w:val="FB0CB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542743"/>
    <w:multiLevelType w:val="hybridMultilevel"/>
    <w:tmpl w:val="FEAA7D6E"/>
    <w:lvl w:ilvl="0" w:tplc="51E67B2C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1443B"/>
    <w:multiLevelType w:val="hybridMultilevel"/>
    <w:tmpl w:val="B3BA7A2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506E8C"/>
    <w:multiLevelType w:val="hybridMultilevel"/>
    <w:tmpl w:val="6D98CAD8"/>
    <w:lvl w:ilvl="0" w:tplc="8F8C6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5E3ECB"/>
    <w:multiLevelType w:val="hybridMultilevel"/>
    <w:tmpl w:val="87B23F2A"/>
    <w:lvl w:ilvl="0" w:tplc="8F8C6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0251175">
    <w:abstractNumId w:val="7"/>
  </w:num>
  <w:num w:numId="2" w16cid:durableId="940063339">
    <w:abstractNumId w:val="4"/>
  </w:num>
  <w:num w:numId="3" w16cid:durableId="1357266394">
    <w:abstractNumId w:val="14"/>
  </w:num>
  <w:num w:numId="4" w16cid:durableId="236289180">
    <w:abstractNumId w:val="24"/>
  </w:num>
  <w:num w:numId="5" w16cid:durableId="611936601">
    <w:abstractNumId w:val="16"/>
  </w:num>
  <w:num w:numId="6" w16cid:durableId="1179346111">
    <w:abstractNumId w:val="25"/>
  </w:num>
  <w:num w:numId="7" w16cid:durableId="244075755">
    <w:abstractNumId w:val="21"/>
  </w:num>
  <w:num w:numId="8" w16cid:durableId="2077388805">
    <w:abstractNumId w:val="20"/>
  </w:num>
  <w:num w:numId="9" w16cid:durableId="51972551">
    <w:abstractNumId w:val="6"/>
  </w:num>
  <w:num w:numId="10" w16cid:durableId="1549026425">
    <w:abstractNumId w:val="5"/>
  </w:num>
  <w:num w:numId="11" w16cid:durableId="2021227180">
    <w:abstractNumId w:val="9"/>
  </w:num>
  <w:num w:numId="12" w16cid:durableId="458038897">
    <w:abstractNumId w:val="15"/>
  </w:num>
  <w:num w:numId="13" w16cid:durableId="307639184">
    <w:abstractNumId w:val="1"/>
  </w:num>
  <w:num w:numId="14" w16cid:durableId="1117945036">
    <w:abstractNumId w:val="19"/>
  </w:num>
  <w:num w:numId="15" w16cid:durableId="1910144674">
    <w:abstractNumId w:val="8"/>
  </w:num>
  <w:num w:numId="16" w16cid:durableId="1352881275">
    <w:abstractNumId w:val="13"/>
  </w:num>
  <w:num w:numId="17" w16cid:durableId="1018963401">
    <w:abstractNumId w:val="18"/>
  </w:num>
  <w:num w:numId="18" w16cid:durableId="1861117812">
    <w:abstractNumId w:val="3"/>
  </w:num>
  <w:num w:numId="19" w16cid:durableId="405566727">
    <w:abstractNumId w:val="23"/>
  </w:num>
  <w:num w:numId="20" w16cid:durableId="1413775233">
    <w:abstractNumId w:val="11"/>
  </w:num>
  <w:num w:numId="21" w16cid:durableId="1190875430">
    <w:abstractNumId w:val="10"/>
  </w:num>
  <w:num w:numId="22" w16cid:durableId="404568446">
    <w:abstractNumId w:val="12"/>
  </w:num>
  <w:num w:numId="23" w16cid:durableId="2067798251">
    <w:abstractNumId w:val="0"/>
  </w:num>
  <w:num w:numId="24" w16cid:durableId="1570729443">
    <w:abstractNumId w:val="26"/>
  </w:num>
  <w:num w:numId="25" w16cid:durableId="1952778362">
    <w:abstractNumId w:val="27"/>
  </w:num>
  <w:num w:numId="26" w16cid:durableId="531040287">
    <w:abstractNumId w:val="22"/>
  </w:num>
  <w:num w:numId="27" w16cid:durableId="304747176">
    <w:abstractNumId w:val="17"/>
  </w:num>
  <w:num w:numId="28" w16cid:durableId="1431002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8C"/>
    <w:rsid w:val="00006DB2"/>
    <w:rsid w:val="0002132D"/>
    <w:rsid w:val="00021564"/>
    <w:rsid w:val="00023845"/>
    <w:rsid w:val="000346F7"/>
    <w:rsid w:val="0003550D"/>
    <w:rsid w:val="0005267C"/>
    <w:rsid w:val="00060D6B"/>
    <w:rsid w:val="000666EF"/>
    <w:rsid w:val="0007194C"/>
    <w:rsid w:val="000750B2"/>
    <w:rsid w:val="000818EF"/>
    <w:rsid w:val="00081AE5"/>
    <w:rsid w:val="000832CF"/>
    <w:rsid w:val="00094445"/>
    <w:rsid w:val="000A26FE"/>
    <w:rsid w:val="000A49A2"/>
    <w:rsid w:val="000D1106"/>
    <w:rsid w:val="000D770A"/>
    <w:rsid w:val="000E38BC"/>
    <w:rsid w:val="000E468B"/>
    <w:rsid w:val="000E571B"/>
    <w:rsid w:val="000F1614"/>
    <w:rsid w:val="000F2588"/>
    <w:rsid w:val="000F6B17"/>
    <w:rsid w:val="001042AF"/>
    <w:rsid w:val="00104BBB"/>
    <w:rsid w:val="00113F6F"/>
    <w:rsid w:val="00116D1E"/>
    <w:rsid w:val="00126981"/>
    <w:rsid w:val="001366E8"/>
    <w:rsid w:val="0016340C"/>
    <w:rsid w:val="001831B8"/>
    <w:rsid w:val="00184E32"/>
    <w:rsid w:val="00191EB5"/>
    <w:rsid w:val="0019460C"/>
    <w:rsid w:val="001A16E1"/>
    <w:rsid w:val="001A7E65"/>
    <w:rsid w:val="001B11A0"/>
    <w:rsid w:val="001B6D7E"/>
    <w:rsid w:val="001C7AD9"/>
    <w:rsid w:val="001D3FE7"/>
    <w:rsid w:val="001D52E8"/>
    <w:rsid w:val="001D71E1"/>
    <w:rsid w:val="001E438C"/>
    <w:rsid w:val="001E4F1A"/>
    <w:rsid w:val="001E586A"/>
    <w:rsid w:val="001F15E3"/>
    <w:rsid w:val="001F4CE6"/>
    <w:rsid w:val="002015C1"/>
    <w:rsid w:val="00205C40"/>
    <w:rsid w:val="00223307"/>
    <w:rsid w:val="00225B6E"/>
    <w:rsid w:val="00236C22"/>
    <w:rsid w:val="00237696"/>
    <w:rsid w:val="0024E1BB"/>
    <w:rsid w:val="002521B5"/>
    <w:rsid w:val="00254C6C"/>
    <w:rsid w:val="00256ACD"/>
    <w:rsid w:val="00265E10"/>
    <w:rsid w:val="00267371"/>
    <w:rsid w:val="002762D9"/>
    <w:rsid w:val="0028102C"/>
    <w:rsid w:val="00282056"/>
    <w:rsid w:val="00291984"/>
    <w:rsid w:val="00291BE9"/>
    <w:rsid w:val="002945EA"/>
    <w:rsid w:val="00297568"/>
    <w:rsid w:val="002C039E"/>
    <w:rsid w:val="002C1AAF"/>
    <w:rsid w:val="002C6B91"/>
    <w:rsid w:val="002D6ACC"/>
    <w:rsid w:val="002D7DBE"/>
    <w:rsid w:val="002F341F"/>
    <w:rsid w:val="00300E8D"/>
    <w:rsid w:val="00315248"/>
    <w:rsid w:val="00316451"/>
    <w:rsid w:val="00331DED"/>
    <w:rsid w:val="003473B4"/>
    <w:rsid w:val="00354087"/>
    <w:rsid w:val="00361F98"/>
    <w:rsid w:val="00366BC6"/>
    <w:rsid w:val="00373B47"/>
    <w:rsid w:val="003864DB"/>
    <w:rsid w:val="00391837"/>
    <w:rsid w:val="003979BD"/>
    <w:rsid w:val="003A33DB"/>
    <w:rsid w:val="003A5992"/>
    <w:rsid w:val="003B2938"/>
    <w:rsid w:val="003B36C7"/>
    <w:rsid w:val="003B3F62"/>
    <w:rsid w:val="003D3016"/>
    <w:rsid w:val="003E5B0E"/>
    <w:rsid w:val="003F1962"/>
    <w:rsid w:val="00401C91"/>
    <w:rsid w:val="00401F10"/>
    <w:rsid w:val="00402E3A"/>
    <w:rsid w:val="00403F17"/>
    <w:rsid w:val="00424050"/>
    <w:rsid w:val="0042780B"/>
    <w:rsid w:val="00430905"/>
    <w:rsid w:val="0043209A"/>
    <w:rsid w:val="00433283"/>
    <w:rsid w:val="00442CCF"/>
    <w:rsid w:val="0047607F"/>
    <w:rsid w:val="00477434"/>
    <w:rsid w:val="00480C88"/>
    <w:rsid w:val="00481CE9"/>
    <w:rsid w:val="00486E37"/>
    <w:rsid w:val="004A50B0"/>
    <w:rsid w:val="004A71B7"/>
    <w:rsid w:val="004B55B3"/>
    <w:rsid w:val="004D1F77"/>
    <w:rsid w:val="004D6208"/>
    <w:rsid w:val="004D7454"/>
    <w:rsid w:val="004D7C63"/>
    <w:rsid w:val="004E17B5"/>
    <w:rsid w:val="004E429F"/>
    <w:rsid w:val="00513443"/>
    <w:rsid w:val="00517F12"/>
    <w:rsid w:val="00524C44"/>
    <w:rsid w:val="00531756"/>
    <w:rsid w:val="00531FC4"/>
    <w:rsid w:val="00536B40"/>
    <w:rsid w:val="00541A7F"/>
    <w:rsid w:val="00542960"/>
    <w:rsid w:val="00552C5B"/>
    <w:rsid w:val="00555F1E"/>
    <w:rsid w:val="00557D41"/>
    <w:rsid w:val="00560901"/>
    <w:rsid w:val="0057157C"/>
    <w:rsid w:val="0057376F"/>
    <w:rsid w:val="00575157"/>
    <w:rsid w:val="005760E1"/>
    <w:rsid w:val="00576F75"/>
    <w:rsid w:val="0057737A"/>
    <w:rsid w:val="00590882"/>
    <w:rsid w:val="0059482D"/>
    <w:rsid w:val="005A3033"/>
    <w:rsid w:val="005B3F5C"/>
    <w:rsid w:val="005C0915"/>
    <w:rsid w:val="005C1CF2"/>
    <w:rsid w:val="005C1D76"/>
    <w:rsid w:val="005D2F16"/>
    <w:rsid w:val="005D5B6E"/>
    <w:rsid w:val="005D71B6"/>
    <w:rsid w:val="005E0B08"/>
    <w:rsid w:val="005E4130"/>
    <w:rsid w:val="005E6495"/>
    <w:rsid w:val="005E7ECC"/>
    <w:rsid w:val="005F26E2"/>
    <w:rsid w:val="00602FE1"/>
    <w:rsid w:val="00605C92"/>
    <w:rsid w:val="00615628"/>
    <w:rsid w:val="006167E8"/>
    <w:rsid w:val="00620851"/>
    <w:rsid w:val="00621343"/>
    <w:rsid w:val="00630F90"/>
    <w:rsid w:val="0063662E"/>
    <w:rsid w:val="00644BFC"/>
    <w:rsid w:val="006632FA"/>
    <w:rsid w:val="00663C73"/>
    <w:rsid w:val="0068271C"/>
    <w:rsid w:val="00682BAE"/>
    <w:rsid w:val="0069319F"/>
    <w:rsid w:val="006B2E0E"/>
    <w:rsid w:val="006B4105"/>
    <w:rsid w:val="006C038E"/>
    <w:rsid w:val="006C0C6E"/>
    <w:rsid w:val="006C1897"/>
    <w:rsid w:val="006C2C82"/>
    <w:rsid w:val="006C4CBB"/>
    <w:rsid w:val="006C7CEC"/>
    <w:rsid w:val="006E567D"/>
    <w:rsid w:val="006E79B3"/>
    <w:rsid w:val="006E7F3E"/>
    <w:rsid w:val="006F17F4"/>
    <w:rsid w:val="00701591"/>
    <w:rsid w:val="00705611"/>
    <w:rsid w:val="00706C03"/>
    <w:rsid w:val="00707C0E"/>
    <w:rsid w:val="00710C05"/>
    <w:rsid w:val="0072038B"/>
    <w:rsid w:val="007378C3"/>
    <w:rsid w:val="00737AFD"/>
    <w:rsid w:val="00756F1F"/>
    <w:rsid w:val="00761426"/>
    <w:rsid w:val="00763274"/>
    <w:rsid w:val="00784094"/>
    <w:rsid w:val="00793046"/>
    <w:rsid w:val="00797EBA"/>
    <w:rsid w:val="007B34E7"/>
    <w:rsid w:val="007C0DAB"/>
    <w:rsid w:val="007C378F"/>
    <w:rsid w:val="007C3C9C"/>
    <w:rsid w:val="007C4937"/>
    <w:rsid w:val="007C57BD"/>
    <w:rsid w:val="007E1672"/>
    <w:rsid w:val="007E275B"/>
    <w:rsid w:val="007E2FA1"/>
    <w:rsid w:val="007E3255"/>
    <w:rsid w:val="00810FA5"/>
    <w:rsid w:val="00814136"/>
    <w:rsid w:val="00821F6E"/>
    <w:rsid w:val="00824AE8"/>
    <w:rsid w:val="00826C52"/>
    <w:rsid w:val="008274F1"/>
    <w:rsid w:val="008370A1"/>
    <w:rsid w:val="00837A81"/>
    <w:rsid w:val="0085106A"/>
    <w:rsid w:val="008515F6"/>
    <w:rsid w:val="00860E8F"/>
    <w:rsid w:val="00871C86"/>
    <w:rsid w:val="00873CF8"/>
    <w:rsid w:val="00875B38"/>
    <w:rsid w:val="00886EC5"/>
    <w:rsid w:val="008926BD"/>
    <w:rsid w:val="008B0221"/>
    <w:rsid w:val="008C3D38"/>
    <w:rsid w:val="008E1EEC"/>
    <w:rsid w:val="008E3D3C"/>
    <w:rsid w:val="008E648F"/>
    <w:rsid w:val="008F14D1"/>
    <w:rsid w:val="00902B90"/>
    <w:rsid w:val="009040BC"/>
    <w:rsid w:val="009168CF"/>
    <w:rsid w:val="009211CF"/>
    <w:rsid w:val="009215C8"/>
    <w:rsid w:val="00922037"/>
    <w:rsid w:val="0093083F"/>
    <w:rsid w:val="009339A0"/>
    <w:rsid w:val="00935641"/>
    <w:rsid w:val="0093770C"/>
    <w:rsid w:val="00950A06"/>
    <w:rsid w:val="009611B5"/>
    <w:rsid w:val="00963517"/>
    <w:rsid w:val="0097718C"/>
    <w:rsid w:val="00983E56"/>
    <w:rsid w:val="009932B6"/>
    <w:rsid w:val="009A34E8"/>
    <w:rsid w:val="009A536D"/>
    <w:rsid w:val="009B550F"/>
    <w:rsid w:val="009B5D6A"/>
    <w:rsid w:val="009B6DD7"/>
    <w:rsid w:val="009B7E73"/>
    <w:rsid w:val="009C751E"/>
    <w:rsid w:val="009D687F"/>
    <w:rsid w:val="009D763D"/>
    <w:rsid w:val="009E266A"/>
    <w:rsid w:val="009F1368"/>
    <w:rsid w:val="00A035DF"/>
    <w:rsid w:val="00A0387B"/>
    <w:rsid w:val="00A1391D"/>
    <w:rsid w:val="00A16A84"/>
    <w:rsid w:val="00A17C0F"/>
    <w:rsid w:val="00A21332"/>
    <w:rsid w:val="00A218AF"/>
    <w:rsid w:val="00A2225C"/>
    <w:rsid w:val="00A22423"/>
    <w:rsid w:val="00A250A2"/>
    <w:rsid w:val="00A2604F"/>
    <w:rsid w:val="00A35920"/>
    <w:rsid w:val="00A35A74"/>
    <w:rsid w:val="00A43677"/>
    <w:rsid w:val="00A53D64"/>
    <w:rsid w:val="00A5427A"/>
    <w:rsid w:val="00A6346E"/>
    <w:rsid w:val="00A63EF4"/>
    <w:rsid w:val="00A64A01"/>
    <w:rsid w:val="00A670FC"/>
    <w:rsid w:val="00A72A8D"/>
    <w:rsid w:val="00A7347A"/>
    <w:rsid w:val="00A76F47"/>
    <w:rsid w:val="00A85F87"/>
    <w:rsid w:val="00AA597A"/>
    <w:rsid w:val="00AB2D91"/>
    <w:rsid w:val="00AC583D"/>
    <w:rsid w:val="00AC642B"/>
    <w:rsid w:val="00AD360B"/>
    <w:rsid w:val="00B00C6C"/>
    <w:rsid w:val="00B04450"/>
    <w:rsid w:val="00B05175"/>
    <w:rsid w:val="00B0731D"/>
    <w:rsid w:val="00B103E4"/>
    <w:rsid w:val="00B16EF9"/>
    <w:rsid w:val="00B223CC"/>
    <w:rsid w:val="00B259A9"/>
    <w:rsid w:val="00B26248"/>
    <w:rsid w:val="00B44C7E"/>
    <w:rsid w:val="00B4628F"/>
    <w:rsid w:val="00B54C19"/>
    <w:rsid w:val="00B601FF"/>
    <w:rsid w:val="00B627D8"/>
    <w:rsid w:val="00B62CFE"/>
    <w:rsid w:val="00B6525D"/>
    <w:rsid w:val="00B66FD0"/>
    <w:rsid w:val="00B70EC2"/>
    <w:rsid w:val="00B775F4"/>
    <w:rsid w:val="00B81D7B"/>
    <w:rsid w:val="00B837DB"/>
    <w:rsid w:val="00B8771E"/>
    <w:rsid w:val="00BC2B88"/>
    <w:rsid w:val="00BC3E96"/>
    <w:rsid w:val="00BC4CCD"/>
    <w:rsid w:val="00BC62B9"/>
    <w:rsid w:val="00BD6230"/>
    <w:rsid w:val="00BD683A"/>
    <w:rsid w:val="00BE5577"/>
    <w:rsid w:val="00BE7190"/>
    <w:rsid w:val="00C03E55"/>
    <w:rsid w:val="00C07A7B"/>
    <w:rsid w:val="00C11E85"/>
    <w:rsid w:val="00C24C4F"/>
    <w:rsid w:val="00C42AEB"/>
    <w:rsid w:val="00C43230"/>
    <w:rsid w:val="00C46E76"/>
    <w:rsid w:val="00C5423E"/>
    <w:rsid w:val="00C614F7"/>
    <w:rsid w:val="00C62BB7"/>
    <w:rsid w:val="00C647EE"/>
    <w:rsid w:val="00C90D40"/>
    <w:rsid w:val="00C9478F"/>
    <w:rsid w:val="00CA3EA0"/>
    <w:rsid w:val="00CB43A8"/>
    <w:rsid w:val="00CB6918"/>
    <w:rsid w:val="00CD2618"/>
    <w:rsid w:val="00CD2E3F"/>
    <w:rsid w:val="00CD4F7A"/>
    <w:rsid w:val="00CD6367"/>
    <w:rsid w:val="00CD6BC2"/>
    <w:rsid w:val="00CD78D7"/>
    <w:rsid w:val="00CE233B"/>
    <w:rsid w:val="00CE26DF"/>
    <w:rsid w:val="00CF1CA7"/>
    <w:rsid w:val="00CF3D9B"/>
    <w:rsid w:val="00CF5589"/>
    <w:rsid w:val="00D1015E"/>
    <w:rsid w:val="00D1429A"/>
    <w:rsid w:val="00D26117"/>
    <w:rsid w:val="00D30555"/>
    <w:rsid w:val="00D45206"/>
    <w:rsid w:val="00D462BC"/>
    <w:rsid w:val="00D57C61"/>
    <w:rsid w:val="00D679D1"/>
    <w:rsid w:val="00D70EC5"/>
    <w:rsid w:val="00D73DA0"/>
    <w:rsid w:val="00D773B0"/>
    <w:rsid w:val="00D816D4"/>
    <w:rsid w:val="00D86598"/>
    <w:rsid w:val="00D86D46"/>
    <w:rsid w:val="00D90588"/>
    <w:rsid w:val="00D94F69"/>
    <w:rsid w:val="00D97445"/>
    <w:rsid w:val="00DA50CD"/>
    <w:rsid w:val="00DB5CBC"/>
    <w:rsid w:val="00DC1DFD"/>
    <w:rsid w:val="00DC22EF"/>
    <w:rsid w:val="00DD409C"/>
    <w:rsid w:val="00DD4DF0"/>
    <w:rsid w:val="00DD5B6E"/>
    <w:rsid w:val="00DD6D1D"/>
    <w:rsid w:val="00DE1860"/>
    <w:rsid w:val="00DE2C63"/>
    <w:rsid w:val="00DE45B4"/>
    <w:rsid w:val="00DE7157"/>
    <w:rsid w:val="00DF0D33"/>
    <w:rsid w:val="00DF2FDC"/>
    <w:rsid w:val="00E05F94"/>
    <w:rsid w:val="00E10E13"/>
    <w:rsid w:val="00E11CC8"/>
    <w:rsid w:val="00E30E19"/>
    <w:rsid w:val="00E32A04"/>
    <w:rsid w:val="00E34AC1"/>
    <w:rsid w:val="00E452CD"/>
    <w:rsid w:val="00E56619"/>
    <w:rsid w:val="00E60161"/>
    <w:rsid w:val="00E6189D"/>
    <w:rsid w:val="00E63455"/>
    <w:rsid w:val="00E74630"/>
    <w:rsid w:val="00E74BBD"/>
    <w:rsid w:val="00E8232C"/>
    <w:rsid w:val="00E87A5C"/>
    <w:rsid w:val="00E93298"/>
    <w:rsid w:val="00E9402E"/>
    <w:rsid w:val="00EA174F"/>
    <w:rsid w:val="00EA3054"/>
    <w:rsid w:val="00EA7F52"/>
    <w:rsid w:val="00EB6259"/>
    <w:rsid w:val="00EB64F9"/>
    <w:rsid w:val="00EB7B86"/>
    <w:rsid w:val="00EC46DD"/>
    <w:rsid w:val="00EC54D0"/>
    <w:rsid w:val="00ED21BF"/>
    <w:rsid w:val="00ED59B3"/>
    <w:rsid w:val="00ED63CE"/>
    <w:rsid w:val="00EE3CEA"/>
    <w:rsid w:val="00F00E50"/>
    <w:rsid w:val="00F01436"/>
    <w:rsid w:val="00F05BA9"/>
    <w:rsid w:val="00F078CD"/>
    <w:rsid w:val="00F10B0F"/>
    <w:rsid w:val="00F11CE2"/>
    <w:rsid w:val="00F23CCD"/>
    <w:rsid w:val="00F26589"/>
    <w:rsid w:val="00F41B89"/>
    <w:rsid w:val="00F51048"/>
    <w:rsid w:val="00F51A1B"/>
    <w:rsid w:val="00F6401E"/>
    <w:rsid w:val="00F64C20"/>
    <w:rsid w:val="00F67427"/>
    <w:rsid w:val="00F7554C"/>
    <w:rsid w:val="00F76A0F"/>
    <w:rsid w:val="00FC6322"/>
    <w:rsid w:val="00FD1EC6"/>
    <w:rsid w:val="00FD2C18"/>
    <w:rsid w:val="00FD4820"/>
    <w:rsid w:val="00FD798C"/>
    <w:rsid w:val="00FE5883"/>
    <w:rsid w:val="1831F2CB"/>
    <w:rsid w:val="2565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4E973"/>
  <w15:chartTrackingRefBased/>
  <w15:docId w15:val="{B25888F2-83EB-4972-863B-13468FF0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 w:cs="Arial"/>
      <w:b/>
      <w:bCs/>
      <w:i/>
      <w:iCs/>
      <w:color w:val="000000"/>
      <w:sz w:val="32"/>
      <w:szCs w:val="20"/>
      <w:shd w:val="clear" w:color="auto" w:fill="FFFFFF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8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b/>
      <w:bCs/>
      <w:sz w:val="22"/>
    </w:rPr>
  </w:style>
  <w:style w:type="paragraph" w:customStyle="1" w:styleId="Secondheading">
    <w:name w:val="Second heading"/>
    <w:basedOn w:val="Normal"/>
    <w:rPr>
      <w:rFonts w:ascii="Comic Sans MS" w:hAnsi="Comic Sans MS"/>
      <w:b/>
      <w:sz w:val="28"/>
    </w:rPr>
  </w:style>
  <w:style w:type="paragraph" w:customStyle="1" w:styleId="ThirdHeading">
    <w:name w:val="Third Heading"/>
    <w:basedOn w:val="PlainText"/>
    <w:rPr>
      <w:rFonts w:ascii="Comic Sans MS" w:hAnsi="Comic Sans MS"/>
      <w:b/>
      <w:sz w:val="24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Comic Sans MS" w:hAnsi="Comic Sans MS" w:cs="Arial"/>
      <w:b/>
      <w:bCs/>
      <w:sz w:val="23"/>
      <w:szCs w:val="23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756F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spaced">
    <w:name w:val="Bullets (spaced)"/>
    <w:basedOn w:val="Normal"/>
    <w:link w:val="BulletsspacedChar"/>
    <w:rsid w:val="00DA50CD"/>
    <w:pPr>
      <w:numPr>
        <w:numId w:val="18"/>
      </w:numPr>
      <w:spacing w:before="120"/>
      <w:ind w:left="924" w:hanging="357"/>
    </w:pPr>
    <w:rPr>
      <w:rFonts w:ascii="Tahoma" w:hAnsi="Tahoma"/>
      <w:color w:val="000000"/>
    </w:rPr>
  </w:style>
  <w:style w:type="paragraph" w:customStyle="1" w:styleId="Bulletsspaced-lastbullet">
    <w:name w:val="Bullets (spaced) - last bullet"/>
    <w:basedOn w:val="Bulletsspaced"/>
    <w:next w:val="Normal"/>
    <w:link w:val="Bulletsspaced-lastbulletChar"/>
    <w:rsid w:val="00DA50CD"/>
    <w:pPr>
      <w:spacing w:after="240"/>
    </w:pPr>
  </w:style>
  <w:style w:type="character" w:customStyle="1" w:styleId="Bulletsspaced-lastbulletChar">
    <w:name w:val="Bullets (spaced) - last bullet Char"/>
    <w:link w:val="Bulletsspaced-lastbullet"/>
    <w:rsid w:val="00DA50CD"/>
    <w:rPr>
      <w:rFonts w:ascii="Tahoma" w:hAnsi="Tahoma"/>
      <w:color w:val="000000"/>
      <w:sz w:val="24"/>
      <w:szCs w:val="24"/>
      <w:lang w:val="en-GB" w:eastAsia="en-US" w:bidi="ar-SA"/>
    </w:rPr>
  </w:style>
  <w:style w:type="character" w:customStyle="1" w:styleId="BulletsspacedChar">
    <w:name w:val="Bullets (spaced) Char"/>
    <w:link w:val="Bulletsspaced"/>
    <w:rsid w:val="00A76F47"/>
    <w:rPr>
      <w:rFonts w:ascii="Tahoma" w:hAnsi="Tahoma"/>
      <w:color w:val="000000"/>
      <w:sz w:val="24"/>
      <w:szCs w:val="24"/>
      <w:lang w:val="en-GB" w:eastAsia="en-US" w:bidi="ar-SA"/>
    </w:rPr>
  </w:style>
  <w:style w:type="paragraph" w:styleId="Caption">
    <w:name w:val="caption"/>
    <w:basedOn w:val="Normal"/>
    <w:next w:val="Normal"/>
    <w:qFormat/>
    <w:rsid w:val="002945EA"/>
    <w:pPr>
      <w:jc w:val="center"/>
    </w:pPr>
    <w:rPr>
      <w:rFonts w:ascii="Comic Sans MS" w:hAnsi="Comic Sans MS" w:cs="Arial"/>
      <w:b/>
      <w:bCs/>
      <w:szCs w:val="17"/>
    </w:rPr>
  </w:style>
  <w:style w:type="character" w:styleId="CommentReference">
    <w:name w:val="annotation reference"/>
    <w:basedOn w:val="DefaultParagraphFont"/>
    <w:rsid w:val="005737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37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37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3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7376F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4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72A33DDA3E849BA7AB8F84D4532B3" ma:contentTypeVersion="13" ma:contentTypeDescription="Create a new document." ma:contentTypeScope="" ma:versionID="e5b8ef66eb4e0d3de6313376e279d3a8">
  <xsd:schema xmlns:xsd="http://www.w3.org/2001/XMLSchema" xmlns:xs="http://www.w3.org/2001/XMLSchema" xmlns:p="http://schemas.microsoft.com/office/2006/metadata/properties" xmlns:ns2="b94932a4-8a36-4682-922b-a748b0285a9f" xmlns:ns3="45f13a3b-a8f8-458e-b468-fe19c65d9e9c" xmlns:ns4="c5dbf80e-f509-45f6-9fe5-406e3eefabbb" targetNamespace="http://schemas.microsoft.com/office/2006/metadata/properties" ma:root="true" ma:fieldsID="2bf08a12822c59165828193c822e9d83" ns2:_="" ns3:_="" ns4:_="">
    <xsd:import namespace="b94932a4-8a36-4682-922b-a748b0285a9f"/>
    <xsd:import namespace="45f13a3b-a8f8-458e-b468-fe19c65d9e9c"/>
    <xsd:import namespace="c5dbf80e-f509-45f6-9fe5-406e3eefa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32a4-8a36-4682-922b-a748b0285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13a3b-a8f8-458e-b468-fe19c65d9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4f14ce3-52da-4fa2-a2d4-7c6d80c07d82}" ma:internalName="TaxCatchAll" ma:showField="CatchAllData" ma:web="45f13a3b-a8f8-458e-b468-fe19c65d9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dbf80e-f509-45f6-9fe5-406e3eefabbb" xsi:nil="true"/>
    <lcf76f155ced4ddcb4097134ff3c332f xmlns="b94932a4-8a36-4682-922b-a748b0285a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78BBDA-54F6-41D1-AD6B-E503A2D21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932a4-8a36-4682-922b-a748b0285a9f"/>
    <ds:schemaRef ds:uri="45f13a3b-a8f8-458e-b468-fe19c65d9e9c"/>
    <ds:schemaRef ds:uri="c5dbf80e-f509-45f6-9fe5-406e3eefa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D7B0C-DCC5-419B-B255-34393FE09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75AC7-6DF4-417D-B632-E2F8F2E4A1E1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b94932a4-8a36-4682-922b-a748b0285a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Company>Hampshire County Council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Course File Checklist</dc:title>
  <dc:subject/>
  <dc:creator>edllackp</dc:creator>
  <cp:keywords/>
  <cp:lastModifiedBy>Scott, Wendy (Childrens Services)</cp:lastModifiedBy>
  <cp:revision>7</cp:revision>
  <cp:lastPrinted>2011-06-27T22:14:00Z</cp:lastPrinted>
  <dcterms:created xsi:type="dcterms:W3CDTF">2023-07-20T09:57:00Z</dcterms:created>
  <dcterms:modified xsi:type="dcterms:W3CDTF">2024-07-02T12:02:00Z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0x01010051F72A33DDA3E849BA7AB8F84D4532B3</vt:lpwstr>
  </property>
  <property fmtid="{D5CDD505-2E9C-101B-9397-08002B2CF9AE}" pid="4" name="_dlc_DocIdItemGuid">
    <vt:lpwstr>6740142a-4003-4021-933d-1d25e717f4eb</vt:lpwstr>
  </property>
  <property fmtid="{D5CDD505-2E9C-101B-9397-08002B2CF9AE}" pid="5" name="Youth_x0020_Services">
    <vt:lpwstr/>
  </property>
  <property fmtid="{D5CDD505-2E9C-101B-9397-08002B2CF9AE}" pid="6" name="Document_x0020_Type">
    <vt:lpwstr/>
  </property>
  <property fmtid="{D5CDD505-2E9C-101B-9397-08002B2CF9AE}" pid="7" name="CSF">
    <vt:lpwstr/>
  </property>
  <property fmtid="{D5CDD505-2E9C-101B-9397-08002B2CF9AE}" pid="8" name="Outdoor_x0020_Education">
    <vt:lpwstr/>
  </property>
  <property fmtid="{D5CDD505-2E9C-101B-9397-08002B2CF9AE}" pid="9" name="Careers_x0020_Service">
    <vt:lpwstr/>
  </property>
  <property fmtid="{D5CDD505-2E9C-101B-9397-08002B2CF9AE}" pid="10" name="Duke_x0020_of_x0020_Edinburgh_x0020_Award">
    <vt:lpwstr/>
  </property>
  <property fmtid="{D5CDD505-2E9C-101B-9397-08002B2CF9AE}" pid="11" name="d397eddc9e1d4f36bd09322be9c6af31">
    <vt:lpwstr/>
  </property>
  <property fmtid="{D5CDD505-2E9C-101B-9397-08002B2CF9AE}" pid="12" name="Physical_x0020_Education_x0020_and_x0020_Sport">
    <vt:lpwstr/>
  </property>
  <property fmtid="{D5CDD505-2E9C-101B-9397-08002B2CF9AE}" pid="13" name="Schools">
    <vt:lpwstr/>
  </property>
  <property fmtid="{D5CDD505-2E9C-101B-9397-08002B2CF9AE}" pid="14" name="jb30d1c0940a41f7836212edd3171965">
    <vt:lpwstr/>
  </property>
  <property fmtid="{D5CDD505-2E9C-101B-9397-08002B2CF9AE}" pid="15" name="Education_x0020_and_x0020_Inclusion">
    <vt:lpwstr/>
  </property>
  <property fmtid="{D5CDD505-2E9C-101B-9397-08002B2CF9AE}" pid="16" name="cf18ccb67a8c47b4a12d68c41e3eb221">
    <vt:lpwstr/>
  </property>
  <property fmtid="{D5CDD505-2E9C-101B-9397-08002B2CF9AE}" pid="17" name="School_x0020_Support_x0020_Staff">
    <vt:lpwstr/>
  </property>
  <property fmtid="{D5CDD505-2E9C-101B-9397-08002B2CF9AE}" pid="18" name="f8525ee3932e4ad9843cf3b91fb03df5">
    <vt:lpwstr/>
  </property>
  <property fmtid="{D5CDD505-2E9C-101B-9397-08002B2CF9AE}" pid="19" name="TaxCatchAll">
    <vt:lpwstr/>
  </property>
  <property fmtid="{D5CDD505-2E9C-101B-9397-08002B2CF9AE}" pid="20" name="Post_x0020_14_x0020_Learning">
    <vt:lpwstr/>
  </property>
  <property fmtid="{D5CDD505-2E9C-101B-9397-08002B2CF9AE}" pid="21" name="CSD_x0020_Groups_x0020_and_x0020_Meetings">
    <vt:lpwstr/>
  </property>
  <property fmtid="{D5CDD505-2E9C-101B-9397-08002B2CF9AE}" pid="22" name="kaa69b6aade4434483abfac0b390183b">
    <vt:lpwstr/>
  </property>
  <property fmtid="{D5CDD505-2E9C-101B-9397-08002B2CF9AE}" pid="23" name="d5183101b66d4e3dacd96e4e4686face">
    <vt:lpwstr/>
  </property>
  <property fmtid="{D5CDD505-2E9C-101B-9397-08002B2CF9AE}" pid="24" name="j33cdd25bf9e4ea08677b665c22cea81">
    <vt:lpwstr/>
  </property>
  <property fmtid="{D5CDD505-2E9C-101B-9397-08002B2CF9AE}" pid="25" name="jf81eab6ba0d48e39021c117f6226ee2">
    <vt:lpwstr/>
  </property>
  <property fmtid="{D5CDD505-2E9C-101B-9397-08002B2CF9AE}" pid="26" name="ka2fadf937d140639443f94f82f9d7d2">
    <vt:lpwstr/>
  </property>
  <property fmtid="{D5CDD505-2E9C-101B-9397-08002B2CF9AE}" pid="27" name="j62f77b6372d4d31815658479387a95c">
    <vt:lpwstr/>
  </property>
  <property fmtid="{D5CDD505-2E9C-101B-9397-08002B2CF9AE}" pid="28" name="hc632fe273cb498aa970207d30c3b1d8">
    <vt:lpwstr/>
  </property>
  <property fmtid="{D5CDD505-2E9C-101B-9397-08002B2CF9AE}" pid="29" name="Youth Services">
    <vt:lpwstr/>
  </property>
  <property fmtid="{D5CDD505-2E9C-101B-9397-08002B2CF9AE}" pid="30" name="Post 14 Learning">
    <vt:lpwstr/>
  </property>
  <property fmtid="{D5CDD505-2E9C-101B-9397-08002B2CF9AE}" pid="31" name="Duke of Edinburgh Award">
    <vt:lpwstr/>
  </property>
  <property fmtid="{D5CDD505-2E9C-101B-9397-08002B2CF9AE}" pid="32" name="Education and Inclusion">
    <vt:lpwstr/>
  </property>
  <property fmtid="{D5CDD505-2E9C-101B-9397-08002B2CF9AE}" pid="33" name="CSD Groups and Meetings">
    <vt:lpwstr/>
  </property>
  <property fmtid="{D5CDD505-2E9C-101B-9397-08002B2CF9AE}" pid="34" name="Outdoor Education">
    <vt:lpwstr/>
  </property>
  <property fmtid="{D5CDD505-2E9C-101B-9397-08002B2CF9AE}" pid="35" name="School Support Staff">
    <vt:lpwstr/>
  </property>
  <property fmtid="{D5CDD505-2E9C-101B-9397-08002B2CF9AE}" pid="36" name="Careers Service">
    <vt:lpwstr/>
  </property>
  <property fmtid="{D5CDD505-2E9C-101B-9397-08002B2CF9AE}" pid="37" name="Document Type">
    <vt:lpwstr/>
  </property>
  <property fmtid="{D5CDD505-2E9C-101B-9397-08002B2CF9AE}" pid="38" name="Physical Education and Sport">
    <vt:lpwstr/>
  </property>
</Properties>
</file>