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27A3" w:rsidRDefault="008C27A3" w14:paraId="4DA1CA8A" w14:textId="77777777"/>
    <w:p w:rsidR="127DFDCA" w:rsidP="127DFDCA" w:rsidRDefault="127DFDCA" w14:paraId="753DF7D1" w14:textId="3A8E24DE"/>
    <w:tbl>
      <w:tblPr>
        <w:tblW w:w="100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F3F3F3"/>
        <w:tblLook w:val="0000" w:firstRow="0" w:lastRow="0" w:firstColumn="0" w:lastColumn="0" w:noHBand="0" w:noVBand="0"/>
      </w:tblPr>
      <w:tblGrid>
        <w:gridCol w:w="8838"/>
        <w:gridCol w:w="1202"/>
      </w:tblGrid>
      <w:tr w:rsidRPr="00386039" w:rsidR="00807821" w:rsidTr="57981842" w14:paraId="52B6A160" w14:textId="77777777">
        <w:trPr>
          <w:trHeight w:val="853"/>
        </w:trPr>
        <w:tc>
          <w:tcPr>
            <w:tcW w:w="8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86039" w:rsidR="00CA6609" w:rsidP="00135967" w:rsidRDefault="00CA6609" w14:paraId="0BADD17A" w14:textId="69F7A233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00386039">
              <w:rPr>
                <w:rFonts w:ascii="Arial" w:hAnsi="Arial"/>
                <w:sz w:val="28"/>
                <w:szCs w:val="28"/>
              </w:rPr>
              <w:t xml:space="preserve">Hampshire </w:t>
            </w:r>
            <w:r w:rsidR="002263B7">
              <w:rPr>
                <w:rFonts w:ascii="Arial" w:hAnsi="Arial"/>
                <w:sz w:val="28"/>
                <w:szCs w:val="28"/>
              </w:rPr>
              <w:t>Achieves</w:t>
            </w:r>
          </w:p>
          <w:p w:rsidRPr="000D0DBC" w:rsidR="005A6B09" w:rsidP="000D0DBC" w:rsidRDefault="005A6B09" w14:paraId="7FCD453D" w14:textId="4977AA29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7B408538">
              <w:rPr>
                <w:rFonts w:ascii="Arial" w:hAnsi="Arial"/>
                <w:sz w:val="28"/>
                <w:szCs w:val="28"/>
              </w:rPr>
              <w:t>Tutor</w:t>
            </w:r>
            <w:r w:rsidRPr="7B408538" w:rsidR="008D3801">
              <w:rPr>
                <w:rFonts w:ascii="Arial" w:hAnsi="Arial"/>
                <w:sz w:val="28"/>
                <w:szCs w:val="28"/>
              </w:rPr>
              <w:t>’s Course File Checklist</w:t>
            </w:r>
            <w:r w:rsidRPr="7B408538" w:rsidR="480CDC78">
              <w:rPr>
                <w:rFonts w:ascii="Arial" w:hAnsi="Arial"/>
                <w:sz w:val="28"/>
                <w:szCs w:val="28"/>
              </w:rPr>
              <w:t xml:space="preserve"> </w:t>
            </w:r>
            <w:r w:rsidRPr="7B408538" w:rsidR="00B811A0">
              <w:rPr>
                <w:rFonts w:ascii="Arial" w:hAnsi="Arial"/>
                <w:sz w:val="28"/>
                <w:szCs w:val="28"/>
              </w:rPr>
              <w:t>(</w:t>
            </w:r>
            <w:r w:rsidRPr="7B408538" w:rsidR="73805144">
              <w:rPr>
                <w:rFonts w:ascii="Arial" w:hAnsi="Arial"/>
                <w:sz w:val="28"/>
                <w:szCs w:val="28"/>
              </w:rPr>
              <w:t>FS</w:t>
            </w:r>
            <w:r w:rsidRPr="7B408538" w:rsidR="00BF0B2A">
              <w:rPr>
                <w:rFonts w:ascii="Arial" w:hAnsi="Arial"/>
                <w:sz w:val="28"/>
                <w:szCs w:val="28"/>
              </w:rPr>
              <w:t xml:space="preserve">) 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tcMar/>
          </w:tcPr>
          <w:p w:rsidRPr="00386039" w:rsidR="005A6B09" w:rsidP="001B07F5" w:rsidRDefault="005A6B09" w14:paraId="00E63478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Pr="00386039" w:rsidR="00807821" w:rsidP="0A610668" w:rsidRDefault="00807821" w14:paraId="76130513" w14:textId="6D3F2E8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A610668">
              <w:rPr>
                <w:rFonts w:ascii="Wingdings" w:hAnsi="Wingdings" w:eastAsia="Wingdings" w:cs="Wingdings"/>
                <w:sz w:val="32"/>
                <w:szCs w:val="32"/>
              </w:rPr>
              <w:t>ü</w:t>
            </w:r>
          </w:p>
        </w:tc>
      </w:tr>
      <w:tr w:rsidRPr="001601AA" w:rsidR="008D3801" w:rsidTr="57981842" w14:paraId="3F86818F" w14:textId="77777777">
        <w:tc>
          <w:tcPr>
            <w:tcW w:w="8838" w:type="dxa"/>
            <w:tcBorders>
              <w:top w:val="single" w:color="auto" w:sz="4" w:space="0"/>
            </w:tcBorders>
            <w:tcMar/>
            <w:vAlign w:val="center"/>
          </w:tcPr>
          <w:p w:rsidRPr="001601AA" w:rsidR="008D3801" w:rsidP="00135967" w:rsidRDefault="008D3801" w14:paraId="4359BEA9" w14:textId="77777777">
            <w:pPr>
              <w:pStyle w:val="Heading1"/>
              <w:rPr>
                <w:rFonts w:ascii="Arial" w:hAnsi="Arial"/>
              </w:rPr>
            </w:pPr>
            <w:r w:rsidRPr="001601AA">
              <w:rPr>
                <w:rFonts w:ascii="Arial" w:hAnsi="Arial"/>
              </w:rPr>
              <w:t>Marked Register</w:t>
            </w:r>
          </w:p>
          <w:p w:rsidRPr="001601AA" w:rsidR="008D3801" w:rsidP="1B62D258" w:rsidRDefault="00AE244E" w14:paraId="0959320D" w14:textId="7EB7631B">
            <w:pPr>
              <w:rPr>
                <w:rFonts w:ascii="Arial" w:hAnsi="Arial" w:cs="Arial"/>
              </w:rPr>
            </w:pPr>
            <w:r w:rsidRPr="1B62D258">
              <w:rPr>
                <w:rFonts w:ascii="Arial" w:hAnsi="Arial" w:cs="Arial"/>
              </w:rPr>
              <w:t>For each session record attendance and punctuality</w:t>
            </w:r>
            <w:r w:rsidRPr="1B62D258" w:rsidR="0F60B48A">
              <w:rPr>
                <w:rFonts w:ascii="Arial" w:hAnsi="Arial" w:cs="Arial"/>
              </w:rPr>
              <w:t>. For paper registers these</w:t>
            </w:r>
          </w:p>
          <w:p w:rsidRPr="001601AA" w:rsidR="008D3801" w:rsidP="008D3801" w:rsidRDefault="0F60B48A" w14:paraId="64F42A9D" w14:textId="4E7B9E5A">
            <w:r w:rsidRPr="1B62D258">
              <w:rPr>
                <w:rFonts w:ascii="Arial" w:hAnsi="Arial" w:cs="Arial"/>
              </w:rPr>
              <w:t>should be initialled and dated by the Tutor.</w:t>
            </w:r>
          </w:p>
        </w:tc>
        <w:tc>
          <w:tcPr>
            <w:tcW w:w="1202" w:type="dxa"/>
            <w:tcBorders>
              <w:top w:val="single" w:color="auto" w:sz="6" w:space="0"/>
            </w:tcBorders>
            <w:tcMar/>
          </w:tcPr>
          <w:p w:rsidRPr="001601AA" w:rsidR="008D3801" w:rsidP="001B07F5" w:rsidRDefault="008D3801" w14:paraId="0613C558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8D3801" w:rsidTr="57981842" w14:paraId="1526776C" w14:textId="77777777">
        <w:tc>
          <w:tcPr>
            <w:tcW w:w="8838" w:type="dxa"/>
            <w:tcBorders>
              <w:top w:val="single" w:color="auto" w:sz="6" w:space="0"/>
            </w:tcBorders>
            <w:tcMar/>
            <w:vAlign w:val="center"/>
          </w:tcPr>
          <w:p w:rsidRPr="00B811A0" w:rsidR="008D3801" w:rsidP="00135967" w:rsidRDefault="008D3801" w14:paraId="26251475" w14:textId="77777777">
            <w:pPr>
              <w:pStyle w:val="Heading1"/>
              <w:rPr>
                <w:rFonts w:ascii="Arial" w:hAnsi="Arial"/>
              </w:rPr>
            </w:pPr>
            <w:r w:rsidRPr="00B811A0">
              <w:rPr>
                <w:rFonts w:ascii="Arial" w:hAnsi="Arial"/>
              </w:rPr>
              <w:t xml:space="preserve">Information about the Course </w:t>
            </w:r>
          </w:p>
          <w:p w:rsidRPr="00AE244E" w:rsidR="00B811A0" w:rsidP="00AE244E" w:rsidRDefault="00AE1A30" w14:paraId="778E873F" w14:textId="7ECD29BF">
            <w:pPr>
              <w:pStyle w:val="Heading1"/>
              <w:rPr>
                <w:rFonts w:ascii="Arial" w:hAnsi="Arial"/>
                <w:b w:val="0"/>
              </w:rPr>
            </w:pPr>
            <w:r w:rsidRPr="00B811A0">
              <w:rPr>
                <w:rFonts w:ascii="Arial" w:hAnsi="Arial"/>
                <w:b w:val="0"/>
              </w:rPr>
              <w:t>e.g.,</w:t>
            </w:r>
            <w:r w:rsidRPr="00B811A0" w:rsidR="00FF741A">
              <w:rPr>
                <w:rFonts w:ascii="Arial" w:hAnsi="Arial"/>
                <w:b w:val="0"/>
              </w:rPr>
              <w:t xml:space="preserve"> course information l</w:t>
            </w:r>
            <w:r w:rsidRPr="00B811A0" w:rsidR="000A3DA7">
              <w:rPr>
                <w:rFonts w:ascii="Arial" w:hAnsi="Arial"/>
                <w:b w:val="0"/>
              </w:rPr>
              <w:t>eaflet and/or</w:t>
            </w:r>
            <w:r w:rsidRPr="00B811A0" w:rsidR="008D3801">
              <w:rPr>
                <w:rFonts w:ascii="Arial" w:hAnsi="Arial"/>
                <w:b w:val="0"/>
              </w:rPr>
              <w:t xml:space="preserve"> </w:t>
            </w:r>
            <w:r w:rsidRPr="00B811A0" w:rsidR="00FF741A">
              <w:rPr>
                <w:rFonts w:ascii="Arial" w:hAnsi="Arial"/>
                <w:b w:val="0"/>
              </w:rPr>
              <w:t>flyer,</w:t>
            </w:r>
            <w:r w:rsidRPr="00B811A0" w:rsidR="008D3801">
              <w:rPr>
                <w:rFonts w:ascii="Arial" w:hAnsi="Arial"/>
                <w:b w:val="0"/>
              </w:rPr>
              <w:t xml:space="preserve"> </w:t>
            </w:r>
            <w:r w:rsidRPr="00B811A0" w:rsidR="000A3DA7">
              <w:rPr>
                <w:rFonts w:ascii="Arial" w:hAnsi="Arial"/>
                <w:b w:val="0"/>
              </w:rPr>
              <w:t>t</w:t>
            </w:r>
            <w:r w:rsidRPr="00B811A0" w:rsidR="005104EE">
              <w:rPr>
                <w:rFonts w:ascii="Arial" w:hAnsi="Arial"/>
                <w:b w:val="0"/>
              </w:rPr>
              <w:t>his s</w:t>
            </w:r>
            <w:r w:rsidRPr="00B811A0" w:rsidR="008D3801">
              <w:rPr>
                <w:rFonts w:ascii="Arial" w:hAnsi="Arial"/>
                <w:b w:val="0"/>
              </w:rPr>
              <w:t xml:space="preserve">hould include </w:t>
            </w:r>
            <w:r w:rsidRPr="00B811A0" w:rsidR="006E7090">
              <w:rPr>
                <w:rFonts w:ascii="Arial" w:hAnsi="Arial"/>
                <w:b w:val="0"/>
              </w:rPr>
              <w:t>course</w:t>
            </w:r>
            <w:r w:rsidRPr="00B811A0" w:rsidR="00D87B2F">
              <w:rPr>
                <w:rFonts w:ascii="Arial" w:hAnsi="Arial"/>
                <w:b w:val="0"/>
              </w:rPr>
              <w:t xml:space="preserve"> aims</w:t>
            </w:r>
            <w:r w:rsidRPr="00B811A0" w:rsidR="002E06A9">
              <w:rPr>
                <w:rFonts w:ascii="Arial" w:hAnsi="Arial"/>
                <w:b w:val="0"/>
              </w:rPr>
              <w:t xml:space="preserve"> (Intent)</w:t>
            </w:r>
            <w:r w:rsidRPr="00B811A0" w:rsidR="00D87B2F">
              <w:rPr>
                <w:rFonts w:ascii="Arial" w:hAnsi="Arial"/>
                <w:b w:val="0"/>
              </w:rPr>
              <w:t>, learning</w:t>
            </w:r>
            <w:r w:rsidRPr="00B811A0" w:rsidR="006E7090">
              <w:rPr>
                <w:rFonts w:ascii="Arial" w:hAnsi="Arial"/>
                <w:b w:val="0"/>
              </w:rPr>
              <w:t xml:space="preserve"> objectives</w:t>
            </w:r>
            <w:r w:rsidRPr="00B811A0" w:rsidR="00D87B2F">
              <w:rPr>
                <w:rFonts w:ascii="Arial" w:hAnsi="Arial"/>
                <w:b w:val="0"/>
              </w:rPr>
              <w:t>,</w:t>
            </w:r>
            <w:r w:rsidRPr="00B811A0" w:rsidR="006E7090">
              <w:rPr>
                <w:rFonts w:ascii="Arial" w:hAnsi="Arial"/>
                <w:b w:val="0"/>
              </w:rPr>
              <w:t xml:space="preserve"> and </w:t>
            </w:r>
            <w:r w:rsidRPr="00B811A0" w:rsidR="008D3801">
              <w:rPr>
                <w:rFonts w:ascii="Arial" w:hAnsi="Arial"/>
                <w:b w:val="0"/>
              </w:rPr>
              <w:t>progression opportunities</w:t>
            </w:r>
            <w:r w:rsidRPr="00B811A0" w:rsidR="00D87B2F">
              <w:rPr>
                <w:rFonts w:ascii="Arial" w:hAnsi="Arial"/>
                <w:b w:val="0"/>
              </w:rPr>
              <w:t>.</w:t>
            </w:r>
          </w:p>
        </w:tc>
        <w:tc>
          <w:tcPr>
            <w:tcW w:w="1202" w:type="dxa"/>
            <w:tcBorders>
              <w:top w:val="single" w:color="auto" w:sz="6" w:space="0"/>
            </w:tcBorders>
            <w:tcMar/>
          </w:tcPr>
          <w:p w:rsidRPr="001601AA" w:rsidR="008D3801" w:rsidP="001B07F5" w:rsidRDefault="008D3801" w14:paraId="31E76550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8D3801" w:rsidTr="57981842" w14:paraId="4BA0FDFB" w14:textId="77777777">
        <w:tc>
          <w:tcPr>
            <w:tcW w:w="8838" w:type="dxa"/>
            <w:tcMar/>
            <w:vAlign w:val="center"/>
          </w:tcPr>
          <w:p w:rsidRPr="001601AA" w:rsidR="008D3801" w:rsidP="00135967" w:rsidRDefault="008D3801" w14:paraId="7FC0170A" w14:textId="77777777">
            <w:pPr>
              <w:rPr>
                <w:rFonts w:ascii="Arial" w:hAnsi="Arial" w:cs="Arial"/>
                <w:b/>
                <w:bCs/>
              </w:rPr>
            </w:pPr>
            <w:r w:rsidRPr="001601AA">
              <w:rPr>
                <w:rFonts w:ascii="Arial" w:hAnsi="Arial" w:cs="Arial"/>
                <w:b/>
                <w:bCs/>
              </w:rPr>
              <w:t>Learner Induction Checklist</w:t>
            </w:r>
          </w:p>
          <w:p w:rsidRPr="0043420A" w:rsidR="008D3801" w:rsidP="00135967" w:rsidRDefault="008D3801" w14:paraId="0740CC4E" w14:textId="6547009B">
            <w:pPr>
              <w:rPr>
                <w:rFonts w:ascii="Arial" w:hAnsi="Arial" w:cs="Arial"/>
              </w:rPr>
            </w:pPr>
            <w:r w:rsidRPr="001601AA">
              <w:rPr>
                <w:rFonts w:ascii="Arial" w:hAnsi="Arial" w:cs="Arial"/>
              </w:rPr>
              <w:t>(</w:t>
            </w:r>
            <w:r w:rsidRPr="001601AA" w:rsidR="00C744E2">
              <w:rPr>
                <w:rFonts w:ascii="Arial" w:hAnsi="Arial" w:cs="Arial"/>
              </w:rPr>
              <w:t>Signed</w:t>
            </w:r>
            <w:r w:rsidRPr="001601AA">
              <w:rPr>
                <w:rFonts w:ascii="Arial" w:hAnsi="Arial" w:cs="Arial"/>
              </w:rPr>
              <w:t xml:space="preserve"> by </w:t>
            </w:r>
            <w:r w:rsidRPr="001601AA" w:rsidR="005A6B09">
              <w:rPr>
                <w:rFonts w:ascii="Arial" w:hAnsi="Arial" w:cs="Arial"/>
              </w:rPr>
              <w:t>Tutor</w:t>
            </w:r>
            <w:r w:rsidRPr="001601AA">
              <w:rPr>
                <w:rFonts w:ascii="Arial" w:hAnsi="Arial" w:cs="Arial"/>
              </w:rPr>
              <w:t>)</w:t>
            </w:r>
          </w:p>
        </w:tc>
        <w:tc>
          <w:tcPr>
            <w:tcW w:w="1202" w:type="dxa"/>
            <w:tcMar/>
          </w:tcPr>
          <w:p w:rsidRPr="001601AA" w:rsidR="008D3801" w:rsidP="001B07F5" w:rsidRDefault="008D3801" w14:paraId="5BEA6E94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Pr="001601AA" w:rsidR="008D3801" w:rsidTr="57981842" w14:paraId="1F4EF43E" w14:textId="77777777">
        <w:tc>
          <w:tcPr>
            <w:tcW w:w="8838" w:type="dxa"/>
            <w:tcMar/>
            <w:vAlign w:val="center"/>
          </w:tcPr>
          <w:p w:rsidRPr="001601AA" w:rsidR="004D565C" w:rsidP="0063266C" w:rsidRDefault="004D565C" w14:paraId="7A3C5455" w14:textId="77777777">
            <w:pPr>
              <w:spacing w:after="120" w:line="276" w:lineRule="auto"/>
              <w:rPr>
                <w:rFonts w:ascii="Arial" w:hAnsi="Arial" w:eastAsia="Calibri" w:cs="Arial"/>
                <w:bCs/>
              </w:rPr>
            </w:pPr>
            <w:r w:rsidRPr="002E06A9">
              <w:rPr>
                <w:rFonts w:ascii="Arial" w:hAnsi="Arial" w:eastAsia="Calibri" w:cs="Arial"/>
                <w:b/>
              </w:rPr>
              <w:t>Planning documentation</w:t>
            </w:r>
            <w:r w:rsidR="002E06A9">
              <w:rPr>
                <w:rFonts w:ascii="Arial" w:hAnsi="Arial" w:eastAsia="Calibri" w:cs="Arial"/>
                <w:bCs/>
              </w:rPr>
              <w:t xml:space="preserve"> (Implementation)</w:t>
            </w:r>
          </w:p>
          <w:p w:rsidRPr="003453C1" w:rsidR="003453C1" w:rsidP="005D3AEE" w:rsidRDefault="003C7C55" w14:paraId="71B1D8CA" w14:textId="0F9E3D8B">
            <w:pPr>
              <w:rPr>
                <w:rFonts w:ascii="Arial" w:hAnsi="Arial" w:cs="Arial"/>
                <w:bCs/>
              </w:rPr>
            </w:pPr>
            <w:r w:rsidRPr="003C7C55">
              <w:rPr>
                <w:rFonts w:ascii="Arial" w:hAnsi="Arial" w:cs="Arial"/>
                <w:bCs/>
              </w:rPr>
              <w:t>Curriculum</w:t>
            </w:r>
            <w:r w:rsidRPr="003C7C55" w:rsidR="009E5C07">
              <w:rPr>
                <w:rFonts w:ascii="Arial" w:hAnsi="Arial" w:cs="Arial"/>
                <w:bCs/>
              </w:rPr>
              <w:t xml:space="preserve"> </w:t>
            </w:r>
            <w:r w:rsidRPr="003C7C55" w:rsidR="005D3AEE">
              <w:rPr>
                <w:rFonts w:ascii="Arial" w:hAnsi="Arial" w:cs="Arial"/>
                <w:bCs/>
              </w:rPr>
              <w:t>Plan/s d</w:t>
            </w:r>
            <w:r w:rsidRPr="003C7C55" w:rsidR="003453C1">
              <w:rPr>
                <w:rFonts w:ascii="Arial" w:hAnsi="Arial" w:cs="Arial"/>
                <w:bCs/>
              </w:rPr>
              <w:t xml:space="preserve">ocumentation </w:t>
            </w:r>
            <w:r w:rsidRPr="003453C1" w:rsidR="003453C1">
              <w:rPr>
                <w:rFonts w:ascii="Arial" w:hAnsi="Arial" w:cs="Arial"/>
                <w:bCs/>
              </w:rPr>
              <w:t xml:space="preserve">should </w:t>
            </w:r>
            <w:r w:rsidR="00FA1486">
              <w:rPr>
                <w:rFonts w:ascii="Arial" w:hAnsi="Arial" w:cs="Arial"/>
                <w:bCs/>
              </w:rPr>
              <w:t>clearly identify:</w:t>
            </w:r>
          </w:p>
          <w:p w:rsidRPr="00473736" w:rsidR="00B22479" w:rsidP="000140B0" w:rsidRDefault="003453C1" w14:paraId="4ED6ABE7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72C9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473736">
              <w:rPr>
                <w:rFonts w:ascii="Arial" w:hAnsi="Arial" w:cs="Arial"/>
                <w:bCs/>
                <w:sz w:val="24"/>
                <w:szCs w:val="24"/>
              </w:rPr>
              <w:t>MART objectives</w:t>
            </w:r>
            <w:r w:rsidRPr="00473736" w:rsidR="002E06A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Pr="00473736" w:rsidR="003453C1" w:rsidP="000140B0" w:rsidRDefault="003453C1" w14:paraId="1C8D93C3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73736">
              <w:rPr>
                <w:rFonts w:ascii="Arial" w:hAnsi="Arial" w:cs="Arial"/>
                <w:bCs/>
                <w:sz w:val="24"/>
                <w:szCs w:val="24"/>
              </w:rPr>
              <w:t>Assessment; Differentiation; Resources</w:t>
            </w:r>
          </w:p>
          <w:p w:rsidRPr="00473736" w:rsidR="003453C1" w:rsidP="000140B0" w:rsidRDefault="00FA1486" w14:paraId="7E6A6751" w14:textId="37C43E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736">
              <w:rPr>
                <w:rFonts w:ascii="Arial" w:hAnsi="Arial" w:cs="Arial"/>
                <w:sz w:val="24"/>
                <w:szCs w:val="24"/>
              </w:rPr>
              <w:t xml:space="preserve">Opportunities for promoting </w:t>
            </w:r>
            <w:r w:rsidRPr="00473736" w:rsidR="003453C1">
              <w:rPr>
                <w:rFonts w:ascii="Arial" w:hAnsi="Arial" w:cs="Arial"/>
                <w:sz w:val="24"/>
                <w:szCs w:val="24"/>
              </w:rPr>
              <w:t>Health and Safety; Safeguarding</w:t>
            </w:r>
            <w:r w:rsidRPr="00473736" w:rsidR="00B22479">
              <w:rPr>
                <w:rFonts w:ascii="Arial" w:hAnsi="Arial" w:cs="Arial"/>
                <w:sz w:val="24"/>
                <w:szCs w:val="24"/>
              </w:rPr>
              <w:t xml:space="preserve"> and Prevent</w:t>
            </w:r>
            <w:r w:rsidRPr="00473736" w:rsidR="003453C1">
              <w:rPr>
                <w:rFonts w:ascii="Arial" w:hAnsi="Arial" w:cs="Arial"/>
                <w:sz w:val="24"/>
                <w:szCs w:val="24"/>
              </w:rPr>
              <w:t>; &amp; Equality and Diversity</w:t>
            </w:r>
            <w:r w:rsidRPr="0047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964F9A0" w:rsidR="509698BA">
              <w:rPr>
                <w:rFonts w:ascii="Arial" w:hAnsi="Arial" w:cs="Arial"/>
                <w:sz w:val="24"/>
                <w:szCs w:val="24"/>
              </w:rPr>
              <w:t>and British Values</w:t>
            </w:r>
          </w:p>
          <w:p w:rsidRPr="00473736" w:rsidR="00440B64" w:rsidP="000140B0" w:rsidRDefault="003453C1" w14:paraId="28EF9530" w14:textId="2129AF5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736">
              <w:rPr>
                <w:rFonts w:ascii="Arial" w:hAnsi="Arial" w:cs="Arial"/>
                <w:sz w:val="24"/>
                <w:szCs w:val="24"/>
              </w:rPr>
              <w:t>Session plan r</w:t>
            </w:r>
            <w:r w:rsidRPr="00473736">
              <w:rPr>
                <w:rFonts w:ascii="Arial" w:hAnsi="Arial" w:cs="Arial"/>
                <w:bCs/>
                <w:sz w:val="24"/>
                <w:szCs w:val="24"/>
              </w:rPr>
              <w:t xml:space="preserve">eview and evaluation (completed after each </w:t>
            </w:r>
            <w:r w:rsidRPr="00473736" w:rsidR="00B4757D">
              <w:rPr>
                <w:rFonts w:ascii="Arial" w:hAnsi="Arial" w:cs="Arial"/>
                <w:bCs/>
                <w:sz w:val="24"/>
                <w:szCs w:val="24"/>
              </w:rPr>
              <w:t>unit</w:t>
            </w:r>
            <w:r w:rsidRPr="00473736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473736" w:rsidR="005D3AE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473736" w:rsidR="008A4D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Pr="0043420A" w:rsidR="00AE7D39" w:rsidP="00264B42" w:rsidRDefault="00AE7D39" w14:paraId="58B2355A" w14:textId="1DA84A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2" w:type="dxa"/>
            <w:tcMar/>
          </w:tcPr>
          <w:p w:rsidRPr="001601AA" w:rsidR="008D3801" w:rsidP="001B07F5" w:rsidRDefault="008D3801" w14:paraId="47B5AA31" w14:textId="6C7A0AA1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A35D71" w:rsidTr="57981842" w14:paraId="2E65C893" w14:textId="77777777">
        <w:tc>
          <w:tcPr>
            <w:tcW w:w="8838" w:type="dxa"/>
            <w:tcMar/>
            <w:vAlign w:val="center"/>
          </w:tcPr>
          <w:p w:rsidRPr="00A35D71" w:rsidR="00A35D71" w:rsidP="00A35D71" w:rsidRDefault="00FE7798" w14:paraId="11CC72EA" w14:textId="2A2C37D7">
            <w:pPr>
              <w:spacing w:line="276" w:lineRule="auto"/>
              <w:rPr>
                <w:rFonts w:ascii="Arial" w:hAnsi="Arial" w:cs="Arial" w:eastAsiaTheme="minorHAnsi"/>
                <w:b/>
                <w:bCs/>
              </w:rPr>
            </w:pPr>
            <w:r w:rsidRPr="00CE6E94">
              <w:rPr>
                <w:rFonts w:ascii="Arial" w:hAnsi="Arial" w:cs="Arial" w:eastAsiaTheme="minorHAnsi"/>
                <w:b/>
                <w:bCs/>
              </w:rPr>
              <w:t>Learner R</w:t>
            </w:r>
            <w:r w:rsidRPr="00CE6E94" w:rsidR="008E7A2C">
              <w:rPr>
                <w:rFonts w:ascii="Arial" w:hAnsi="Arial" w:cs="Arial" w:eastAsiaTheme="minorHAnsi"/>
                <w:b/>
                <w:bCs/>
              </w:rPr>
              <w:t>ecords</w:t>
            </w:r>
            <w:r w:rsidR="005723F8">
              <w:rPr>
                <w:rFonts w:ascii="Arial" w:hAnsi="Arial" w:cs="Arial" w:eastAsiaTheme="minorHAnsi"/>
                <w:b/>
                <w:bCs/>
              </w:rPr>
              <w:t xml:space="preserve"> of </w:t>
            </w:r>
            <w:r w:rsidR="00B93E8F">
              <w:rPr>
                <w:rFonts w:ascii="Arial" w:hAnsi="Arial" w:cs="Arial" w:eastAsiaTheme="minorHAnsi"/>
                <w:b/>
                <w:bCs/>
              </w:rPr>
              <w:t>A</w:t>
            </w:r>
            <w:r w:rsidR="009558D9">
              <w:rPr>
                <w:rFonts w:ascii="Arial" w:hAnsi="Arial" w:cs="Arial" w:eastAsiaTheme="minorHAnsi"/>
                <w:b/>
                <w:bCs/>
              </w:rPr>
              <w:t xml:space="preserve">chievement and </w:t>
            </w:r>
            <w:r w:rsidR="00B93E8F">
              <w:rPr>
                <w:rFonts w:ascii="Arial" w:hAnsi="Arial" w:cs="Arial" w:eastAsiaTheme="minorHAnsi"/>
                <w:b/>
                <w:bCs/>
              </w:rPr>
              <w:t>P</w:t>
            </w:r>
            <w:r w:rsidR="009558D9">
              <w:rPr>
                <w:rFonts w:ascii="Arial" w:hAnsi="Arial" w:cs="Arial" w:eastAsiaTheme="minorHAnsi"/>
                <w:b/>
                <w:bCs/>
              </w:rPr>
              <w:t>rogress</w:t>
            </w:r>
            <w:r w:rsidRPr="00A35D71" w:rsidR="00A35D71">
              <w:rPr>
                <w:rFonts w:ascii="Arial" w:hAnsi="Arial" w:cs="Arial" w:eastAsiaTheme="minorHAnsi"/>
                <w:b/>
                <w:bCs/>
              </w:rPr>
              <w:t xml:space="preserve"> </w:t>
            </w:r>
            <w:r w:rsidRPr="00E81EAD" w:rsidR="00A35D71">
              <w:rPr>
                <w:rFonts w:ascii="Arial" w:hAnsi="Arial" w:cs="Arial" w:eastAsiaTheme="minorHAnsi"/>
              </w:rPr>
              <w:t>(Impact)</w:t>
            </w:r>
          </w:p>
          <w:p w:rsidRPr="00473736" w:rsidR="00A35D71" w:rsidP="00A35D71" w:rsidRDefault="00A35D71" w14:paraId="6B6147BB" w14:textId="77777777">
            <w:pPr>
              <w:spacing w:line="276" w:lineRule="auto"/>
              <w:rPr>
                <w:rFonts w:ascii="Arial" w:hAnsi="Arial" w:cs="Arial" w:eastAsiaTheme="minorHAnsi"/>
              </w:rPr>
            </w:pPr>
            <w:r w:rsidRPr="00473736">
              <w:rPr>
                <w:rFonts w:ascii="Arial" w:hAnsi="Arial" w:cs="Arial" w:eastAsiaTheme="minorHAnsi"/>
              </w:rPr>
              <w:t>This includes:</w:t>
            </w:r>
          </w:p>
          <w:p w:rsidRPr="00473736" w:rsidR="00A35D71" w:rsidP="00A35D71" w:rsidRDefault="00A35D71" w14:paraId="0E09D124" w14:textId="010EF7AA">
            <w:pPr>
              <w:numPr>
                <w:ilvl w:val="0"/>
                <w:numId w:val="8"/>
              </w:numPr>
              <w:spacing w:after="200" w:line="250" w:lineRule="auto"/>
              <w:ind w:right="479"/>
              <w:contextualSpacing/>
              <w:rPr>
                <w:rFonts w:ascii="Arial" w:hAnsi="Arial" w:eastAsia="Arial" w:cs="Arial"/>
              </w:rPr>
            </w:pPr>
            <w:r w:rsidRPr="00473736">
              <w:rPr>
                <w:rFonts w:ascii="Arial" w:hAnsi="Arial" w:eastAsia="Arial" w:cs="Arial"/>
              </w:rPr>
              <w:t>Recorded detail on individual learners, including outcomes of initial assessment, prior knowledge, and skills, learning style and additional support needs</w:t>
            </w:r>
          </w:p>
          <w:p w:rsidRPr="00AF3B31" w:rsidR="00456132" w:rsidP="00CD49C1" w:rsidRDefault="00A35D71" w14:paraId="668F6617" w14:textId="77777777">
            <w:pPr>
              <w:numPr>
                <w:ilvl w:val="0"/>
                <w:numId w:val="8"/>
              </w:numPr>
              <w:spacing w:after="200" w:line="250" w:lineRule="auto"/>
              <w:ind w:right="479"/>
              <w:contextualSpacing/>
              <w:rPr>
                <w:rFonts w:ascii="Arial" w:hAnsi="Arial" w:eastAsia="Calibri" w:cs="Arial"/>
                <w:b/>
              </w:rPr>
            </w:pPr>
            <w:r w:rsidRPr="00473736">
              <w:rPr>
                <w:rFonts w:ascii="Arial" w:hAnsi="Arial" w:eastAsia="Arial" w:cs="Arial"/>
              </w:rPr>
              <w:t>Recording learners’ progress and achievement against course objectives and individual learning goals</w:t>
            </w:r>
            <w:r w:rsidR="00B72DB4">
              <w:rPr>
                <w:rFonts w:ascii="Arial" w:hAnsi="Arial" w:eastAsia="Arial" w:cs="Arial"/>
              </w:rPr>
              <w:t xml:space="preserve"> (course tracking documents)</w:t>
            </w:r>
            <w:r w:rsidRPr="00473736">
              <w:rPr>
                <w:rFonts w:ascii="Arial" w:hAnsi="Arial" w:eastAsia="Arial" w:cs="Arial"/>
              </w:rPr>
              <w:t xml:space="preserve"> </w:t>
            </w:r>
          </w:p>
          <w:p w:rsidRPr="00AF3B31" w:rsidR="00353277" w:rsidP="7B408538" w:rsidRDefault="00AF3B31" w14:paraId="3CDCA919" w14:textId="7E04F576">
            <w:pPr>
              <w:numPr>
                <w:ilvl w:val="0"/>
                <w:numId w:val="8"/>
              </w:numPr>
              <w:spacing w:after="200" w:line="250" w:lineRule="auto"/>
              <w:ind w:right="479"/>
              <w:contextualSpacing/>
              <w:rPr>
                <w:rFonts w:ascii="Arial" w:hAnsi="Arial" w:eastAsia="Calibri" w:cs="Arial"/>
              </w:rPr>
            </w:pPr>
            <w:r w:rsidRPr="346AB2C4">
              <w:rPr>
                <w:rFonts w:ascii="Arial" w:hAnsi="Arial" w:eastAsia="Calibri" w:cs="Arial"/>
              </w:rPr>
              <w:t>Assessment r</w:t>
            </w:r>
            <w:r w:rsidRPr="346AB2C4" w:rsidR="4A9A563A">
              <w:rPr>
                <w:rFonts w:ascii="Arial" w:hAnsi="Arial" w:eastAsia="Calibri" w:cs="Arial"/>
              </w:rPr>
              <w:t>ecords</w:t>
            </w:r>
          </w:p>
        </w:tc>
        <w:tc>
          <w:tcPr>
            <w:tcW w:w="1202" w:type="dxa"/>
            <w:tcMar/>
          </w:tcPr>
          <w:p w:rsidR="00A35D71" w:rsidP="001B07F5" w:rsidRDefault="00A35D71" w14:paraId="784FF48D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5D3AEE" w:rsidTr="57981842" w14:paraId="7A1158EF" w14:textId="77777777">
        <w:tc>
          <w:tcPr>
            <w:tcW w:w="8838" w:type="dxa"/>
            <w:tcMar/>
            <w:vAlign w:val="center"/>
          </w:tcPr>
          <w:p w:rsidR="00722F31" w:rsidP="57981842" w:rsidRDefault="00B226AA" w14:paraId="0938ED32" w14:textId="77777777">
            <w:pPr>
              <w:pStyle w:val="NormalWeb"/>
              <w:spacing w:after="0" w:afterAutospacing="off"/>
              <w:rPr>
                <w:rFonts w:ascii="Arial" w:hAnsi="Arial" w:cs="Arial"/>
                <w:b w:val="1"/>
                <w:bCs w:val="1"/>
                <w:color w:val="000000"/>
              </w:rPr>
            </w:pPr>
            <w:r w:rsidRPr="57981842" w:rsidR="00B226AA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Confirm location of learner records: </w:t>
            </w:r>
          </w:p>
          <w:p w:rsidRPr="00640115" w:rsidR="00C16CB3" w:rsidP="360AFC81" w:rsidRDefault="3C89D92A" w14:paraId="229E676A" w14:textId="6556B50B">
            <w:pPr>
              <w:spacing w:after="200" w:line="276" w:lineRule="auto"/>
            </w:pPr>
            <w:r w:rsidRPr="360AFC81">
              <w:rPr>
                <w:rFonts w:ascii="Arial" w:hAnsi="Arial" w:eastAsia="Arial" w:cs="Arial"/>
              </w:rPr>
              <w:t>CENTURY | Online Learning | English, Maths and Science</w:t>
            </w:r>
          </w:p>
          <w:p w:rsidRPr="00640115" w:rsidR="00C16CB3" w:rsidP="360AFC81" w:rsidRDefault="50694E54" w14:paraId="38DE6EE8" w14:textId="2021305A">
            <w:pPr>
              <w:spacing w:after="200" w:line="276" w:lineRule="auto"/>
              <w:rPr>
                <w:rFonts w:ascii="Arial" w:hAnsi="Arial" w:eastAsia="Arial" w:cs="Arial"/>
              </w:rPr>
            </w:pPr>
            <w:r w:rsidRPr="03FF8E38" w:rsidR="50694E54">
              <w:rPr>
                <w:rFonts w:ascii="Arial" w:hAnsi="Arial" w:eastAsia="Arial" w:cs="Arial"/>
              </w:rPr>
              <w:t xml:space="preserve">English and Maths: </w:t>
            </w:r>
            <w:hyperlink r:id="R995e1687b4124458">
              <w:r w:rsidRPr="03FF8E38" w:rsidR="50694E54">
                <w:rPr>
                  <w:rStyle w:val="Hyperlink"/>
                  <w:rFonts w:ascii="Arial" w:hAnsi="Arial" w:eastAsia="Arial" w:cs="Arial"/>
                </w:rPr>
                <w:t xml:space="preserve">MS Teams </w:t>
              </w:r>
              <w:r w:rsidRPr="03FF8E38" w:rsidR="50694E54">
                <w:rPr>
                  <w:rStyle w:val="Hyperlink"/>
                  <w:rFonts w:ascii="Arial" w:hAnsi="Arial" w:eastAsia="Arial" w:cs="Arial"/>
                </w:rPr>
                <w:t>– Adult Functional Skills</w:t>
              </w:r>
            </w:hyperlink>
          </w:p>
        </w:tc>
        <w:tc>
          <w:tcPr>
            <w:tcW w:w="1202" w:type="dxa"/>
            <w:tcMar/>
          </w:tcPr>
          <w:p w:rsidRPr="001601AA" w:rsidR="005D3AEE" w:rsidP="001B07F5" w:rsidRDefault="005D3AEE" w14:paraId="485182BD" w14:textId="00409729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A31E1D" w:rsidTr="57981842" w14:paraId="51E14660" w14:textId="77777777">
        <w:tc>
          <w:tcPr>
            <w:tcW w:w="8838" w:type="dxa"/>
            <w:tcMar/>
            <w:vAlign w:val="center"/>
          </w:tcPr>
          <w:p w:rsidRPr="00473736" w:rsidR="00473736" w:rsidP="00473736" w:rsidRDefault="006A7A7B" w14:paraId="79F19841" w14:textId="75EE4C2D">
            <w:pPr>
              <w:spacing w:line="276" w:lineRule="auto"/>
              <w:rPr>
                <w:rFonts w:ascii="Arial" w:hAnsi="Arial" w:cs="Arial" w:eastAsiaTheme="minorHAnsi"/>
                <w:b/>
                <w:bCs/>
              </w:rPr>
            </w:pPr>
            <w:r w:rsidRPr="00473736">
              <w:rPr>
                <w:rFonts w:ascii="Arial" w:hAnsi="Arial" w:cs="Arial" w:eastAsiaTheme="minorHAnsi"/>
                <w:b/>
                <w:bCs/>
              </w:rPr>
              <w:t>Safeguarding</w:t>
            </w:r>
            <w:r w:rsidR="005B40E0">
              <w:rPr>
                <w:rFonts w:ascii="Arial" w:hAnsi="Arial" w:cs="Arial" w:eastAsiaTheme="minorHAnsi"/>
                <w:b/>
                <w:bCs/>
              </w:rPr>
              <w:t xml:space="preserve"> </w:t>
            </w:r>
            <w:r w:rsidRPr="00473736">
              <w:rPr>
                <w:rFonts w:ascii="Arial" w:hAnsi="Arial" w:cs="Arial" w:eastAsiaTheme="minorHAnsi"/>
                <w:b/>
                <w:bCs/>
              </w:rPr>
              <w:t xml:space="preserve">&amp; Prevent Tutor </w:t>
            </w:r>
            <w:r w:rsidRPr="00473736" w:rsidR="00473736">
              <w:rPr>
                <w:rFonts w:ascii="Arial" w:hAnsi="Arial" w:cs="Arial" w:eastAsiaTheme="minorHAnsi"/>
                <w:b/>
                <w:bCs/>
              </w:rPr>
              <w:t xml:space="preserve">Checklist </w:t>
            </w:r>
          </w:p>
          <w:p w:rsidRPr="00613E4C" w:rsidR="00A31E1D" w:rsidP="00473736" w:rsidRDefault="006A7A7B" w14:paraId="70B0AC36" w14:textId="18FBFFF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 w:eastAsiaTheme="minorEastAsia"/>
                <w:sz w:val="24"/>
                <w:szCs w:val="24"/>
              </w:rPr>
            </w:pPr>
            <w:r w:rsidRPr="5A25C42E">
              <w:rPr>
                <w:rFonts w:ascii="Arial" w:hAnsi="Arial" w:cs="Arial" w:eastAsiaTheme="minorEastAsia"/>
                <w:sz w:val="24"/>
                <w:szCs w:val="24"/>
              </w:rPr>
              <w:t xml:space="preserve">Completed </w:t>
            </w:r>
            <w:r w:rsidRPr="5A25C42E" w:rsidR="72E2891F">
              <w:rPr>
                <w:rFonts w:ascii="Arial" w:hAnsi="Arial" w:cs="Arial" w:eastAsiaTheme="minorEastAsia"/>
                <w:sz w:val="24"/>
                <w:szCs w:val="24"/>
              </w:rPr>
              <w:t>and updated annually</w:t>
            </w:r>
          </w:p>
        </w:tc>
        <w:tc>
          <w:tcPr>
            <w:tcW w:w="1202" w:type="dxa"/>
            <w:tcMar/>
          </w:tcPr>
          <w:p w:rsidRPr="001601AA" w:rsidR="00A31E1D" w:rsidP="001B07F5" w:rsidRDefault="00A31E1D" w14:paraId="44CB9A0A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907313" w:rsidTr="57981842" w14:paraId="2A715D86" w14:textId="77777777">
        <w:trPr>
          <w:trHeight w:val="1770"/>
        </w:trPr>
        <w:tc>
          <w:tcPr>
            <w:tcW w:w="8838" w:type="dxa"/>
            <w:tcMar/>
            <w:vAlign w:val="center"/>
          </w:tcPr>
          <w:p w:rsidR="00A37D54" w:rsidP="00613E4C" w:rsidRDefault="00907313" w14:paraId="665FCDE7" w14:textId="77777777">
            <w:pPr>
              <w:pStyle w:val="NormalWeb"/>
              <w:spacing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7B408538">
              <w:rPr>
                <w:rFonts w:ascii="Arial" w:hAnsi="Arial" w:cs="Arial"/>
                <w:b/>
                <w:bCs/>
                <w:color w:val="000000" w:themeColor="text1"/>
              </w:rPr>
              <w:t>Health and Safety Classroom / Activity Risk Assessments</w:t>
            </w:r>
            <w:r w:rsidRPr="7B408538" w:rsidR="00A37D54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:rsidRPr="00E63A76" w:rsidR="00907313" w:rsidP="7B408538" w:rsidRDefault="00907313" w14:paraId="5437CE9D" w14:textId="243B23D6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7B408538">
              <w:rPr>
                <w:rFonts w:ascii="Arial" w:hAnsi="Arial" w:cs="Arial"/>
              </w:rPr>
              <w:t>Safeguarding considerations e.g., classroom environment (face to face</w:t>
            </w:r>
            <w:r w:rsidRPr="7B408538" w:rsidR="00E63A76">
              <w:rPr>
                <w:rFonts w:ascii="Arial" w:hAnsi="Arial" w:cs="Arial"/>
              </w:rPr>
              <w:t xml:space="preserve"> </w:t>
            </w:r>
            <w:r w:rsidRPr="7B408538">
              <w:rPr>
                <w:rFonts w:ascii="Arial" w:hAnsi="Arial" w:cs="Arial"/>
              </w:rPr>
              <w:t>and/or online</w:t>
            </w:r>
            <w:r w:rsidRPr="7B408538">
              <w:rPr>
                <w:rFonts w:ascii="Arial" w:hAnsi="Arial" w:cs="Arial"/>
                <w:color w:val="000000" w:themeColor="text1"/>
              </w:rPr>
              <w:t>)</w:t>
            </w:r>
          </w:p>
          <w:p w:rsidRPr="00F57820" w:rsidR="00F57820" w:rsidP="7B408538" w:rsidRDefault="00907313" w14:paraId="0370E3AC" w14:textId="6901602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eastAsia="Calibri" w:cs="Arial"/>
                <w:b/>
                <w:bCs/>
              </w:rPr>
            </w:pPr>
            <w:r w:rsidRPr="7B408538">
              <w:rPr>
                <w:rFonts w:ascii="Arial" w:hAnsi="Arial" w:cs="Arial"/>
                <w:color w:val="000000" w:themeColor="text1"/>
              </w:rPr>
              <w:t xml:space="preserve">Supported by centres own health &amp; safety </w:t>
            </w:r>
            <w:r w:rsidRPr="7B408538" w:rsidR="0084231E">
              <w:rPr>
                <w:rFonts w:ascii="Arial" w:hAnsi="Arial" w:cs="Arial"/>
                <w:color w:val="000000" w:themeColor="text1"/>
              </w:rPr>
              <w:t>c</w:t>
            </w:r>
            <w:r w:rsidRPr="7B408538">
              <w:rPr>
                <w:rFonts w:ascii="Arial" w:hAnsi="Arial" w:cs="Arial"/>
                <w:color w:val="000000" w:themeColor="text1"/>
              </w:rPr>
              <w:t>onsiderations/</w:t>
            </w:r>
            <w:r w:rsidRPr="7B408538" w:rsidR="0084231E">
              <w:rPr>
                <w:rFonts w:ascii="Arial" w:hAnsi="Arial" w:cs="Arial"/>
                <w:color w:val="000000" w:themeColor="text1"/>
              </w:rPr>
              <w:t>assessments</w:t>
            </w:r>
            <w:r w:rsidRPr="7B40853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Pr="005B40E0" w:rsidR="00F57820" w:rsidP="7B408538" w:rsidRDefault="00907313" w14:paraId="05ACDC39" w14:textId="0A31E1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7B408538">
              <w:rPr>
                <w:rFonts w:ascii="Arial" w:hAnsi="Arial" w:cs="Arial"/>
                <w:color w:val="000000" w:themeColor="text1"/>
              </w:rPr>
              <w:t>(</w:t>
            </w:r>
            <w:r w:rsidRPr="7B408538" w:rsidR="00613E4C">
              <w:rPr>
                <w:rFonts w:ascii="Arial" w:hAnsi="Arial" w:cs="Arial"/>
                <w:color w:val="000000" w:themeColor="text1"/>
              </w:rPr>
              <w:t>Signed</w:t>
            </w:r>
            <w:r w:rsidRPr="7B408538">
              <w:rPr>
                <w:rFonts w:ascii="Arial" w:hAnsi="Arial" w:cs="Arial"/>
                <w:color w:val="000000" w:themeColor="text1"/>
              </w:rPr>
              <w:t xml:space="preserve"> by Tutor, updated when appropriate)</w:t>
            </w:r>
          </w:p>
          <w:p w:rsidRPr="002E06A9" w:rsidR="00F57820" w:rsidP="00F57820" w:rsidRDefault="00F57820" w14:paraId="5F38236F" w14:textId="36160439">
            <w:pPr>
              <w:pStyle w:val="NormalWeb"/>
              <w:spacing w:before="0" w:beforeAutospacing="0" w:after="0" w:afterAutospacing="0" w:line="23" w:lineRule="atLeast"/>
              <w:rPr>
                <w:rFonts w:ascii="Arial" w:hAnsi="Arial" w:eastAsia="Calibri" w:cs="Arial"/>
                <w:b/>
              </w:rPr>
            </w:pPr>
          </w:p>
        </w:tc>
        <w:tc>
          <w:tcPr>
            <w:tcW w:w="1202" w:type="dxa"/>
            <w:tcMar/>
          </w:tcPr>
          <w:p w:rsidRPr="001601AA" w:rsidR="00907313" w:rsidP="001B07F5" w:rsidRDefault="00907313" w14:paraId="07B4496C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</w:tbl>
    <w:p w:rsidRPr="001601AA" w:rsidR="00897E5E" w:rsidP="008D3801" w:rsidRDefault="00897E5E" w14:paraId="795C2FBB" w14:textId="77777777">
      <w:pPr>
        <w:ind w:left="-720" w:right="-1236"/>
        <w:rPr>
          <w:rFonts w:ascii="Arial" w:hAnsi="Arial" w:cs="Arial"/>
        </w:rPr>
      </w:pPr>
    </w:p>
    <w:p w:rsidR="007374BD" w:rsidP="008D3801" w:rsidRDefault="005D3AEE" w14:paraId="69741F14" w14:textId="703EA621">
      <w:pPr>
        <w:ind w:left="-720" w:right="-1236"/>
        <w:rPr>
          <w:rFonts w:ascii="Arial" w:hAnsi="Arial" w:cs="Arial"/>
          <w:b/>
          <w:bCs/>
          <w:color w:val="000000"/>
          <w:lang w:eastAsia="en-GB"/>
        </w:rPr>
      </w:pPr>
      <w:r w:rsidRPr="08A0BE4F" w:rsidR="005D3AEE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See VLE for templates of all curriculum planning and delivery, format must not be changed/adapted without the approval of the </w:t>
      </w:r>
      <w:r w:rsidRPr="08A0BE4F" w:rsidR="005D3AEE">
        <w:rPr>
          <w:rFonts w:ascii="Arial" w:hAnsi="Arial" w:cs="Arial"/>
          <w:b w:val="1"/>
          <w:bCs w:val="1"/>
          <w:color w:val="000000" w:themeColor="text1" w:themeTint="FF" w:themeShade="FF"/>
          <w:lang w:eastAsia="en-GB"/>
        </w:rPr>
        <w:t>Development Manager (Quality &amp; Assessment)</w:t>
      </w:r>
    </w:p>
    <w:p w:rsidR="00707ECC" w:rsidP="08A0BE4F" w:rsidRDefault="00E00945" w14:paraId="41725043" w14:textId="1023E4C4">
      <w:pPr>
        <w:pStyle w:val="Normal"/>
        <w:ind w:left="-720" w:right="-1236"/>
        <w:rPr>
          <w:rFonts w:ascii="Arial" w:hAnsi="Arial" w:eastAsia="Arial" w:cs="Arial"/>
          <w:noProof w:val="0"/>
          <w:sz w:val="24"/>
          <w:szCs w:val="24"/>
          <w:lang w:val="en-GB"/>
        </w:rPr>
      </w:pPr>
      <w:hyperlink w:anchor="section-6" r:id="R01edfd43673d489b">
        <w:r w:rsidRPr="08A0BE4F" w:rsidR="2D1F2D60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GB"/>
          </w:rPr>
          <w:t>Course: HA Quality documentation templates (participationandlifelonglearning.co.uk)</w:t>
        </w:r>
      </w:hyperlink>
    </w:p>
    <w:sectPr w:rsidR="00707ECC" w:rsidSect="008C27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/>
      <w:pgMar w:top="1440" w:right="1797" w:bottom="1077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7C1F" w:rsidRDefault="00DE7C1F" w14:paraId="3CD61E19" w14:textId="77777777">
      <w:r>
        <w:separator/>
      </w:r>
    </w:p>
  </w:endnote>
  <w:endnote w:type="continuationSeparator" w:id="0">
    <w:p w:rsidR="00DE7C1F" w:rsidRDefault="00DE7C1F" w14:paraId="218F2F76" w14:textId="77777777">
      <w:r>
        <w:continuationSeparator/>
      </w:r>
    </w:p>
  </w:endnote>
  <w:endnote w:type="continuationNotice" w:id="1">
    <w:p w:rsidR="00DE7C1F" w:rsidRDefault="00DE7C1F" w14:paraId="18137F8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2DC3" w:rsidRDefault="00BA2DC3" w14:paraId="4D4025F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3235D" w:rsidR="0003235D" w:rsidP="00CA6609" w:rsidRDefault="00CA6609" w14:paraId="700494B6" w14:textId="057EA74E">
    <w:pPr>
      <w:pStyle w:val="Footer"/>
      <w:ind w:left="-993"/>
      <w:jc w:val="right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ab/>
    </w:r>
    <w:r>
      <w:rPr>
        <w:rFonts w:ascii="Gill Sans MT" w:hAnsi="Gill Sans MT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A2DC3" w:rsidR="008C27A3" w:rsidP="00BA2DC3" w:rsidRDefault="00BA2DC3" w14:paraId="4708E2A7" w14:textId="5822A945">
    <w:pPr>
      <w:pStyle w:val="Footer"/>
      <w:ind w:hanging="851"/>
      <w:rPr>
        <w:rFonts w:ascii="Arial" w:hAnsi="Arial" w:cs="Arial"/>
      </w:rPr>
    </w:pPr>
    <w:r w:rsidRPr="00BA2DC3">
      <w:rPr>
        <w:rFonts w:ascii="Arial" w:hAnsi="Arial" w:cs="Arial"/>
      </w:rPr>
      <w:t>HA01 Tutor Course File Checklist (FS)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7C1F" w:rsidRDefault="00DE7C1F" w14:paraId="0B2631F2" w14:textId="77777777">
      <w:r>
        <w:separator/>
      </w:r>
    </w:p>
  </w:footnote>
  <w:footnote w:type="continuationSeparator" w:id="0">
    <w:p w:rsidR="00DE7C1F" w:rsidRDefault="00DE7C1F" w14:paraId="439EF7A7" w14:textId="77777777">
      <w:r>
        <w:continuationSeparator/>
      </w:r>
    </w:p>
  </w:footnote>
  <w:footnote w:type="continuationNotice" w:id="1">
    <w:p w:rsidR="00DE7C1F" w:rsidRDefault="00DE7C1F" w14:paraId="569241C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2DC3" w:rsidRDefault="00BA2DC3" w14:paraId="380F594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D4820" w:rsidR="009F7AC4" w:rsidP="00D478A8" w:rsidRDefault="00D478A8" w14:paraId="594DDBF1" w14:textId="77777777">
    <w:pPr>
      <w:pStyle w:val="Header"/>
      <w:tabs>
        <w:tab w:val="clear" w:pos="8306"/>
        <w:tab w:val="left" w:pos="510"/>
        <w:tab w:val="right" w:pos="8820"/>
      </w:tabs>
      <w:rPr>
        <w:sz w:val="19"/>
        <w:szCs w:val="19"/>
      </w:rPr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C27A3" w:rsidP="00A14364" w:rsidRDefault="00BA2DC3" w14:paraId="33F7DDBE" w14:textId="2FE8E825">
    <w:pPr>
      <w:pStyle w:val="Header"/>
      <w:tabs>
        <w:tab w:val="clear" w:pos="4153"/>
        <w:tab w:val="clear" w:pos="8306"/>
        <w:tab w:val="center" w:pos="4062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EA6FD" wp14:editId="06B3969E">
          <wp:simplePos x="0" y="0"/>
          <wp:positionH relativeFrom="column">
            <wp:posOffset>3921125</wp:posOffset>
          </wp:positionH>
          <wp:positionV relativeFrom="paragraph">
            <wp:posOffset>-126365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3579204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0A76"/>
    <w:multiLevelType w:val="hybridMultilevel"/>
    <w:tmpl w:val="F0545D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403435"/>
    <w:multiLevelType w:val="hybridMultilevel"/>
    <w:tmpl w:val="370C19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4D6F5A"/>
    <w:multiLevelType w:val="hybridMultilevel"/>
    <w:tmpl w:val="4A4CD6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A60C2A"/>
    <w:multiLevelType w:val="hybridMultilevel"/>
    <w:tmpl w:val="9CA4E2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3C31AF"/>
    <w:multiLevelType w:val="hybridMultilevel"/>
    <w:tmpl w:val="8D185F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DE6566"/>
    <w:multiLevelType w:val="hybridMultilevel"/>
    <w:tmpl w:val="AEE879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hint="default" w:ascii="Wingdings" w:hAnsi="Wingdings"/>
      </w:rPr>
    </w:lvl>
  </w:abstractNum>
  <w:abstractNum w:abstractNumId="7" w15:restartNumberingAfterBreak="0">
    <w:nsid w:val="3CE55105"/>
    <w:multiLevelType w:val="hybridMultilevel"/>
    <w:tmpl w:val="D87482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BE33D0"/>
    <w:multiLevelType w:val="hybridMultilevel"/>
    <w:tmpl w:val="C46A87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E7573F"/>
    <w:multiLevelType w:val="hybridMultilevel"/>
    <w:tmpl w:val="C5EEE2CE"/>
    <w:lvl w:ilvl="0" w:tplc="08090001">
      <w:start w:val="1"/>
      <w:numFmt w:val="bullet"/>
      <w:lvlText w:val=""/>
      <w:lvlJc w:val="left"/>
      <w:pPr>
        <w:ind w:left="16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14" w:hanging="360"/>
      </w:pPr>
      <w:rPr>
        <w:rFonts w:hint="default" w:ascii="Wingdings" w:hAnsi="Wingdings"/>
      </w:rPr>
    </w:lvl>
  </w:abstractNum>
  <w:abstractNum w:abstractNumId="10" w15:restartNumberingAfterBreak="0">
    <w:nsid w:val="4CDB3671"/>
    <w:multiLevelType w:val="hybridMultilevel"/>
    <w:tmpl w:val="5D3C4638"/>
    <w:lvl w:ilvl="0" w:tplc="0C48A06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5C45E2"/>
    <w:multiLevelType w:val="hybridMultilevel"/>
    <w:tmpl w:val="6BD41A40"/>
    <w:lvl w:ilvl="0" w:tplc="08090001">
      <w:start w:val="1"/>
      <w:numFmt w:val="bullet"/>
      <w:lvlText w:val=""/>
      <w:lvlJc w:val="left"/>
      <w:pPr>
        <w:ind w:left="160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hint="default" w:ascii="Wingdings" w:hAnsi="Wingdings"/>
      </w:rPr>
    </w:lvl>
  </w:abstractNum>
  <w:abstractNum w:abstractNumId="12" w15:restartNumberingAfterBreak="0">
    <w:nsid w:val="60E32163"/>
    <w:multiLevelType w:val="hybridMultilevel"/>
    <w:tmpl w:val="014E8058"/>
    <w:lvl w:ilvl="0" w:tplc="E378F718">
      <w:numFmt w:val="bullet"/>
      <w:lvlText w:val=""/>
      <w:legacy w:legacy="1" w:legacySpace="0" w:legacyIndent="0"/>
      <w:lvlJc w:val="left"/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C85A29"/>
    <w:multiLevelType w:val="hybridMultilevel"/>
    <w:tmpl w:val="5DBA3874"/>
    <w:lvl w:ilvl="0" w:tplc="080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4" w15:restartNumberingAfterBreak="0">
    <w:nsid w:val="68FF42F6"/>
    <w:multiLevelType w:val="hybridMultilevel"/>
    <w:tmpl w:val="A8B2520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A8C5CD2"/>
    <w:multiLevelType w:val="hybridMultilevel"/>
    <w:tmpl w:val="FD426F9A"/>
    <w:lvl w:ilvl="0" w:tplc="DCCAF2FA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77B0E2A"/>
    <w:multiLevelType w:val="hybridMultilevel"/>
    <w:tmpl w:val="4C2E0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8640D"/>
    <w:multiLevelType w:val="hybridMultilevel"/>
    <w:tmpl w:val="DB1699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AF43C0A"/>
    <w:multiLevelType w:val="hybridMultilevel"/>
    <w:tmpl w:val="182818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FDD1F7B"/>
    <w:multiLevelType w:val="hybridMultilevel"/>
    <w:tmpl w:val="D054BC2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04154359">
    <w:abstractNumId w:val="12"/>
  </w:num>
  <w:num w:numId="2" w16cid:durableId="1255823643">
    <w:abstractNumId w:val="14"/>
  </w:num>
  <w:num w:numId="3" w16cid:durableId="520050100">
    <w:abstractNumId w:val="8"/>
  </w:num>
  <w:num w:numId="4" w16cid:durableId="504707413">
    <w:abstractNumId w:val="10"/>
  </w:num>
  <w:num w:numId="5" w16cid:durableId="1113591347">
    <w:abstractNumId w:val="7"/>
  </w:num>
  <w:num w:numId="6" w16cid:durableId="1543713199">
    <w:abstractNumId w:val="13"/>
  </w:num>
  <w:num w:numId="7" w16cid:durableId="1062601177">
    <w:abstractNumId w:val="9"/>
  </w:num>
  <w:num w:numId="8" w16cid:durableId="174734999">
    <w:abstractNumId w:val="17"/>
  </w:num>
  <w:num w:numId="9" w16cid:durableId="1906181470">
    <w:abstractNumId w:val="11"/>
  </w:num>
  <w:num w:numId="10" w16cid:durableId="706636690">
    <w:abstractNumId w:val="6"/>
  </w:num>
  <w:num w:numId="11" w16cid:durableId="1409229883">
    <w:abstractNumId w:val="4"/>
  </w:num>
  <w:num w:numId="12" w16cid:durableId="1386678278">
    <w:abstractNumId w:val="15"/>
  </w:num>
  <w:num w:numId="13" w16cid:durableId="695499190">
    <w:abstractNumId w:val="19"/>
  </w:num>
  <w:num w:numId="14" w16cid:durableId="1080248157">
    <w:abstractNumId w:val="1"/>
  </w:num>
  <w:num w:numId="15" w16cid:durableId="986325463">
    <w:abstractNumId w:val="16"/>
  </w:num>
  <w:num w:numId="16" w16cid:durableId="1077480284">
    <w:abstractNumId w:val="18"/>
  </w:num>
  <w:num w:numId="17" w16cid:durableId="1379553855">
    <w:abstractNumId w:val="0"/>
  </w:num>
  <w:num w:numId="18" w16cid:durableId="1179387908">
    <w:abstractNumId w:val="5"/>
  </w:num>
  <w:num w:numId="19" w16cid:durableId="1159806372">
    <w:abstractNumId w:val="20"/>
  </w:num>
  <w:num w:numId="20" w16cid:durableId="285963315">
    <w:abstractNumId w:val="3"/>
  </w:num>
  <w:num w:numId="21" w16cid:durableId="132535458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01"/>
    <w:rsid w:val="000140B0"/>
    <w:rsid w:val="0002056C"/>
    <w:rsid w:val="0003235D"/>
    <w:rsid w:val="00033117"/>
    <w:rsid w:val="000370B4"/>
    <w:rsid w:val="00040017"/>
    <w:rsid w:val="00041E5E"/>
    <w:rsid w:val="000555E0"/>
    <w:rsid w:val="000641D0"/>
    <w:rsid w:val="0007575F"/>
    <w:rsid w:val="00076659"/>
    <w:rsid w:val="000824D7"/>
    <w:rsid w:val="000865EF"/>
    <w:rsid w:val="000907B5"/>
    <w:rsid w:val="00091966"/>
    <w:rsid w:val="000A3DA7"/>
    <w:rsid w:val="000A486B"/>
    <w:rsid w:val="000A769B"/>
    <w:rsid w:val="000B0D15"/>
    <w:rsid w:val="000B1905"/>
    <w:rsid w:val="000B4F73"/>
    <w:rsid w:val="000C1757"/>
    <w:rsid w:val="000C2A0C"/>
    <w:rsid w:val="000C50A9"/>
    <w:rsid w:val="000D0DBC"/>
    <w:rsid w:val="000D700C"/>
    <w:rsid w:val="000E72FB"/>
    <w:rsid w:val="000F247C"/>
    <w:rsid w:val="00101543"/>
    <w:rsid w:val="00102B2B"/>
    <w:rsid w:val="00104596"/>
    <w:rsid w:val="001056F3"/>
    <w:rsid w:val="0011474F"/>
    <w:rsid w:val="00114B14"/>
    <w:rsid w:val="00122C0A"/>
    <w:rsid w:val="00131108"/>
    <w:rsid w:val="00134651"/>
    <w:rsid w:val="0013559C"/>
    <w:rsid w:val="00135967"/>
    <w:rsid w:val="0015006A"/>
    <w:rsid w:val="001579BF"/>
    <w:rsid w:val="001601AA"/>
    <w:rsid w:val="00181155"/>
    <w:rsid w:val="001970CC"/>
    <w:rsid w:val="001A2551"/>
    <w:rsid w:val="001A29F8"/>
    <w:rsid w:val="001A4003"/>
    <w:rsid w:val="001B07F5"/>
    <w:rsid w:val="001B0C6B"/>
    <w:rsid w:val="001C3CA3"/>
    <w:rsid w:val="001D302D"/>
    <w:rsid w:val="001F017C"/>
    <w:rsid w:val="001F2DEC"/>
    <w:rsid w:val="001F37AE"/>
    <w:rsid w:val="001F5EB1"/>
    <w:rsid w:val="0020440A"/>
    <w:rsid w:val="00204FD7"/>
    <w:rsid w:val="002070EB"/>
    <w:rsid w:val="00210BFB"/>
    <w:rsid w:val="00213BE2"/>
    <w:rsid w:val="00217DF1"/>
    <w:rsid w:val="00220B69"/>
    <w:rsid w:val="002263B7"/>
    <w:rsid w:val="00226B2A"/>
    <w:rsid w:val="002320F8"/>
    <w:rsid w:val="0023367B"/>
    <w:rsid w:val="002353FF"/>
    <w:rsid w:val="0024609F"/>
    <w:rsid w:val="00250EC1"/>
    <w:rsid w:val="00251F28"/>
    <w:rsid w:val="00255AD3"/>
    <w:rsid w:val="00264B42"/>
    <w:rsid w:val="0026529D"/>
    <w:rsid w:val="00265ABB"/>
    <w:rsid w:val="002709D7"/>
    <w:rsid w:val="00287321"/>
    <w:rsid w:val="00291E71"/>
    <w:rsid w:val="00297145"/>
    <w:rsid w:val="002A3205"/>
    <w:rsid w:val="002B1235"/>
    <w:rsid w:val="002B60BC"/>
    <w:rsid w:val="002D477B"/>
    <w:rsid w:val="002D49F9"/>
    <w:rsid w:val="002E06A9"/>
    <w:rsid w:val="002E0E39"/>
    <w:rsid w:val="002E6859"/>
    <w:rsid w:val="002F793F"/>
    <w:rsid w:val="0031377D"/>
    <w:rsid w:val="003143D0"/>
    <w:rsid w:val="003219D4"/>
    <w:rsid w:val="0032211F"/>
    <w:rsid w:val="003453C1"/>
    <w:rsid w:val="00345DC2"/>
    <w:rsid w:val="00351BAC"/>
    <w:rsid w:val="00353277"/>
    <w:rsid w:val="00354929"/>
    <w:rsid w:val="003631C9"/>
    <w:rsid w:val="00367A57"/>
    <w:rsid w:val="003712ED"/>
    <w:rsid w:val="00377B59"/>
    <w:rsid w:val="00385C58"/>
    <w:rsid w:val="00386039"/>
    <w:rsid w:val="0039532B"/>
    <w:rsid w:val="003A5A89"/>
    <w:rsid w:val="003A6CC0"/>
    <w:rsid w:val="003C0435"/>
    <w:rsid w:val="003C38CA"/>
    <w:rsid w:val="003C7C55"/>
    <w:rsid w:val="003D1EB0"/>
    <w:rsid w:val="003D4AE5"/>
    <w:rsid w:val="003E423B"/>
    <w:rsid w:val="003E7A0D"/>
    <w:rsid w:val="00400355"/>
    <w:rsid w:val="0041055B"/>
    <w:rsid w:val="004118D1"/>
    <w:rsid w:val="004262EF"/>
    <w:rsid w:val="0043274C"/>
    <w:rsid w:val="00432AF5"/>
    <w:rsid w:val="00433442"/>
    <w:rsid w:val="00433A4E"/>
    <w:rsid w:val="0043420A"/>
    <w:rsid w:val="00434FA2"/>
    <w:rsid w:val="00440B64"/>
    <w:rsid w:val="00440D57"/>
    <w:rsid w:val="004410B2"/>
    <w:rsid w:val="00447C41"/>
    <w:rsid w:val="00451479"/>
    <w:rsid w:val="00456132"/>
    <w:rsid w:val="00457D4C"/>
    <w:rsid w:val="00460F1B"/>
    <w:rsid w:val="00466716"/>
    <w:rsid w:val="00473736"/>
    <w:rsid w:val="004A135A"/>
    <w:rsid w:val="004A4A3A"/>
    <w:rsid w:val="004A5452"/>
    <w:rsid w:val="004D29D8"/>
    <w:rsid w:val="004D565C"/>
    <w:rsid w:val="004E516B"/>
    <w:rsid w:val="004E76F5"/>
    <w:rsid w:val="004F3A15"/>
    <w:rsid w:val="004F3ABE"/>
    <w:rsid w:val="004F528D"/>
    <w:rsid w:val="005104EE"/>
    <w:rsid w:val="00510AC2"/>
    <w:rsid w:val="00514A90"/>
    <w:rsid w:val="00515FCC"/>
    <w:rsid w:val="0054185C"/>
    <w:rsid w:val="00543326"/>
    <w:rsid w:val="00545FBF"/>
    <w:rsid w:val="00546B15"/>
    <w:rsid w:val="00546D26"/>
    <w:rsid w:val="00553B01"/>
    <w:rsid w:val="00554656"/>
    <w:rsid w:val="00554B6A"/>
    <w:rsid w:val="00557692"/>
    <w:rsid w:val="00557F97"/>
    <w:rsid w:val="00563D9D"/>
    <w:rsid w:val="00571037"/>
    <w:rsid w:val="005723F8"/>
    <w:rsid w:val="00581676"/>
    <w:rsid w:val="00581E6D"/>
    <w:rsid w:val="00587E0E"/>
    <w:rsid w:val="00590733"/>
    <w:rsid w:val="005940A0"/>
    <w:rsid w:val="005A1975"/>
    <w:rsid w:val="005A6B09"/>
    <w:rsid w:val="005A6D7E"/>
    <w:rsid w:val="005B1987"/>
    <w:rsid w:val="005B267A"/>
    <w:rsid w:val="005B40E0"/>
    <w:rsid w:val="005B604D"/>
    <w:rsid w:val="005C2CE6"/>
    <w:rsid w:val="005C7293"/>
    <w:rsid w:val="005D2557"/>
    <w:rsid w:val="005D3AEE"/>
    <w:rsid w:val="005D6790"/>
    <w:rsid w:val="005D6ACE"/>
    <w:rsid w:val="005E3231"/>
    <w:rsid w:val="00607BAB"/>
    <w:rsid w:val="00613E4C"/>
    <w:rsid w:val="00623F99"/>
    <w:rsid w:val="006258CE"/>
    <w:rsid w:val="00625ED9"/>
    <w:rsid w:val="0063266C"/>
    <w:rsid w:val="00635075"/>
    <w:rsid w:val="00640115"/>
    <w:rsid w:val="00641070"/>
    <w:rsid w:val="0064320A"/>
    <w:rsid w:val="006439AB"/>
    <w:rsid w:val="00652407"/>
    <w:rsid w:val="00656624"/>
    <w:rsid w:val="00675137"/>
    <w:rsid w:val="00677A77"/>
    <w:rsid w:val="00680814"/>
    <w:rsid w:val="00684517"/>
    <w:rsid w:val="00685786"/>
    <w:rsid w:val="00693842"/>
    <w:rsid w:val="006A2F88"/>
    <w:rsid w:val="006A7A7B"/>
    <w:rsid w:val="006B38F5"/>
    <w:rsid w:val="006B7DFB"/>
    <w:rsid w:val="006E493F"/>
    <w:rsid w:val="006E549D"/>
    <w:rsid w:val="006E5F36"/>
    <w:rsid w:val="006E7090"/>
    <w:rsid w:val="006F2E50"/>
    <w:rsid w:val="006F52F1"/>
    <w:rsid w:val="007027BF"/>
    <w:rsid w:val="00707ECC"/>
    <w:rsid w:val="0071173E"/>
    <w:rsid w:val="00722708"/>
    <w:rsid w:val="00722F31"/>
    <w:rsid w:val="007236CA"/>
    <w:rsid w:val="00723CAC"/>
    <w:rsid w:val="00726BDB"/>
    <w:rsid w:val="007374B6"/>
    <w:rsid w:val="007374BD"/>
    <w:rsid w:val="00737689"/>
    <w:rsid w:val="00742D18"/>
    <w:rsid w:val="00744FF6"/>
    <w:rsid w:val="00750D17"/>
    <w:rsid w:val="00763BBD"/>
    <w:rsid w:val="00773E3B"/>
    <w:rsid w:val="007755B8"/>
    <w:rsid w:val="0078384A"/>
    <w:rsid w:val="007844C2"/>
    <w:rsid w:val="00792183"/>
    <w:rsid w:val="007A02E7"/>
    <w:rsid w:val="007A0F04"/>
    <w:rsid w:val="007A6467"/>
    <w:rsid w:val="007B27D5"/>
    <w:rsid w:val="007E0F45"/>
    <w:rsid w:val="007E6183"/>
    <w:rsid w:val="00805DC4"/>
    <w:rsid w:val="00807821"/>
    <w:rsid w:val="0082015A"/>
    <w:rsid w:val="008203DD"/>
    <w:rsid w:val="00820961"/>
    <w:rsid w:val="00821B5B"/>
    <w:rsid w:val="008378E7"/>
    <w:rsid w:val="008401C7"/>
    <w:rsid w:val="0084231E"/>
    <w:rsid w:val="00867A2C"/>
    <w:rsid w:val="00870329"/>
    <w:rsid w:val="00873E64"/>
    <w:rsid w:val="0087574C"/>
    <w:rsid w:val="0088048D"/>
    <w:rsid w:val="00881553"/>
    <w:rsid w:val="00895A0D"/>
    <w:rsid w:val="00897E5E"/>
    <w:rsid w:val="008A3FB2"/>
    <w:rsid w:val="008A4DBF"/>
    <w:rsid w:val="008A6DEF"/>
    <w:rsid w:val="008B3F3E"/>
    <w:rsid w:val="008C27A3"/>
    <w:rsid w:val="008C5C1F"/>
    <w:rsid w:val="008C7FBF"/>
    <w:rsid w:val="008D3801"/>
    <w:rsid w:val="008E2B5A"/>
    <w:rsid w:val="008E7A2C"/>
    <w:rsid w:val="008F0D4D"/>
    <w:rsid w:val="0090166C"/>
    <w:rsid w:val="0090182D"/>
    <w:rsid w:val="00904881"/>
    <w:rsid w:val="00906EC9"/>
    <w:rsid w:val="00907313"/>
    <w:rsid w:val="00907EEE"/>
    <w:rsid w:val="00917074"/>
    <w:rsid w:val="0092081D"/>
    <w:rsid w:val="00921B87"/>
    <w:rsid w:val="0093153F"/>
    <w:rsid w:val="00944725"/>
    <w:rsid w:val="0094512F"/>
    <w:rsid w:val="00947820"/>
    <w:rsid w:val="00947C82"/>
    <w:rsid w:val="009517F7"/>
    <w:rsid w:val="00954226"/>
    <w:rsid w:val="009558D9"/>
    <w:rsid w:val="009576FD"/>
    <w:rsid w:val="00960EC1"/>
    <w:rsid w:val="0096723D"/>
    <w:rsid w:val="00967B64"/>
    <w:rsid w:val="00967F05"/>
    <w:rsid w:val="009826CE"/>
    <w:rsid w:val="009833F4"/>
    <w:rsid w:val="009849FA"/>
    <w:rsid w:val="00984F75"/>
    <w:rsid w:val="009A1908"/>
    <w:rsid w:val="009A25A5"/>
    <w:rsid w:val="009A4472"/>
    <w:rsid w:val="009A65D8"/>
    <w:rsid w:val="009A7184"/>
    <w:rsid w:val="009B2830"/>
    <w:rsid w:val="009B6B65"/>
    <w:rsid w:val="009C15A2"/>
    <w:rsid w:val="009C299B"/>
    <w:rsid w:val="009C77B9"/>
    <w:rsid w:val="009D5D13"/>
    <w:rsid w:val="009D6E23"/>
    <w:rsid w:val="009E3927"/>
    <w:rsid w:val="009E568E"/>
    <w:rsid w:val="009E57C3"/>
    <w:rsid w:val="009E5C07"/>
    <w:rsid w:val="009F0855"/>
    <w:rsid w:val="009F640E"/>
    <w:rsid w:val="009F7AC4"/>
    <w:rsid w:val="00A0386D"/>
    <w:rsid w:val="00A107BD"/>
    <w:rsid w:val="00A10A09"/>
    <w:rsid w:val="00A14364"/>
    <w:rsid w:val="00A27AFD"/>
    <w:rsid w:val="00A31E1D"/>
    <w:rsid w:val="00A35D71"/>
    <w:rsid w:val="00A37D54"/>
    <w:rsid w:val="00A46250"/>
    <w:rsid w:val="00A53185"/>
    <w:rsid w:val="00A71C17"/>
    <w:rsid w:val="00A73DC0"/>
    <w:rsid w:val="00A74E5D"/>
    <w:rsid w:val="00A83457"/>
    <w:rsid w:val="00AA07F8"/>
    <w:rsid w:val="00AA460F"/>
    <w:rsid w:val="00AC19C1"/>
    <w:rsid w:val="00AC4C1C"/>
    <w:rsid w:val="00AD1B00"/>
    <w:rsid w:val="00AE08A6"/>
    <w:rsid w:val="00AE1A30"/>
    <w:rsid w:val="00AE244E"/>
    <w:rsid w:val="00AE5E17"/>
    <w:rsid w:val="00AE6211"/>
    <w:rsid w:val="00AE7D39"/>
    <w:rsid w:val="00AF3B31"/>
    <w:rsid w:val="00B02865"/>
    <w:rsid w:val="00B07485"/>
    <w:rsid w:val="00B145C3"/>
    <w:rsid w:val="00B152CD"/>
    <w:rsid w:val="00B21F14"/>
    <w:rsid w:val="00B22479"/>
    <w:rsid w:val="00B226AA"/>
    <w:rsid w:val="00B327C4"/>
    <w:rsid w:val="00B41EA7"/>
    <w:rsid w:val="00B44501"/>
    <w:rsid w:val="00B4757D"/>
    <w:rsid w:val="00B51FD2"/>
    <w:rsid w:val="00B53B7D"/>
    <w:rsid w:val="00B556BD"/>
    <w:rsid w:val="00B655CF"/>
    <w:rsid w:val="00B66059"/>
    <w:rsid w:val="00B67935"/>
    <w:rsid w:val="00B71FC3"/>
    <w:rsid w:val="00B72DB4"/>
    <w:rsid w:val="00B77D40"/>
    <w:rsid w:val="00B811A0"/>
    <w:rsid w:val="00B83F71"/>
    <w:rsid w:val="00B84E39"/>
    <w:rsid w:val="00B90FF3"/>
    <w:rsid w:val="00B93E8F"/>
    <w:rsid w:val="00B95C16"/>
    <w:rsid w:val="00BA2DC3"/>
    <w:rsid w:val="00BA7866"/>
    <w:rsid w:val="00BB02F9"/>
    <w:rsid w:val="00BC7B7D"/>
    <w:rsid w:val="00BD37E2"/>
    <w:rsid w:val="00BE1CB1"/>
    <w:rsid w:val="00BF0B2A"/>
    <w:rsid w:val="00C0477E"/>
    <w:rsid w:val="00C16CB3"/>
    <w:rsid w:val="00C24144"/>
    <w:rsid w:val="00C42371"/>
    <w:rsid w:val="00C427D1"/>
    <w:rsid w:val="00C450D4"/>
    <w:rsid w:val="00C4744E"/>
    <w:rsid w:val="00C5350C"/>
    <w:rsid w:val="00C633C7"/>
    <w:rsid w:val="00C70A7E"/>
    <w:rsid w:val="00C72C9E"/>
    <w:rsid w:val="00C744E2"/>
    <w:rsid w:val="00C83899"/>
    <w:rsid w:val="00CA2F98"/>
    <w:rsid w:val="00CA6609"/>
    <w:rsid w:val="00CB53F1"/>
    <w:rsid w:val="00CC4B24"/>
    <w:rsid w:val="00CD0DB3"/>
    <w:rsid w:val="00CD49C1"/>
    <w:rsid w:val="00CE0C73"/>
    <w:rsid w:val="00CE326E"/>
    <w:rsid w:val="00CE4ACA"/>
    <w:rsid w:val="00CE6E94"/>
    <w:rsid w:val="00D00D9A"/>
    <w:rsid w:val="00D17C40"/>
    <w:rsid w:val="00D2208C"/>
    <w:rsid w:val="00D377E4"/>
    <w:rsid w:val="00D478A8"/>
    <w:rsid w:val="00D61F92"/>
    <w:rsid w:val="00D666B2"/>
    <w:rsid w:val="00D83134"/>
    <w:rsid w:val="00D87B2F"/>
    <w:rsid w:val="00DB3766"/>
    <w:rsid w:val="00DC252D"/>
    <w:rsid w:val="00DC3D4D"/>
    <w:rsid w:val="00DC4C3D"/>
    <w:rsid w:val="00DC5292"/>
    <w:rsid w:val="00DE34D2"/>
    <w:rsid w:val="00DE7C1F"/>
    <w:rsid w:val="00E00945"/>
    <w:rsid w:val="00E00C4F"/>
    <w:rsid w:val="00E05A27"/>
    <w:rsid w:val="00E2364E"/>
    <w:rsid w:val="00E23753"/>
    <w:rsid w:val="00E5434D"/>
    <w:rsid w:val="00E56B81"/>
    <w:rsid w:val="00E63A76"/>
    <w:rsid w:val="00E73E4A"/>
    <w:rsid w:val="00E81EAD"/>
    <w:rsid w:val="00E86238"/>
    <w:rsid w:val="00E9535E"/>
    <w:rsid w:val="00E977A8"/>
    <w:rsid w:val="00EA1F75"/>
    <w:rsid w:val="00EB6FF5"/>
    <w:rsid w:val="00ED2E9E"/>
    <w:rsid w:val="00EE2347"/>
    <w:rsid w:val="00EF1F71"/>
    <w:rsid w:val="00EF4211"/>
    <w:rsid w:val="00EF588F"/>
    <w:rsid w:val="00EF59B0"/>
    <w:rsid w:val="00F02FDF"/>
    <w:rsid w:val="00F45147"/>
    <w:rsid w:val="00F47F38"/>
    <w:rsid w:val="00F57820"/>
    <w:rsid w:val="00F602B1"/>
    <w:rsid w:val="00FA1486"/>
    <w:rsid w:val="00FB06F0"/>
    <w:rsid w:val="00FC263B"/>
    <w:rsid w:val="00FD48F1"/>
    <w:rsid w:val="00FD7025"/>
    <w:rsid w:val="00FE077D"/>
    <w:rsid w:val="00FE6DBC"/>
    <w:rsid w:val="00FE7798"/>
    <w:rsid w:val="00FF28DB"/>
    <w:rsid w:val="00FF580E"/>
    <w:rsid w:val="00FF741A"/>
    <w:rsid w:val="03FF8E38"/>
    <w:rsid w:val="082B8384"/>
    <w:rsid w:val="08A0BE4F"/>
    <w:rsid w:val="0A610668"/>
    <w:rsid w:val="0BBC7F61"/>
    <w:rsid w:val="0C851B10"/>
    <w:rsid w:val="0F60B48A"/>
    <w:rsid w:val="10E7FED2"/>
    <w:rsid w:val="11E0A8F9"/>
    <w:rsid w:val="127DFDCA"/>
    <w:rsid w:val="16CAB5FF"/>
    <w:rsid w:val="1961AF7D"/>
    <w:rsid w:val="196439CC"/>
    <w:rsid w:val="1B62D258"/>
    <w:rsid w:val="1ED146A9"/>
    <w:rsid w:val="25FEA849"/>
    <w:rsid w:val="2D1F2D60"/>
    <w:rsid w:val="3014B099"/>
    <w:rsid w:val="32D8729D"/>
    <w:rsid w:val="33556D53"/>
    <w:rsid w:val="346AB2C4"/>
    <w:rsid w:val="35574741"/>
    <w:rsid w:val="360AFC81"/>
    <w:rsid w:val="3C79FC64"/>
    <w:rsid w:val="3C89D92A"/>
    <w:rsid w:val="480CDC78"/>
    <w:rsid w:val="48A0D92E"/>
    <w:rsid w:val="4A9A563A"/>
    <w:rsid w:val="50694E54"/>
    <w:rsid w:val="509698BA"/>
    <w:rsid w:val="525E2289"/>
    <w:rsid w:val="57981842"/>
    <w:rsid w:val="5A25C42E"/>
    <w:rsid w:val="6752F65E"/>
    <w:rsid w:val="6918EE15"/>
    <w:rsid w:val="6964F9A0"/>
    <w:rsid w:val="6FF91B49"/>
    <w:rsid w:val="72E2891F"/>
    <w:rsid w:val="73805144"/>
    <w:rsid w:val="7B408538"/>
    <w:rsid w:val="7B925523"/>
    <w:rsid w:val="7E90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E8235"/>
  <w15:chartTrackingRefBased/>
  <w15:docId w15:val="{3BB026A9-A9E6-4767-810B-B6EF51AB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D380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D3801"/>
    <w:pPr>
      <w:keepNext/>
      <w:outlineLvl w:val="0"/>
    </w:pPr>
    <w:rPr>
      <w:rFonts w:ascii="Comic Sans MS" w:hAnsi="Comic Sans MS" w:cs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econdheading" w:customStyle="1">
    <w:name w:val="Second heading"/>
    <w:basedOn w:val="Normal"/>
    <w:rsid w:val="008D3801"/>
    <w:rPr>
      <w:rFonts w:ascii="Comic Sans MS" w:hAnsi="Comic Sans MS"/>
      <w:b/>
      <w:sz w:val="28"/>
    </w:rPr>
  </w:style>
  <w:style w:type="paragraph" w:styleId="Header">
    <w:name w:val="header"/>
    <w:basedOn w:val="Normal"/>
    <w:rsid w:val="008D38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D38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3801"/>
  </w:style>
  <w:style w:type="paragraph" w:styleId="ListParagraph">
    <w:name w:val="List Paragraph"/>
    <w:basedOn w:val="Normal"/>
    <w:uiPriority w:val="34"/>
    <w:qFormat/>
    <w:rsid w:val="003453C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CommentReference">
    <w:name w:val="annotation reference"/>
    <w:rsid w:val="00D87B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7B2F"/>
    <w:rPr>
      <w:sz w:val="20"/>
      <w:szCs w:val="20"/>
    </w:rPr>
  </w:style>
  <w:style w:type="character" w:styleId="CommentTextChar" w:customStyle="1">
    <w:name w:val="Comment Text Char"/>
    <w:link w:val="CommentText"/>
    <w:rsid w:val="00D87B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87B2F"/>
    <w:rPr>
      <w:b/>
      <w:bCs/>
    </w:rPr>
  </w:style>
  <w:style w:type="character" w:styleId="CommentSubjectChar" w:customStyle="1">
    <w:name w:val="Comment Subject Char"/>
    <w:link w:val="CommentSubject"/>
    <w:rsid w:val="00D87B2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D87B2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D87B2F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907313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rsid w:val="00640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22" /><Relationship Type="http://schemas.openxmlformats.org/officeDocument/2006/relationships/hyperlink" Target="https://teams.microsoft.com/l/channel/19%3Acv5ZdRiGJozqU1vVBx2q6O-lP5PsJHfJROntIK4zYio1%40thread.tacv2/General?groupId=aa03327b-bbeb-4148-b52d-606c57e9571e&amp;tenantId=" TargetMode="External" Id="R995e1687b4124458" /><Relationship Type="http://schemas.openxmlformats.org/officeDocument/2006/relationships/hyperlink" Target="https://www.participationandlifelonglearning.co.uk/course/view.php?id=720" TargetMode="External" Id="R01edfd43673d489b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f13a3b-a8f8-458e-b468-fe19c65d9e9c">
      <UserInfo>
        <DisplayName/>
        <AccountId xsi:nil="true"/>
        <AccountType/>
      </UserInfo>
    </SharedWithUsers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B2002-E480-42DF-A4FB-35CD102048F2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fc8c4d08-44c3-4a1d-8ecb-11a38e567f02"/>
    <ds:schemaRef ds:uri="http://schemas.microsoft.com/office/infopath/2007/PartnerControls"/>
    <ds:schemaRef ds:uri="http://schemas.openxmlformats.org/package/2006/metadata/core-properties"/>
    <ds:schemaRef ds:uri="bdbd97cd-490c-4b05-b6c7-0898ae171fa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A5E529C-F8DC-4261-85ED-74F59E4A5D35}"/>
</file>

<file path=customXml/itemProps3.xml><?xml version="1.0" encoding="utf-8"?>
<ds:datastoreItem xmlns:ds="http://schemas.openxmlformats.org/officeDocument/2006/customXml" ds:itemID="{843FB2A7-337B-4FCF-A907-98B946A761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Hampshire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Tutor’s Course File Checklist</dc:title>
  <dc:subject/>
  <dc:creator>RHLIALGF</dc:creator>
  <keywords/>
  <lastModifiedBy>Scott, Wendy (Childrens Services)</lastModifiedBy>
  <revision>68</revision>
  <dcterms:created xsi:type="dcterms:W3CDTF">2023-05-04T18:28:00.0000000Z</dcterms:created>
  <dcterms:modified xsi:type="dcterms:W3CDTF">2024-07-16T14:25:10.7304686Z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0x01010051F72A33DDA3E849BA7AB8F84D4532B3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31400</vt:r8>
  </property>
  <property fmtid="{D5CDD505-2E9C-101B-9397-08002B2CF9AE}" pid="12" name="_SourceUrl">
    <vt:lpwstr/>
  </property>
  <property fmtid="{D5CDD505-2E9C-101B-9397-08002B2CF9AE}" pid="13" name="_SharedFileIndex">
    <vt:lpwstr/>
  </property>
</Properties>
</file>