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35B61" w14:textId="64F9C6B1" w:rsidR="00AA28FB" w:rsidRDefault="000A2441" w:rsidP="00B866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Skills</w:t>
      </w:r>
      <w:r w:rsidR="00275F3D" w:rsidRPr="006708FD">
        <w:rPr>
          <w:rFonts w:ascii="Arial" w:hAnsi="Arial" w:cs="Arial"/>
          <w:b/>
          <w:sz w:val="28"/>
          <w:szCs w:val="28"/>
        </w:rPr>
        <w:t xml:space="preserve"> Coach </w:t>
      </w:r>
      <w:r w:rsidR="00AA3399">
        <w:rPr>
          <w:rFonts w:ascii="Arial" w:hAnsi="Arial" w:cs="Arial"/>
          <w:b/>
          <w:sz w:val="28"/>
          <w:szCs w:val="28"/>
        </w:rPr>
        <w:t>Review</w:t>
      </w:r>
      <w:r w:rsidR="00246A11">
        <w:rPr>
          <w:rFonts w:ascii="Arial" w:hAnsi="Arial" w:cs="Arial"/>
          <w:b/>
          <w:sz w:val="28"/>
          <w:szCs w:val="28"/>
        </w:rPr>
        <w:t xml:space="preserve"> of Practice</w:t>
      </w:r>
    </w:p>
    <w:p w14:paraId="3DC1E34B" w14:textId="46E672AE" w:rsidR="00A075F4" w:rsidRDefault="00291610" w:rsidP="00246A11">
      <w:pPr>
        <w:spacing w:after="3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80245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Valuing Performance</w:t>
      </w:r>
    </w:p>
    <w:p w14:paraId="1B26D7A3" w14:textId="77777777" w:rsidR="00246A11" w:rsidRDefault="00246A11" w:rsidP="00246A11">
      <w:pPr>
        <w:spacing w:after="3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3552"/>
        <w:gridCol w:w="3661"/>
      </w:tblGrid>
      <w:tr w:rsidR="00A755D6" w:rsidRPr="007E195C" w14:paraId="425F9B55" w14:textId="77777777" w:rsidTr="00246A11">
        <w:trPr>
          <w:trHeight w:val="251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00E23" w14:textId="3B3004A7" w:rsidR="00A755D6" w:rsidRPr="007E195C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E19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  <w:p w14:paraId="1A1B2E7B" w14:textId="77777777" w:rsidR="00A755D6" w:rsidRPr="006D31AE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FD2EF64" w14:textId="77777777" w:rsidR="00A755D6" w:rsidRPr="007E195C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68679" w14:textId="77777777" w:rsidR="00A755D6" w:rsidRPr="006D31AE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Reviewer:</w:t>
            </w:r>
          </w:p>
        </w:tc>
        <w:tc>
          <w:tcPr>
            <w:tcW w:w="36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1C42C" w14:textId="21296A74" w:rsidR="00A755D6" w:rsidRPr="00D465D2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55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Programme title</w:t>
            </w:r>
            <w:r w:rsidRPr="00FD557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 xml:space="preserve"> </w:t>
            </w:r>
            <w:r w:rsidRPr="00FD55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755D6" w:rsidRPr="007E195C" w14:paraId="3E2CD671" w14:textId="77777777" w:rsidTr="00246A11">
        <w:trPr>
          <w:trHeight w:val="384"/>
        </w:trPr>
        <w:tc>
          <w:tcPr>
            <w:tcW w:w="3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8D6F36D" w14:textId="77777777" w:rsidR="00A755D6" w:rsidRPr="006D31AE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E19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Level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  <w:p w14:paraId="19459DDA" w14:textId="77777777" w:rsidR="00A755D6" w:rsidRPr="007E195C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EC57456" w14:textId="6D26AF8D" w:rsidR="00A755D6" w:rsidRPr="006D31AE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EHCP   Y/N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80CCD4E" w14:textId="77777777" w:rsidR="00A755D6" w:rsidRPr="00A941CE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94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number of learners:</w:t>
            </w:r>
          </w:p>
        </w:tc>
      </w:tr>
      <w:tr w:rsidR="00A755D6" w:rsidRPr="007E195C" w14:paraId="3A7BCA64" w14:textId="77777777" w:rsidTr="00246A11">
        <w:trPr>
          <w:trHeight w:val="24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943A" w14:textId="77777777" w:rsidR="00A755D6" w:rsidRPr="006D31AE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E19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  <w:p w14:paraId="77E2537A" w14:textId="77777777" w:rsidR="00A755D6" w:rsidRPr="007E195C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6A6E" w14:textId="040F32F6" w:rsidR="00A755D6" w:rsidRPr="00C47B09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GB"/>
              </w:rPr>
            </w:pPr>
            <w:r w:rsidRPr="007E19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Time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  <w:r w:rsidR="00C47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C47B09" w:rsidRPr="00C47B09">
              <w:rPr>
                <w:rFonts w:ascii="Arial" w:eastAsia="Times New Roman" w:hAnsi="Arial" w:cs="Arial"/>
                <w:color w:val="0070C0"/>
                <w:sz w:val="24"/>
                <w:szCs w:val="24"/>
                <w:highlight w:val="yellow"/>
                <w:lang w:eastAsia="en-GB"/>
              </w:rPr>
              <w:t>start and finish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C239" w14:textId="58694909" w:rsidR="00A755D6" w:rsidRPr="006D31AE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Setting:</w:t>
            </w:r>
          </w:p>
        </w:tc>
      </w:tr>
      <w:tr w:rsidR="00A755D6" w:rsidRPr="007E195C" w14:paraId="46A9ADCA" w14:textId="77777777" w:rsidTr="00246A11">
        <w:trPr>
          <w:trHeight w:val="24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3552" w14:textId="77777777" w:rsidR="00A755D6" w:rsidRPr="007E195C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Number of </w:t>
            </w:r>
            <w:r w:rsidRPr="00AA5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learners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(14-18yrs):</w:t>
            </w:r>
            <w:r w:rsidRPr="006D31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6036" w14:textId="77777777" w:rsidR="00A755D6" w:rsidRPr="007E195C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Number of learners (19yrs plus)</w:t>
            </w:r>
            <w:r w:rsidRPr="00AA5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  <w:r w:rsidRPr="006D31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6D31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</w:p>
        </w:tc>
      </w:tr>
      <w:tr w:rsidR="00A755D6" w:rsidRPr="007E195C" w14:paraId="7A7CC6F9" w14:textId="77777777" w:rsidTr="00246A11">
        <w:trPr>
          <w:trHeight w:val="244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04BB" w14:textId="33C837A8" w:rsidR="00A755D6" w:rsidRPr="006D31AE" w:rsidRDefault="00A755D6" w:rsidP="00246A1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6D31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Context:</w:t>
            </w:r>
            <w:r w:rsidRPr="006D31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EA5E18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include here details of individual(s) being supported</w:t>
            </w:r>
          </w:p>
          <w:p w14:paraId="352B7EC8" w14:textId="77777777" w:rsidR="00A755D6" w:rsidRPr="006D31AE" w:rsidRDefault="00A755D6" w:rsidP="00246A1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0AB9A71" w14:textId="77777777" w:rsidR="00A755D6" w:rsidRPr="006D31AE" w:rsidRDefault="00A755D6" w:rsidP="00246A1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D31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Type of support</w:t>
            </w:r>
            <w:r w:rsidRPr="006D31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: </w:t>
            </w:r>
            <w:r w:rsidRPr="003A21D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1:1/whole class/specific learners </w:t>
            </w:r>
          </w:p>
          <w:p w14:paraId="3250CE72" w14:textId="77777777" w:rsidR="00A755D6" w:rsidRPr="006D31AE" w:rsidRDefault="00A755D6" w:rsidP="00246A1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10CCCBF" w14:textId="77777777" w:rsidR="00A755D6" w:rsidRPr="006D31AE" w:rsidRDefault="00A755D6" w:rsidP="00246A1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D31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Reason for support</w:t>
            </w:r>
            <w:r w:rsidRPr="006D31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: </w:t>
            </w:r>
            <w:r w:rsidRPr="003A21D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Behaviour/literacy/LDD/ (more than one) </w:t>
            </w:r>
          </w:p>
          <w:p w14:paraId="4317935A" w14:textId="77777777" w:rsidR="00A755D6" w:rsidRPr="007E195C" w:rsidRDefault="00A755D6" w:rsidP="00246A1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755D6" w:rsidRPr="007E195C" w14:paraId="61372B30" w14:textId="77777777" w:rsidTr="00246A11">
        <w:trPr>
          <w:trHeight w:val="244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3226" w14:textId="77777777" w:rsidR="00A755D6" w:rsidRPr="00C32136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321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Summary of practice seen:</w:t>
            </w:r>
          </w:p>
          <w:p w14:paraId="7692A0A9" w14:textId="20F856C3" w:rsidR="00A755D6" w:rsidRPr="003D1414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</w:pPr>
            <w:r w:rsidRPr="003D1414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 xml:space="preserve">Please include comments about the session you reviewed practice in and how the SC </w:t>
            </w:r>
            <w:r w:rsidR="00434311" w:rsidRPr="003D1414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was</w:t>
            </w:r>
            <w:r w:rsidRPr="003D1414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 xml:space="preserve"> supporting learning (narrative) </w:t>
            </w:r>
          </w:p>
          <w:p w14:paraId="722A70D2" w14:textId="77777777" w:rsidR="00A755D6" w:rsidRPr="006D31AE" w:rsidRDefault="00A755D6" w:rsidP="00246A1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B2140" w:rsidRPr="007E195C" w14:paraId="1F0C6E84" w14:textId="77777777" w:rsidTr="00246A11">
        <w:trPr>
          <w:trHeight w:val="244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23CA" w14:textId="77777777" w:rsidR="004B2140" w:rsidRDefault="00306055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Celebration of good practice: </w:t>
            </w:r>
            <w:r w:rsidRPr="003D1414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(strengths/praise)</w:t>
            </w:r>
          </w:p>
          <w:p w14:paraId="2535E12E" w14:textId="26501EED" w:rsidR="001B7EC5" w:rsidRPr="003A21DB" w:rsidRDefault="001B7EC5" w:rsidP="00246A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</w:pPr>
          </w:p>
        </w:tc>
      </w:tr>
      <w:tr w:rsidR="00A755D6" w:rsidRPr="007E195C" w14:paraId="10F421BE" w14:textId="77777777" w:rsidTr="00246A11">
        <w:trPr>
          <w:trHeight w:val="244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A137" w14:textId="77777777" w:rsidR="00A755D6" w:rsidRPr="001B7EC5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Suggestions for improvement to practice</w:t>
            </w:r>
            <w:r w:rsidR="00C71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1B7EC5" w:rsidRPr="003D1414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(reflection/suggestion)</w:t>
            </w:r>
          </w:p>
          <w:p w14:paraId="1C80B6DE" w14:textId="41CCF757" w:rsidR="001B7EC5" w:rsidRPr="003A21DB" w:rsidRDefault="001B7EC5" w:rsidP="00246A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755D6" w:rsidRPr="007E195C" w14:paraId="4051A90D" w14:textId="77777777" w:rsidTr="00246A11">
        <w:trPr>
          <w:trHeight w:val="244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D5AD" w14:textId="77777777" w:rsidR="00A755D6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Recommended CPD</w:t>
            </w:r>
            <w:r w:rsidR="00C51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C51747" w:rsidRPr="00FD5571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(include list of suggested areas)</w:t>
            </w:r>
          </w:p>
          <w:p w14:paraId="00BF2741" w14:textId="1508282D" w:rsidR="003A21DB" w:rsidRPr="003A21DB" w:rsidRDefault="003A21DB" w:rsidP="00246A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24792" w:rsidRPr="007E195C" w14:paraId="4BE01060" w14:textId="77777777" w:rsidTr="00246A11">
        <w:trPr>
          <w:trHeight w:val="244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A094" w14:textId="39D15AD8" w:rsidR="00024792" w:rsidRDefault="00870B17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Verbal f</w:t>
            </w:r>
            <w:r w:rsidR="000247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eedback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given: Yes/No</w:t>
            </w:r>
          </w:p>
        </w:tc>
      </w:tr>
    </w:tbl>
    <w:p w14:paraId="38FF19CF" w14:textId="593E68C5" w:rsidR="00C32136" w:rsidRPr="00A755D6" w:rsidRDefault="00A755D6" w:rsidP="00291610">
      <w:pPr>
        <w:spacing w:after="0" w:line="240" w:lineRule="auto"/>
        <w:textAlignment w:val="baseline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The areas below </w:t>
      </w:r>
      <w:r w:rsidR="00A81FC6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are key elements of good practice for SC, please indicate which were seen within your review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44"/>
        <w:gridCol w:w="1804"/>
      </w:tblGrid>
      <w:tr w:rsidR="00911269" w:rsidRPr="00246A11" w14:paraId="4947BF03" w14:textId="349711E9" w:rsidTr="00AA3399">
        <w:tc>
          <w:tcPr>
            <w:tcW w:w="4153" w:type="pct"/>
            <w:shd w:val="clear" w:color="auto" w:fill="E2EFD9" w:themeFill="accent6" w:themeFillTint="33"/>
          </w:tcPr>
          <w:p w14:paraId="053E84E4" w14:textId="735F401A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b/>
                <w:sz w:val="24"/>
                <w:szCs w:val="24"/>
              </w:rPr>
              <w:t>Fostering Independence</w:t>
            </w:r>
          </w:p>
        </w:tc>
        <w:tc>
          <w:tcPr>
            <w:tcW w:w="847" w:type="pct"/>
            <w:shd w:val="clear" w:color="auto" w:fill="E2EFD9" w:themeFill="accent6" w:themeFillTint="33"/>
          </w:tcPr>
          <w:p w14:paraId="2296F3CF" w14:textId="5A843EFB" w:rsidR="00911269" w:rsidRPr="00246A11" w:rsidRDefault="009112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1269" w:rsidRPr="00246A11" w14:paraId="0E919D69" w14:textId="2F3A894F" w:rsidTr="00AA3399">
        <w:tc>
          <w:tcPr>
            <w:tcW w:w="4153" w:type="pct"/>
          </w:tcPr>
          <w:p w14:paraId="1A656BB5" w14:textId="78256399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encourage the learners to think for themselves using questioning and prompting</w:t>
            </w:r>
          </w:p>
        </w:tc>
        <w:tc>
          <w:tcPr>
            <w:tcW w:w="847" w:type="pct"/>
          </w:tcPr>
          <w:p w14:paraId="73B26D5E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10747B5C" w14:textId="75C01110" w:rsidTr="00AA3399">
        <w:tc>
          <w:tcPr>
            <w:tcW w:w="4153" w:type="pct"/>
          </w:tcPr>
          <w:p w14:paraId="035082E4" w14:textId="3AA4EE2F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use questions rather than instructions</w:t>
            </w:r>
          </w:p>
        </w:tc>
        <w:tc>
          <w:tcPr>
            <w:tcW w:w="847" w:type="pct"/>
          </w:tcPr>
          <w:p w14:paraId="645B8108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6B9F7EDC" w14:textId="09D973E9" w:rsidTr="00AA3399">
        <w:tc>
          <w:tcPr>
            <w:tcW w:w="4153" w:type="pct"/>
          </w:tcPr>
          <w:p w14:paraId="5FAD2ED1" w14:textId="239434EE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use tutor modelling strategies to assist the learner</w:t>
            </w:r>
          </w:p>
        </w:tc>
        <w:tc>
          <w:tcPr>
            <w:tcW w:w="847" w:type="pct"/>
          </w:tcPr>
          <w:p w14:paraId="7640589B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44297976" w14:textId="1A36FB38" w:rsidTr="00AA3399">
        <w:tc>
          <w:tcPr>
            <w:tcW w:w="4153" w:type="pct"/>
          </w:tcPr>
          <w:p w14:paraId="60D2B26F" w14:textId="63F4F66C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avoid being just an instructor or task completer</w:t>
            </w:r>
          </w:p>
        </w:tc>
        <w:tc>
          <w:tcPr>
            <w:tcW w:w="847" w:type="pct"/>
          </w:tcPr>
          <w:p w14:paraId="4A504146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37B475EF" w14:textId="44197EB2" w:rsidTr="00AA3399">
        <w:tc>
          <w:tcPr>
            <w:tcW w:w="4153" w:type="pct"/>
          </w:tcPr>
          <w:p w14:paraId="06258A99" w14:textId="6AE1B5D6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use appropriate and relevant language, which you explain as required</w:t>
            </w:r>
          </w:p>
        </w:tc>
        <w:tc>
          <w:tcPr>
            <w:tcW w:w="847" w:type="pct"/>
          </w:tcPr>
          <w:p w14:paraId="211E5CD7" w14:textId="77777777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04448FD4" w14:textId="10D8CE53" w:rsidTr="00AA3399">
        <w:tc>
          <w:tcPr>
            <w:tcW w:w="4153" w:type="pct"/>
          </w:tcPr>
          <w:p w14:paraId="211D357B" w14:textId="09B556BE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regularly check understanding</w:t>
            </w:r>
          </w:p>
        </w:tc>
        <w:tc>
          <w:tcPr>
            <w:tcW w:w="847" w:type="pct"/>
          </w:tcPr>
          <w:p w14:paraId="68701174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0BD2E7B4" w14:textId="3FE1843A" w:rsidTr="00AA3399">
        <w:tc>
          <w:tcPr>
            <w:tcW w:w="4153" w:type="pct"/>
          </w:tcPr>
          <w:p w14:paraId="554E7648" w14:textId="36BFA1E9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 xml:space="preserve">You use positive language, </w:t>
            </w:r>
            <w:proofErr w:type="gramStart"/>
            <w:r w:rsidRPr="00246A11">
              <w:rPr>
                <w:rFonts w:ascii="Arial" w:hAnsi="Arial" w:cs="Arial"/>
                <w:sz w:val="24"/>
                <w:szCs w:val="24"/>
              </w:rPr>
              <w:t>encouragement</w:t>
            </w:r>
            <w:proofErr w:type="gramEnd"/>
            <w:r w:rsidRPr="00246A11">
              <w:rPr>
                <w:rFonts w:ascii="Arial" w:hAnsi="Arial" w:cs="Arial"/>
                <w:sz w:val="24"/>
                <w:szCs w:val="24"/>
              </w:rPr>
              <w:t xml:space="preserve"> and specific praise</w:t>
            </w:r>
          </w:p>
        </w:tc>
        <w:tc>
          <w:tcPr>
            <w:tcW w:w="847" w:type="pct"/>
          </w:tcPr>
          <w:p w14:paraId="499A697B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124E20EE" w14:textId="50212429" w:rsidTr="00AA3399">
        <w:tc>
          <w:tcPr>
            <w:tcW w:w="4153" w:type="pct"/>
            <w:shd w:val="clear" w:color="auto" w:fill="E2EFD9" w:themeFill="accent6" w:themeFillTint="33"/>
          </w:tcPr>
          <w:p w14:paraId="0F56A71C" w14:textId="2646712B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b/>
                <w:sz w:val="24"/>
                <w:szCs w:val="24"/>
              </w:rPr>
              <w:t>Session Presence</w:t>
            </w:r>
          </w:p>
        </w:tc>
        <w:tc>
          <w:tcPr>
            <w:tcW w:w="847" w:type="pct"/>
            <w:shd w:val="clear" w:color="auto" w:fill="E2EFD9" w:themeFill="accent6" w:themeFillTint="33"/>
          </w:tcPr>
          <w:p w14:paraId="22750E64" w14:textId="77777777" w:rsidR="00911269" w:rsidRPr="00246A11" w:rsidRDefault="00911269" w:rsidP="00413C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29A4" w:rsidRPr="00246A11" w14:paraId="5700E63C" w14:textId="77777777" w:rsidTr="00A429A4">
        <w:tc>
          <w:tcPr>
            <w:tcW w:w="4153" w:type="pct"/>
            <w:shd w:val="clear" w:color="auto" w:fill="auto"/>
          </w:tcPr>
          <w:p w14:paraId="5F4AA409" w14:textId="6733B88E" w:rsidR="00A429A4" w:rsidRPr="00246A11" w:rsidRDefault="00D37463" w:rsidP="00413C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F66">
              <w:rPr>
                <w:rFonts w:ascii="Arial" w:hAnsi="Arial" w:cs="Arial"/>
                <w:color w:val="242424"/>
                <w:sz w:val="24"/>
                <w:szCs w:val="24"/>
              </w:rPr>
              <w:t>You remained focused in the classroom and avoided personal activities while providing support</w:t>
            </w:r>
          </w:p>
        </w:tc>
        <w:tc>
          <w:tcPr>
            <w:tcW w:w="847" w:type="pct"/>
            <w:shd w:val="clear" w:color="auto" w:fill="auto"/>
          </w:tcPr>
          <w:p w14:paraId="4D83DEA3" w14:textId="77777777" w:rsidR="00A429A4" w:rsidRPr="00246A11" w:rsidRDefault="00A429A4" w:rsidP="00413C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1269" w:rsidRPr="00246A11" w14:paraId="6D50943F" w14:textId="7AC34D95" w:rsidTr="00AA3399">
        <w:tc>
          <w:tcPr>
            <w:tcW w:w="4153" w:type="pct"/>
          </w:tcPr>
          <w:p w14:paraId="325C25AB" w14:textId="3DEED616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Having learning support does not segregate or separate the learner from their peers</w:t>
            </w:r>
          </w:p>
        </w:tc>
        <w:tc>
          <w:tcPr>
            <w:tcW w:w="847" w:type="pct"/>
          </w:tcPr>
          <w:p w14:paraId="318452BA" w14:textId="77777777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2FDC7E8D" w14:textId="3EF91EC0" w:rsidTr="00AA3399">
        <w:tc>
          <w:tcPr>
            <w:tcW w:w="4153" w:type="pct"/>
          </w:tcPr>
          <w:p w14:paraId="47542401" w14:textId="6D237C25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use effective and appropriate voice tone</w:t>
            </w:r>
          </w:p>
        </w:tc>
        <w:tc>
          <w:tcPr>
            <w:tcW w:w="847" w:type="pct"/>
          </w:tcPr>
          <w:p w14:paraId="761D86DC" w14:textId="77777777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353BEE97" w14:textId="1CA802DF" w:rsidTr="00AA3399">
        <w:tc>
          <w:tcPr>
            <w:tcW w:w="4153" w:type="pct"/>
          </w:tcPr>
          <w:p w14:paraId="38EFB84C" w14:textId="1A1C3F8B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motivate the learner</w:t>
            </w:r>
          </w:p>
        </w:tc>
        <w:tc>
          <w:tcPr>
            <w:tcW w:w="847" w:type="pct"/>
          </w:tcPr>
          <w:p w14:paraId="7482D723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12AE2CB7" w14:textId="65867A64" w:rsidTr="00AA3399">
        <w:tc>
          <w:tcPr>
            <w:tcW w:w="4153" w:type="pct"/>
          </w:tcPr>
          <w:p w14:paraId="573CEB26" w14:textId="738751AE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work unsupervised without direction from the tutor when appropriate</w:t>
            </w:r>
          </w:p>
        </w:tc>
        <w:tc>
          <w:tcPr>
            <w:tcW w:w="847" w:type="pct"/>
          </w:tcPr>
          <w:p w14:paraId="7312331B" w14:textId="77777777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1AC8D69B" w14:textId="45E05A0B" w:rsidTr="00AA3399">
        <w:tc>
          <w:tcPr>
            <w:tcW w:w="4153" w:type="pct"/>
          </w:tcPr>
          <w:p w14:paraId="3EF63655" w14:textId="24904C61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lastRenderedPageBreak/>
              <w:t>You promote positive learning behaviours without posing a disruption to the general learning or delivery of the session</w:t>
            </w:r>
          </w:p>
        </w:tc>
        <w:tc>
          <w:tcPr>
            <w:tcW w:w="847" w:type="pct"/>
          </w:tcPr>
          <w:p w14:paraId="7B4A6FDA" w14:textId="77777777" w:rsidR="00911269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B3AAD" w14:textId="77777777" w:rsidR="00DC739D" w:rsidRPr="00DC739D" w:rsidRDefault="00DC739D" w:rsidP="00DC73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32818479" w14:textId="2C435CB5" w:rsidTr="00AA3399">
        <w:tc>
          <w:tcPr>
            <w:tcW w:w="4153" w:type="pct"/>
            <w:shd w:val="clear" w:color="auto" w:fill="E2EFD9" w:themeFill="accent6" w:themeFillTint="33"/>
          </w:tcPr>
          <w:p w14:paraId="5899CF6F" w14:textId="2DB6B08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b/>
                <w:sz w:val="24"/>
                <w:szCs w:val="24"/>
              </w:rPr>
              <w:t>Encourages independent work</w:t>
            </w:r>
          </w:p>
        </w:tc>
        <w:tc>
          <w:tcPr>
            <w:tcW w:w="847" w:type="pct"/>
            <w:shd w:val="clear" w:color="auto" w:fill="E2EFD9" w:themeFill="accent6" w:themeFillTint="33"/>
          </w:tcPr>
          <w:p w14:paraId="2F485E1A" w14:textId="77777777" w:rsidR="00911269" w:rsidRPr="00246A11" w:rsidRDefault="009112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1269" w:rsidRPr="00246A11" w14:paraId="3A628C71" w14:textId="646EA34A" w:rsidTr="00AA3399">
        <w:tc>
          <w:tcPr>
            <w:tcW w:w="4153" w:type="pct"/>
          </w:tcPr>
          <w:p w14:paraId="63CED86F" w14:textId="50E39445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use scaffolding / supporting to facilitate learning</w:t>
            </w:r>
          </w:p>
        </w:tc>
        <w:tc>
          <w:tcPr>
            <w:tcW w:w="847" w:type="pct"/>
          </w:tcPr>
          <w:p w14:paraId="037B46E5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79294AC6" w14:textId="641ADE90" w:rsidTr="00AA3399">
        <w:tc>
          <w:tcPr>
            <w:tcW w:w="4153" w:type="pct"/>
          </w:tcPr>
          <w:p w14:paraId="71B29035" w14:textId="4675F522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suggest the use of IT where appropriate</w:t>
            </w:r>
          </w:p>
        </w:tc>
        <w:tc>
          <w:tcPr>
            <w:tcW w:w="847" w:type="pct"/>
          </w:tcPr>
          <w:p w14:paraId="75D9253B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36331EA3" w14:textId="1B4B4656" w:rsidTr="00AA3399">
        <w:tc>
          <w:tcPr>
            <w:tcW w:w="4153" w:type="pct"/>
          </w:tcPr>
          <w:p w14:paraId="40268A50" w14:textId="339E0EC9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use a written task plan to support the learner with their working memory</w:t>
            </w:r>
          </w:p>
        </w:tc>
        <w:tc>
          <w:tcPr>
            <w:tcW w:w="847" w:type="pct"/>
          </w:tcPr>
          <w:p w14:paraId="31D61774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07822F09" w14:textId="3F3965F6" w:rsidTr="00AA3399">
        <w:tc>
          <w:tcPr>
            <w:tcW w:w="4153" w:type="pct"/>
          </w:tcPr>
          <w:p w14:paraId="622B2E40" w14:textId="0AA62EEB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use resources / support to scaffold</w:t>
            </w:r>
          </w:p>
        </w:tc>
        <w:tc>
          <w:tcPr>
            <w:tcW w:w="847" w:type="pct"/>
          </w:tcPr>
          <w:p w14:paraId="1809630A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6F8445F8" w14:textId="23E30EA5" w:rsidTr="00AA3399">
        <w:tc>
          <w:tcPr>
            <w:tcW w:w="4153" w:type="pct"/>
            <w:shd w:val="clear" w:color="auto" w:fill="E2EFD9" w:themeFill="accent6" w:themeFillTint="33"/>
          </w:tcPr>
          <w:p w14:paraId="01DA7904" w14:textId="072A345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494018931"/>
            <w:r w:rsidRPr="00246A11">
              <w:rPr>
                <w:rFonts w:ascii="Arial" w:hAnsi="Arial" w:cs="Arial"/>
                <w:b/>
                <w:sz w:val="24"/>
                <w:szCs w:val="24"/>
              </w:rPr>
              <w:t>Meeting Needs</w:t>
            </w:r>
          </w:p>
        </w:tc>
        <w:tc>
          <w:tcPr>
            <w:tcW w:w="847" w:type="pct"/>
            <w:shd w:val="clear" w:color="auto" w:fill="E2EFD9" w:themeFill="accent6" w:themeFillTint="33"/>
          </w:tcPr>
          <w:p w14:paraId="58B5A881" w14:textId="77777777" w:rsidR="00911269" w:rsidRPr="00246A11" w:rsidRDefault="009112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1269" w:rsidRPr="00246A11" w14:paraId="61EC3579" w14:textId="16247910" w:rsidTr="00AA3399">
        <w:tc>
          <w:tcPr>
            <w:tcW w:w="4153" w:type="pct"/>
          </w:tcPr>
          <w:p w14:paraId="1EA36A38" w14:textId="6F92CF84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make adjustments to the learning or session in order to support progress</w:t>
            </w:r>
          </w:p>
        </w:tc>
        <w:tc>
          <w:tcPr>
            <w:tcW w:w="847" w:type="pct"/>
          </w:tcPr>
          <w:p w14:paraId="104515B6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298606BA" w14:textId="2031571F" w:rsidTr="00AA3399">
        <w:tc>
          <w:tcPr>
            <w:tcW w:w="4153" w:type="pct"/>
          </w:tcPr>
          <w:p w14:paraId="3DCC591F" w14:textId="38530F3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provide / adapt appropriate resources</w:t>
            </w:r>
          </w:p>
        </w:tc>
        <w:tc>
          <w:tcPr>
            <w:tcW w:w="847" w:type="pct"/>
          </w:tcPr>
          <w:p w14:paraId="1FE808A5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33410FFE" w14:textId="05130EDE" w:rsidTr="00AA3399">
        <w:tc>
          <w:tcPr>
            <w:tcW w:w="4153" w:type="pct"/>
          </w:tcPr>
          <w:p w14:paraId="15BCD880" w14:textId="0F223546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provide feedback to the tutor regarding learning capability</w:t>
            </w:r>
          </w:p>
        </w:tc>
        <w:tc>
          <w:tcPr>
            <w:tcW w:w="847" w:type="pct"/>
          </w:tcPr>
          <w:p w14:paraId="472E0EF3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762B9835" w14:textId="7DC3F474" w:rsidTr="00AA3399">
        <w:tc>
          <w:tcPr>
            <w:tcW w:w="4153" w:type="pct"/>
          </w:tcPr>
          <w:p w14:paraId="620F4AD4" w14:textId="58551D04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Your liaison with tutor is continuous and enhances learning</w:t>
            </w:r>
          </w:p>
        </w:tc>
        <w:tc>
          <w:tcPr>
            <w:tcW w:w="847" w:type="pct"/>
          </w:tcPr>
          <w:p w14:paraId="6185F7E1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4C80FC68" w14:textId="2D4C781E" w:rsidTr="00AA3399">
        <w:tc>
          <w:tcPr>
            <w:tcW w:w="4153" w:type="pct"/>
          </w:tcPr>
          <w:p w14:paraId="017B1993" w14:textId="2293082D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ensure that you have an appropriate level of subject knowledge</w:t>
            </w:r>
          </w:p>
        </w:tc>
        <w:tc>
          <w:tcPr>
            <w:tcW w:w="847" w:type="pct"/>
          </w:tcPr>
          <w:p w14:paraId="69A8E678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71082AAF" w14:textId="667DAB83" w:rsidTr="00AA3399">
        <w:tc>
          <w:tcPr>
            <w:tcW w:w="4153" w:type="pct"/>
          </w:tcPr>
          <w:p w14:paraId="0B5FFAE0" w14:textId="7A3EBC1A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demonstrate empathy to the learner and are sympathetic to needs</w:t>
            </w:r>
          </w:p>
        </w:tc>
        <w:tc>
          <w:tcPr>
            <w:tcW w:w="847" w:type="pct"/>
          </w:tcPr>
          <w:p w14:paraId="7E29A271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3F42ACEA" w14:textId="1F359551" w:rsidTr="00AA3399">
        <w:tc>
          <w:tcPr>
            <w:tcW w:w="4153" w:type="pct"/>
          </w:tcPr>
          <w:p w14:paraId="615A7807" w14:textId="621F5869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are professionally discrete</w:t>
            </w:r>
          </w:p>
        </w:tc>
        <w:tc>
          <w:tcPr>
            <w:tcW w:w="847" w:type="pct"/>
          </w:tcPr>
          <w:p w14:paraId="65AE12E0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655CE469" w14:textId="06F5541D" w:rsidTr="00AA3399">
        <w:tc>
          <w:tcPr>
            <w:tcW w:w="4153" w:type="pct"/>
            <w:shd w:val="clear" w:color="auto" w:fill="E2EFD9" w:themeFill="accent6" w:themeFillTint="33"/>
          </w:tcPr>
          <w:p w14:paraId="0CCEFF1F" w14:textId="6B0D2AE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b/>
                <w:sz w:val="24"/>
                <w:szCs w:val="24"/>
              </w:rPr>
              <w:t>Readiness for Support</w:t>
            </w:r>
          </w:p>
        </w:tc>
        <w:tc>
          <w:tcPr>
            <w:tcW w:w="847" w:type="pct"/>
            <w:shd w:val="clear" w:color="auto" w:fill="E2EFD9" w:themeFill="accent6" w:themeFillTint="33"/>
          </w:tcPr>
          <w:p w14:paraId="0CA88021" w14:textId="77777777" w:rsidR="00911269" w:rsidRPr="00246A11" w:rsidRDefault="009112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1269" w:rsidRPr="00246A11" w14:paraId="6C73A1E1" w14:textId="6140F8AC" w:rsidTr="00AA3399">
        <w:tc>
          <w:tcPr>
            <w:tcW w:w="4153" w:type="pct"/>
          </w:tcPr>
          <w:p w14:paraId="77CEDB89" w14:textId="12EF14FD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have gathered / prepared appropriate resources in advance – you do not expect others to do this for you</w:t>
            </w:r>
          </w:p>
        </w:tc>
        <w:tc>
          <w:tcPr>
            <w:tcW w:w="847" w:type="pct"/>
          </w:tcPr>
          <w:p w14:paraId="1490BBEC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35FE8356" w14:textId="3BB9B6F4" w:rsidTr="00AA3399">
        <w:tc>
          <w:tcPr>
            <w:tcW w:w="4153" w:type="pct"/>
          </w:tcPr>
          <w:p w14:paraId="09E1EEE4" w14:textId="47B8C7F3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clearly demonstrate understanding of your role</w:t>
            </w:r>
          </w:p>
        </w:tc>
        <w:tc>
          <w:tcPr>
            <w:tcW w:w="847" w:type="pct"/>
          </w:tcPr>
          <w:p w14:paraId="5EAC912B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03483006" w14:textId="74FA061C" w:rsidR="00E700FE" w:rsidRDefault="00E700FE">
      <w:pPr>
        <w:rPr>
          <w:rFonts w:ascii="Arial" w:hAnsi="Arial" w:cs="Arial"/>
          <w:sz w:val="28"/>
          <w:szCs w:val="28"/>
        </w:rPr>
      </w:pPr>
    </w:p>
    <w:p w14:paraId="36C9501E" w14:textId="5F3545EF" w:rsidR="00531790" w:rsidRPr="003D1414" w:rsidRDefault="00531790">
      <w:pPr>
        <w:rPr>
          <w:rFonts w:ascii="Arial" w:hAnsi="Arial" w:cs="Arial"/>
          <w:sz w:val="24"/>
          <w:szCs w:val="24"/>
        </w:rPr>
      </w:pPr>
      <w:r w:rsidRPr="003D1414">
        <w:rPr>
          <w:rFonts w:ascii="Arial" w:hAnsi="Arial" w:cs="Arial"/>
          <w:sz w:val="24"/>
          <w:szCs w:val="24"/>
        </w:rPr>
        <w:t xml:space="preserve">On completion, please send to </w:t>
      </w:r>
      <w:hyperlink r:id="rId10" w:history="1">
        <w:r w:rsidR="004A255C" w:rsidRPr="000F4E20">
          <w:rPr>
            <w:rStyle w:val="Hyperlink"/>
            <w:rFonts w:ascii="Arial" w:hAnsi="Arial" w:cs="Arial"/>
            <w:sz w:val="24"/>
            <w:szCs w:val="24"/>
          </w:rPr>
          <w:t>HAQuality@hants.gov.uk</w:t>
        </w:r>
      </w:hyperlink>
      <w:r w:rsidR="00B550D3">
        <w:rPr>
          <w:rFonts w:ascii="Arial" w:hAnsi="Arial" w:cs="Arial"/>
          <w:sz w:val="24"/>
          <w:szCs w:val="24"/>
        </w:rPr>
        <w:t xml:space="preserve"> </w:t>
      </w:r>
      <w:r w:rsidR="00E558F1" w:rsidRPr="003D1414">
        <w:rPr>
          <w:rFonts w:ascii="Arial" w:hAnsi="Arial" w:cs="Arial"/>
          <w:sz w:val="24"/>
          <w:szCs w:val="24"/>
        </w:rPr>
        <w:t xml:space="preserve"> </w:t>
      </w:r>
      <w:r w:rsidR="00FD5571">
        <w:rPr>
          <w:rFonts w:ascii="Arial" w:hAnsi="Arial" w:cs="Arial"/>
          <w:sz w:val="24"/>
          <w:szCs w:val="24"/>
        </w:rPr>
        <w:t xml:space="preserve">who will </w:t>
      </w:r>
      <w:r w:rsidR="003F2FD6">
        <w:rPr>
          <w:rFonts w:ascii="Arial" w:hAnsi="Arial" w:cs="Arial"/>
          <w:sz w:val="24"/>
          <w:szCs w:val="24"/>
        </w:rPr>
        <w:t xml:space="preserve">check and process before sending to </w:t>
      </w:r>
      <w:r w:rsidR="00A854A9" w:rsidRPr="003D1414">
        <w:rPr>
          <w:rFonts w:ascii="Arial" w:hAnsi="Arial" w:cs="Arial"/>
          <w:sz w:val="24"/>
          <w:szCs w:val="24"/>
        </w:rPr>
        <w:t>programme or curriculum manager</w:t>
      </w:r>
    </w:p>
    <w:p w14:paraId="2B322027" w14:textId="77777777" w:rsidR="00531790" w:rsidRDefault="00531790">
      <w:pPr>
        <w:rPr>
          <w:rFonts w:ascii="Arial" w:hAnsi="Arial" w:cs="Arial"/>
          <w:sz w:val="28"/>
          <w:szCs w:val="28"/>
        </w:rPr>
      </w:pPr>
    </w:p>
    <w:p w14:paraId="3152ED78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4FAD825D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17A817BC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6051A13F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4490D7F9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1E8DC8ED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0943141E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34074021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0483860F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47ADEAE8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4FECD943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5BF4F08E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218D4164" w14:textId="77777777" w:rsid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31D9B856" w14:textId="08817790" w:rsidR="004A255C" w:rsidRPr="004A255C" w:rsidRDefault="004A255C" w:rsidP="004A255C">
      <w:pPr>
        <w:tabs>
          <w:tab w:val="left" w:pos="96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4A255C" w:rsidRPr="004A255C" w:rsidSect="00DC41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624" w:bottom="62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69A8F" w14:textId="77777777" w:rsidR="00AB5CF5" w:rsidRDefault="00AB5CF5" w:rsidP="00911269">
      <w:pPr>
        <w:spacing w:after="0" w:line="240" w:lineRule="auto"/>
      </w:pPr>
      <w:r>
        <w:separator/>
      </w:r>
    </w:p>
  </w:endnote>
  <w:endnote w:type="continuationSeparator" w:id="0">
    <w:p w14:paraId="5F7473E3" w14:textId="77777777" w:rsidR="00AB5CF5" w:rsidRDefault="00AB5CF5" w:rsidP="00911269">
      <w:pPr>
        <w:spacing w:after="0" w:line="240" w:lineRule="auto"/>
      </w:pPr>
      <w:r>
        <w:continuationSeparator/>
      </w:r>
    </w:p>
  </w:endnote>
  <w:endnote w:type="continuationNotice" w:id="1">
    <w:p w14:paraId="28D5AE18" w14:textId="77777777" w:rsidR="00AB5CF5" w:rsidRDefault="00AB5C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82D7" w14:textId="6BC7412D" w:rsidR="00DC739D" w:rsidRPr="004A255C" w:rsidRDefault="004A255C" w:rsidP="004A255C">
    <w:pPr>
      <w:pStyle w:val="Footer"/>
      <w:rPr>
        <w:rFonts w:ascii="Arial" w:hAnsi="Arial" w:cs="Arial"/>
        <w:sz w:val="24"/>
        <w:szCs w:val="24"/>
      </w:rPr>
    </w:pPr>
    <w:r w:rsidRPr="004A255C">
      <w:rPr>
        <w:rFonts w:ascii="Arial" w:hAnsi="Arial" w:cs="Arial"/>
        <w:sz w:val="24"/>
        <w:szCs w:val="24"/>
      </w:rPr>
      <w:fldChar w:fldCharType="begin"/>
    </w:r>
    <w:r w:rsidRPr="004A255C">
      <w:rPr>
        <w:rFonts w:ascii="Arial" w:hAnsi="Arial" w:cs="Arial"/>
        <w:sz w:val="24"/>
        <w:szCs w:val="24"/>
      </w:rPr>
      <w:instrText xml:space="preserve"> FILENAME \* MERGEFORMAT </w:instrText>
    </w:r>
    <w:r w:rsidRPr="004A255C">
      <w:rPr>
        <w:rFonts w:ascii="Arial" w:hAnsi="Arial" w:cs="Arial"/>
        <w:sz w:val="24"/>
        <w:szCs w:val="24"/>
      </w:rPr>
      <w:fldChar w:fldCharType="separate"/>
    </w:r>
    <w:r w:rsidRPr="004A255C">
      <w:rPr>
        <w:rFonts w:ascii="Arial" w:hAnsi="Arial" w:cs="Arial"/>
        <w:noProof/>
        <w:sz w:val="24"/>
        <w:szCs w:val="24"/>
      </w:rPr>
      <w:t>HA26 Skills Coach reviews 24-25</w:t>
    </w:r>
    <w:r w:rsidRPr="004A255C">
      <w:rPr>
        <w:rFonts w:ascii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69249" w14:textId="72992B6A" w:rsidR="004A255C" w:rsidRPr="00DC4164" w:rsidRDefault="00DC4164">
    <w:pPr>
      <w:pStyle w:val="Footer"/>
      <w:rPr>
        <w:rFonts w:ascii="Arial" w:hAnsi="Arial" w:cs="Arial"/>
        <w:sz w:val="24"/>
        <w:szCs w:val="24"/>
      </w:rPr>
    </w:pPr>
    <w:r w:rsidRPr="00DC4164">
      <w:rPr>
        <w:rFonts w:ascii="Arial" w:hAnsi="Arial" w:cs="Arial"/>
        <w:sz w:val="24"/>
        <w:szCs w:val="24"/>
      </w:rPr>
      <w:fldChar w:fldCharType="begin"/>
    </w:r>
    <w:r w:rsidRPr="00DC4164">
      <w:rPr>
        <w:rFonts w:ascii="Arial" w:hAnsi="Arial" w:cs="Arial"/>
        <w:sz w:val="24"/>
        <w:szCs w:val="24"/>
      </w:rPr>
      <w:instrText xml:space="preserve"> FILENAME \* MERGEFORMAT </w:instrText>
    </w:r>
    <w:r w:rsidRPr="00DC4164">
      <w:rPr>
        <w:rFonts w:ascii="Arial" w:hAnsi="Arial" w:cs="Arial"/>
        <w:sz w:val="24"/>
        <w:szCs w:val="24"/>
      </w:rPr>
      <w:fldChar w:fldCharType="separate"/>
    </w:r>
    <w:r w:rsidRPr="00DC4164">
      <w:rPr>
        <w:rFonts w:ascii="Arial" w:hAnsi="Arial" w:cs="Arial"/>
        <w:noProof/>
        <w:sz w:val="24"/>
        <w:szCs w:val="24"/>
      </w:rPr>
      <w:t>HA26 Skills Coach reviews 24-25</w:t>
    </w:r>
    <w:r w:rsidRPr="00DC4164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0A589" w14:textId="77777777" w:rsidR="00AB5CF5" w:rsidRDefault="00AB5CF5" w:rsidP="00911269">
      <w:pPr>
        <w:spacing w:after="0" w:line="240" w:lineRule="auto"/>
      </w:pPr>
      <w:r>
        <w:separator/>
      </w:r>
    </w:p>
  </w:footnote>
  <w:footnote w:type="continuationSeparator" w:id="0">
    <w:p w14:paraId="16D6D51B" w14:textId="77777777" w:rsidR="00AB5CF5" w:rsidRDefault="00AB5CF5" w:rsidP="00911269">
      <w:pPr>
        <w:spacing w:after="0" w:line="240" w:lineRule="auto"/>
      </w:pPr>
      <w:r>
        <w:continuationSeparator/>
      </w:r>
    </w:p>
  </w:footnote>
  <w:footnote w:type="continuationNotice" w:id="1">
    <w:p w14:paraId="646C400C" w14:textId="77777777" w:rsidR="00AB5CF5" w:rsidRDefault="00AB5C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8AD55" w14:textId="641AAA90" w:rsidR="00911269" w:rsidRDefault="00911269" w:rsidP="00DF601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4EA72" w14:textId="6E0E37CB" w:rsidR="004A255C" w:rsidRDefault="00DC4164" w:rsidP="00DC4164">
    <w:pPr>
      <w:pStyle w:val="Header"/>
      <w:jc w:val="right"/>
    </w:pPr>
    <w:r>
      <w:rPr>
        <w:noProof/>
      </w:rPr>
      <w:drawing>
        <wp:inline distT="0" distB="0" distL="0" distR="0" wp14:anchorId="327F4CA6" wp14:editId="58AC5757">
          <wp:extent cx="2024380" cy="532592"/>
          <wp:effectExtent l="0" t="0" r="0" b="1270"/>
          <wp:docPr id="42485539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55391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529" cy="5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2654A"/>
    <w:multiLevelType w:val="hybridMultilevel"/>
    <w:tmpl w:val="FB581A0C"/>
    <w:lvl w:ilvl="0" w:tplc="E5185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83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D5"/>
    <w:rsid w:val="000173CF"/>
    <w:rsid w:val="00024792"/>
    <w:rsid w:val="000A2441"/>
    <w:rsid w:val="00142682"/>
    <w:rsid w:val="001B06EE"/>
    <w:rsid w:val="001B7EC5"/>
    <w:rsid w:val="00200802"/>
    <w:rsid w:val="00243F48"/>
    <w:rsid w:val="00246A11"/>
    <w:rsid w:val="0026615B"/>
    <w:rsid w:val="00275F3D"/>
    <w:rsid w:val="00290376"/>
    <w:rsid w:val="00291610"/>
    <w:rsid w:val="002B2DF3"/>
    <w:rsid w:val="002C1AAF"/>
    <w:rsid w:val="002D007B"/>
    <w:rsid w:val="00306055"/>
    <w:rsid w:val="00337975"/>
    <w:rsid w:val="00367C27"/>
    <w:rsid w:val="003A21DB"/>
    <w:rsid w:val="003B1395"/>
    <w:rsid w:val="003D1414"/>
    <w:rsid w:val="003F2FD6"/>
    <w:rsid w:val="00413CC3"/>
    <w:rsid w:val="0043390E"/>
    <w:rsid w:val="00434311"/>
    <w:rsid w:val="0044639E"/>
    <w:rsid w:val="004A255C"/>
    <w:rsid w:val="004B2140"/>
    <w:rsid w:val="00531790"/>
    <w:rsid w:val="0059087D"/>
    <w:rsid w:val="005D6E59"/>
    <w:rsid w:val="005E7E65"/>
    <w:rsid w:val="00607176"/>
    <w:rsid w:val="00611AD5"/>
    <w:rsid w:val="00654F89"/>
    <w:rsid w:val="006708FD"/>
    <w:rsid w:val="00695A6F"/>
    <w:rsid w:val="006D4D3A"/>
    <w:rsid w:val="00746B04"/>
    <w:rsid w:val="00870B17"/>
    <w:rsid w:val="008C3A95"/>
    <w:rsid w:val="0090489B"/>
    <w:rsid w:val="00911269"/>
    <w:rsid w:val="00930527"/>
    <w:rsid w:val="00952F51"/>
    <w:rsid w:val="009A1BE8"/>
    <w:rsid w:val="009B41CE"/>
    <w:rsid w:val="00A075F4"/>
    <w:rsid w:val="00A429A4"/>
    <w:rsid w:val="00A755D6"/>
    <w:rsid w:val="00A81FC6"/>
    <w:rsid w:val="00A854A9"/>
    <w:rsid w:val="00AA1A19"/>
    <w:rsid w:val="00AA28FB"/>
    <w:rsid w:val="00AA3399"/>
    <w:rsid w:val="00AB24FC"/>
    <w:rsid w:val="00AB5CF5"/>
    <w:rsid w:val="00AE0F66"/>
    <w:rsid w:val="00AF1E59"/>
    <w:rsid w:val="00B1AEAD"/>
    <w:rsid w:val="00B550D3"/>
    <w:rsid w:val="00B86670"/>
    <w:rsid w:val="00BB3CCD"/>
    <w:rsid w:val="00C24F4D"/>
    <w:rsid w:val="00C32136"/>
    <w:rsid w:val="00C47B09"/>
    <w:rsid w:val="00C51747"/>
    <w:rsid w:val="00C71757"/>
    <w:rsid w:val="00CD6812"/>
    <w:rsid w:val="00D11518"/>
    <w:rsid w:val="00D37463"/>
    <w:rsid w:val="00D87355"/>
    <w:rsid w:val="00DC4164"/>
    <w:rsid w:val="00DC739D"/>
    <w:rsid w:val="00DE45C5"/>
    <w:rsid w:val="00DE6241"/>
    <w:rsid w:val="00DF601C"/>
    <w:rsid w:val="00E558F1"/>
    <w:rsid w:val="00E700FE"/>
    <w:rsid w:val="00EA5E18"/>
    <w:rsid w:val="00F67641"/>
    <w:rsid w:val="00F820DA"/>
    <w:rsid w:val="00F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DC1B8"/>
  <w15:chartTrackingRefBased/>
  <w15:docId w15:val="{234BDE1E-6195-46D0-ACD6-6E8C7786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269"/>
  </w:style>
  <w:style w:type="paragraph" w:styleId="Footer">
    <w:name w:val="footer"/>
    <w:basedOn w:val="Normal"/>
    <w:link w:val="FooterChar"/>
    <w:uiPriority w:val="99"/>
    <w:unhideWhenUsed/>
    <w:rsid w:val="00911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269"/>
  </w:style>
  <w:style w:type="character" w:styleId="Hyperlink">
    <w:name w:val="Hyperlink"/>
    <w:basedOn w:val="DefaultParagraphFont"/>
    <w:uiPriority w:val="99"/>
    <w:unhideWhenUsed/>
    <w:rsid w:val="005317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7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AQuality@hant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  <SharedWithUsers xmlns="45f13a3b-a8f8-458e-b468-fe19c65d9e9c">
      <UserInfo>
        <DisplayName>Copeland, Deborah</DisplayName>
        <AccountId>22</AccountId>
        <AccountType/>
      </UserInfo>
      <UserInfo>
        <DisplayName>Long, Alison</DisplayName>
        <AccountId>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6D589-FA42-4AB4-BF53-3F50F400FD37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  <ds:schemaRef ds:uri="45f13a3b-a8f8-458e-b468-fe19c65d9e9c"/>
  </ds:schemaRefs>
</ds:datastoreItem>
</file>

<file path=customXml/itemProps2.xml><?xml version="1.0" encoding="utf-8"?>
<ds:datastoreItem xmlns:ds="http://schemas.openxmlformats.org/officeDocument/2006/customXml" ds:itemID="{543EEF3A-7F1C-419A-B3A1-16C514606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601EF-FF0E-4235-9F5B-587DEDB97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Community School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Hamson</dc:creator>
  <cp:keywords/>
  <dc:description/>
  <cp:lastModifiedBy>Scott, Wendy (Childrens Services)</cp:lastModifiedBy>
  <cp:revision>17</cp:revision>
  <dcterms:created xsi:type="dcterms:W3CDTF">2023-09-07T15:05:00Z</dcterms:created>
  <dcterms:modified xsi:type="dcterms:W3CDTF">2024-07-02T11:58:00Z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