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1197"/>
        <w:gridCol w:w="209"/>
        <w:gridCol w:w="896"/>
        <w:gridCol w:w="211"/>
        <w:gridCol w:w="1659"/>
        <w:gridCol w:w="3628"/>
      </w:tblGrid>
      <w:tr w:rsidR="00015640" w:rsidRPr="006A4672" w14:paraId="3F5A47CD" w14:textId="77777777" w:rsidTr="009D7B4E">
        <w:tc>
          <w:tcPr>
            <w:tcW w:w="3745" w:type="dxa"/>
            <w:gridSpan w:val="2"/>
          </w:tcPr>
          <w:p w14:paraId="0D05EBD8" w14:textId="00177257" w:rsidR="00015640" w:rsidRPr="00854D94" w:rsidRDefault="00015640" w:rsidP="00B3423B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37356D93" w14:textId="354C3F54" w:rsidR="00015640" w:rsidRPr="00B3423B" w:rsidRDefault="00015640" w:rsidP="00B3423B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14:paraId="17B96B69" w14:textId="52E01EA2" w:rsidR="00015640" w:rsidRPr="00052455" w:rsidRDefault="00015640" w:rsidP="00B3423B">
            <w:pPr>
              <w:spacing w:after="0"/>
            </w:pPr>
            <w:r w:rsidRPr="006A4672">
              <w:rPr>
                <w:b/>
                <w:bCs/>
              </w:rPr>
              <w:t>Tutor Status:</w:t>
            </w:r>
            <w:r w:rsidRPr="006A4672">
              <w:t xml:space="preserve"> </w:t>
            </w:r>
            <w:r w:rsidR="00052455">
              <w:t>casual/part-time/full-time</w:t>
            </w:r>
          </w:p>
        </w:tc>
      </w:tr>
      <w:tr w:rsidR="00052455" w:rsidRPr="006A4672" w14:paraId="686BB9B7" w14:textId="77777777" w:rsidTr="009D7B4E">
        <w:tc>
          <w:tcPr>
            <w:tcW w:w="3745" w:type="dxa"/>
            <w:gridSpan w:val="2"/>
          </w:tcPr>
          <w:p w14:paraId="05816735" w14:textId="1E8A28CF" w:rsidR="00052455" w:rsidRPr="00854D94" w:rsidRDefault="00052455" w:rsidP="00B3423B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5"/>
          </w:tcPr>
          <w:p w14:paraId="5EE3E8ED" w14:textId="61539923" w:rsidR="00052455" w:rsidRPr="006A4672" w:rsidRDefault="00052455" w:rsidP="00B3423B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="00015640" w:rsidRPr="006A4672" w14:paraId="3BB1DDC2" w14:textId="77777777" w:rsidTr="009D7B4E">
        <w:tc>
          <w:tcPr>
            <w:tcW w:w="3745" w:type="dxa"/>
            <w:gridSpan w:val="2"/>
          </w:tcPr>
          <w:p w14:paraId="07C097B9" w14:textId="557942C3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656DAED1" w14:textId="2C4E5EAB" w:rsidR="00015640" w:rsidRPr="00EF55EB" w:rsidRDefault="00EF55EB" w:rsidP="00B3423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="00854D94" w:rsidRPr="00854D94">
              <w:t>yes/no</w:t>
            </w:r>
          </w:p>
        </w:tc>
        <w:tc>
          <w:tcPr>
            <w:tcW w:w="3628" w:type="dxa"/>
          </w:tcPr>
          <w:p w14:paraId="7975EA7E" w14:textId="5F293681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="00015640" w:rsidRPr="006A4672" w14:paraId="3563302C" w14:textId="77777777" w:rsidTr="009D7B4E">
        <w:trPr>
          <w:trHeight w:val="342"/>
        </w:trPr>
        <w:tc>
          <w:tcPr>
            <w:tcW w:w="3745" w:type="dxa"/>
            <w:gridSpan w:val="2"/>
          </w:tcPr>
          <w:p w14:paraId="31952A3A" w14:textId="68AD2535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4281C93D" w14:textId="0005DC38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0811FEA8" w14:textId="0838FC01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Session</w:t>
            </w:r>
            <w:r w:rsidRPr="006A4672">
              <w:t xml:space="preserve"> </w:t>
            </w:r>
            <w:proofErr w:type="gramStart"/>
            <w:r w:rsidR="00E32A99" w:rsidRPr="006A4672">
              <w:t xml:space="preserve">x </w:t>
            </w:r>
            <w:r w:rsidRPr="006A4672">
              <w:t xml:space="preserve"> of</w:t>
            </w:r>
            <w:proofErr w:type="gramEnd"/>
            <w:r w:rsidRPr="006A4672">
              <w:t xml:space="preserve"> </w:t>
            </w:r>
            <w:r w:rsidR="00E32A99" w:rsidRPr="006A4672">
              <w:t xml:space="preserve"> x</w:t>
            </w:r>
          </w:p>
        </w:tc>
      </w:tr>
      <w:tr w:rsidR="00015640" w:rsidRPr="006A4672" w14:paraId="55CCF64C" w14:textId="77777777" w:rsidTr="009D7B4E">
        <w:trPr>
          <w:trHeight w:val="277"/>
        </w:trPr>
        <w:tc>
          <w:tcPr>
            <w:tcW w:w="6720" w:type="dxa"/>
            <w:gridSpan w:val="6"/>
          </w:tcPr>
          <w:p w14:paraId="393BEA37" w14:textId="15869FCC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4A951ED7" w14:textId="56AC973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="00015640" w:rsidRPr="006A4672" w14:paraId="39DA9727" w14:textId="77777777" w:rsidTr="009D7B4E">
        <w:trPr>
          <w:trHeight w:val="322"/>
        </w:trPr>
        <w:tc>
          <w:tcPr>
            <w:tcW w:w="3745" w:type="dxa"/>
            <w:gridSpan w:val="2"/>
          </w:tcPr>
          <w:p w14:paraId="3311936F" w14:textId="5F5330DE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4"/>
          </w:tcPr>
          <w:p w14:paraId="4451CA4A" w14:textId="064D5219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10CA3EDE" w14:textId="36314A0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="00015640" w:rsidRPr="006A4672" w14:paraId="7458ECD4" w14:textId="77777777" w:rsidTr="009D7B4E">
        <w:trPr>
          <w:trHeight w:val="500"/>
        </w:trPr>
        <w:tc>
          <w:tcPr>
            <w:tcW w:w="3745" w:type="dxa"/>
            <w:gridSpan w:val="2"/>
          </w:tcPr>
          <w:p w14:paraId="2B3D5B7B" w14:textId="3B0ED69B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6BEB55F2" w14:textId="4C6E28A2" w:rsidR="00015640" w:rsidRPr="00854D94" w:rsidRDefault="00B3423B" w:rsidP="00B3423B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="00015640" w:rsidRPr="00B3423B">
              <w:rPr>
                <w:b/>
                <w:bCs/>
              </w:rPr>
              <w:t>ge of Learners</w:t>
            </w:r>
            <w:r w:rsidR="00015640" w:rsidRPr="006A4672">
              <w:t xml:space="preserve">: </w:t>
            </w:r>
          </w:p>
        </w:tc>
        <w:tc>
          <w:tcPr>
            <w:tcW w:w="3628" w:type="dxa"/>
          </w:tcPr>
          <w:p w14:paraId="306D8375" w14:textId="0A977E3C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="00015640" w:rsidRPr="006A4672" w14:paraId="053E164E" w14:textId="77777777" w:rsidTr="009D7B4E">
        <w:tc>
          <w:tcPr>
            <w:tcW w:w="3745" w:type="dxa"/>
            <w:gridSpan w:val="2"/>
          </w:tcPr>
          <w:p w14:paraId="12826C3E" w14:textId="56B0DE35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307F374E" w14:textId="66211B25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>:</w:t>
            </w:r>
            <w:r w:rsidR="008D3115">
              <w:t xml:space="preserve"> </w:t>
            </w:r>
          </w:p>
        </w:tc>
        <w:tc>
          <w:tcPr>
            <w:tcW w:w="3628" w:type="dxa"/>
          </w:tcPr>
          <w:p w14:paraId="1BA432D0" w14:textId="0DF2227B" w:rsidR="00015640" w:rsidRPr="008D3115" w:rsidRDefault="00015640" w:rsidP="00B3423B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8D3115">
              <w:t xml:space="preserve"> </w:t>
            </w:r>
          </w:p>
        </w:tc>
      </w:tr>
      <w:tr w:rsidR="00015640" w:rsidRPr="006A4672" w14:paraId="03F0CD94" w14:textId="77777777" w:rsidTr="00E90F79">
        <w:tc>
          <w:tcPr>
            <w:tcW w:w="10348" w:type="dxa"/>
            <w:gridSpan w:val="7"/>
          </w:tcPr>
          <w:p w14:paraId="64B77F4C" w14:textId="6DDA330B" w:rsidR="00015640" w:rsidRPr="00B3423B" w:rsidRDefault="00015640" w:rsidP="00B3423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="00410081" w:rsidRPr="006A4672">
              <w:t xml:space="preserve"> </w:t>
            </w:r>
            <w:r w:rsidR="00410081" w:rsidRPr="00B3423B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="00C504DE" w:rsidRPr="00B3423B">
              <w:rPr>
                <w:color w:val="4472C4" w:themeColor="accent1"/>
              </w:rPr>
              <w:t>session objectives and any relevant information about the course and or learners.</w:t>
            </w:r>
          </w:p>
          <w:p w14:paraId="09119E41" w14:textId="66E5234E" w:rsidR="006B3236" w:rsidRPr="006B3236" w:rsidRDefault="006B3236" w:rsidP="00B3423B">
            <w:pPr>
              <w:spacing w:after="0"/>
              <w:rPr>
                <w:color w:val="7030A0"/>
              </w:rPr>
            </w:pPr>
          </w:p>
        </w:tc>
      </w:tr>
      <w:tr w:rsidR="00015640" w:rsidRPr="006A4672" w14:paraId="4C66E622" w14:textId="77777777" w:rsidTr="009D7B4E">
        <w:tc>
          <w:tcPr>
            <w:tcW w:w="2548" w:type="dxa"/>
          </w:tcPr>
          <w:p w14:paraId="5E36FE1B" w14:textId="64753C8A" w:rsidR="00951C30" w:rsidRPr="006A4672" w:rsidRDefault="0045113E" w:rsidP="00B3423B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="00951C30" w:rsidRPr="006A4672">
              <w:t>:</w:t>
            </w:r>
          </w:p>
          <w:p w14:paraId="52C6FD2A" w14:textId="1E8B852E" w:rsidR="00015640" w:rsidRPr="006A4672" w:rsidRDefault="00015640" w:rsidP="00B3423B">
            <w:pPr>
              <w:spacing w:after="0"/>
            </w:pPr>
            <w:r w:rsidRPr="006A4672">
              <w:t>Delivery</w:t>
            </w:r>
            <w:r w:rsidR="000011FE" w:rsidRPr="006A4672">
              <w:t xml:space="preserve"> (implementation)</w:t>
            </w:r>
          </w:p>
          <w:p w14:paraId="4C0B0A15" w14:textId="77777777" w:rsidR="00015640" w:rsidRPr="006A4672" w:rsidRDefault="00015640" w:rsidP="00B3423B">
            <w:pPr>
              <w:spacing w:after="0"/>
            </w:pPr>
            <w:r w:rsidRPr="006A4672">
              <w:t>Teaching (pedagogy)</w:t>
            </w:r>
          </w:p>
          <w:p w14:paraId="5EED8080" w14:textId="5192E484" w:rsidR="00015640" w:rsidRPr="006A4672" w:rsidRDefault="00015640" w:rsidP="00B3423B">
            <w:pPr>
              <w:spacing w:after="0"/>
              <w:rPr>
                <w:b/>
              </w:rPr>
            </w:pPr>
            <w:r w:rsidRPr="006A4672">
              <w:t>Assessment</w:t>
            </w:r>
            <w:r w:rsidR="00E54B8E" w:rsidRPr="006A4672">
              <w:t xml:space="preserve"> (formative + summa</w:t>
            </w:r>
            <w:r w:rsidR="00216537" w:rsidRPr="006A4672">
              <w:t>tive)</w:t>
            </w:r>
          </w:p>
        </w:tc>
        <w:tc>
          <w:tcPr>
            <w:tcW w:w="7800" w:type="dxa"/>
            <w:gridSpan w:val="6"/>
          </w:tcPr>
          <w:p w14:paraId="48BCF545" w14:textId="77777777" w:rsidR="00015640" w:rsidRDefault="00D556ED" w:rsidP="00B3423B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14:paraId="4DED8C73" w14:textId="77777777" w:rsidR="00630549" w:rsidRDefault="00630549" w:rsidP="00B3423B">
            <w:pPr>
              <w:spacing w:after="0"/>
            </w:pPr>
          </w:p>
          <w:p w14:paraId="05CE0A1E" w14:textId="429690B7" w:rsidR="00630549" w:rsidRPr="006A4672" w:rsidRDefault="00630549" w:rsidP="00B3423B">
            <w:pPr>
              <w:spacing w:after="0"/>
            </w:pPr>
          </w:p>
        </w:tc>
      </w:tr>
      <w:tr w:rsidR="00015640" w:rsidRPr="00553519" w14:paraId="42E0A188" w14:textId="77777777" w:rsidTr="009D7B4E">
        <w:tc>
          <w:tcPr>
            <w:tcW w:w="4850" w:type="dxa"/>
            <w:gridSpan w:val="4"/>
          </w:tcPr>
          <w:p w14:paraId="68A23CB3" w14:textId="03B23594" w:rsidR="00015640" w:rsidRPr="00553519" w:rsidRDefault="0062668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14:paraId="282C3456" w14:textId="0E066B41" w:rsidR="00015640" w:rsidRPr="00553519" w:rsidRDefault="006D40C9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="00015640" w:rsidRPr="006A4672" w14:paraId="7681AA39" w14:textId="77777777" w:rsidTr="009D7B4E">
        <w:tc>
          <w:tcPr>
            <w:tcW w:w="4850" w:type="dxa"/>
            <w:gridSpan w:val="4"/>
          </w:tcPr>
          <w:p w14:paraId="592AC754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14:paraId="592DC4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14:paraId="4BE0B39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14:paraId="06558AA9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14:paraId="147C5B8D" w14:textId="4BB6E975" w:rsidR="00015640" w:rsidRPr="006A4672" w:rsidRDefault="00015640" w:rsidP="00B3423B">
            <w:pPr>
              <w:spacing w:after="0"/>
            </w:pPr>
          </w:p>
        </w:tc>
        <w:tc>
          <w:tcPr>
            <w:tcW w:w="5498" w:type="dxa"/>
            <w:gridSpan w:val="3"/>
          </w:tcPr>
          <w:p w14:paraId="4B823F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14:paraId="5ED3560D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14:paraId="6C99134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14:paraId="6F0F2ACE" w14:textId="77777777" w:rsidR="00175B63" w:rsidRPr="00553519" w:rsidRDefault="00175B63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14:paraId="5C7102B4" w14:textId="485F45D4" w:rsidR="00015640" w:rsidRPr="006A4672" w:rsidRDefault="00F0467C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="00F60602" w:rsidRPr="00553519">
              <w:rPr>
                <w:color w:val="4472C4" w:themeColor="accent1"/>
              </w:rPr>
              <w:t>Next steps</w:t>
            </w:r>
          </w:p>
        </w:tc>
      </w:tr>
      <w:tr w:rsidR="009D7B4E" w:rsidRPr="006A4672" w14:paraId="78E10D34" w14:textId="77777777" w:rsidTr="00584470">
        <w:tc>
          <w:tcPr>
            <w:tcW w:w="10348" w:type="dxa"/>
            <w:gridSpan w:val="7"/>
          </w:tcPr>
          <w:p w14:paraId="79F6B8DD" w14:textId="77777777" w:rsidR="009D7B4E" w:rsidRPr="00553519" w:rsidRDefault="009D7B4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14:paraId="554D6997" w14:textId="67889E43" w:rsidR="009D7B4E" w:rsidRPr="00367B75" w:rsidRDefault="00182BE9" w:rsidP="00B3423B">
            <w:pPr>
              <w:spacing w:after="0"/>
            </w:pPr>
            <w:r w:rsidRPr="00367B75">
              <w:t>Safeguarding arrangements are effective and adhered to Yes/No</w:t>
            </w:r>
          </w:p>
          <w:p w14:paraId="125F9B9A" w14:textId="2BCEC5A2" w:rsidR="00182BE9" w:rsidRPr="009D7B4E" w:rsidRDefault="00182BE9" w:rsidP="00B3423B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="00487AE8" w:rsidRPr="006A4672" w14:paraId="60AE7535" w14:textId="77777777" w:rsidTr="00E90F79">
        <w:tc>
          <w:tcPr>
            <w:tcW w:w="10348" w:type="dxa"/>
            <w:gridSpan w:val="7"/>
          </w:tcPr>
          <w:p w14:paraId="44F86306" w14:textId="777777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14:paraId="07FBC482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487AE8" w:rsidRPr="006A4672" w14:paraId="6FAF2B32" w14:textId="77777777" w:rsidTr="00E90F79">
        <w:tc>
          <w:tcPr>
            <w:tcW w:w="10348" w:type="dxa"/>
            <w:gridSpan w:val="7"/>
          </w:tcPr>
          <w:p w14:paraId="1FD3651F" w14:textId="73DC8A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="00151D85" w:rsidRPr="00553519">
              <w:rPr>
                <w:b/>
                <w:bCs/>
              </w:rPr>
              <w:t>/record of tutor discu</w:t>
            </w:r>
            <w:r w:rsidR="0048530D" w:rsidRPr="00553519">
              <w:rPr>
                <w:b/>
                <w:bCs/>
              </w:rPr>
              <w:t>ssion</w:t>
            </w:r>
            <w:r w:rsidRPr="006A4672">
              <w:t>:</w:t>
            </w:r>
          </w:p>
          <w:p w14:paraId="0BDB1B33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C20A7B" w:rsidRPr="00553519" w14:paraId="4D1CEA4C" w14:textId="77777777" w:rsidTr="00727498">
        <w:tc>
          <w:tcPr>
            <w:tcW w:w="3954" w:type="dxa"/>
            <w:gridSpan w:val="3"/>
          </w:tcPr>
          <w:p w14:paraId="72D142E6" w14:textId="32E27EF4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6394" w:type="dxa"/>
            <w:gridSpan w:val="4"/>
          </w:tcPr>
          <w:p w14:paraId="685983A9" w14:textId="489D72C5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="0040642E" w:rsidRPr="006A4672" w14:paraId="22AFB362" w14:textId="77777777" w:rsidTr="00727498">
        <w:tc>
          <w:tcPr>
            <w:tcW w:w="3954" w:type="dxa"/>
            <w:gridSpan w:val="3"/>
          </w:tcPr>
          <w:p w14:paraId="7D2F0502" w14:textId="30A50309" w:rsidR="0040642E" w:rsidRPr="00B3423B" w:rsidRDefault="0040642E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0FE015C4" w14:textId="77777777" w:rsidR="0040642E" w:rsidRPr="00367B75" w:rsidRDefault="0040642E" w:rsidP="00B3423B">
            <w:pPr>
              <w:spacing w:after="0"/>
            </w:pPr>
          </w:p>
        </w:tc>
      </w:tr>
      <w:tr w:rsidR="00553519" w:rsidRPr="006A4672" w14:paraId="566B9B27" w14:textId="77777777" w:rsidTr="00727498">
        <w:tc>
          <w:tcPr>
            <w:tcW w:w="3954" w:type="dxa"/>
            <w:gridSpan w:val="3"/>
          </w:tcPr>
          <w:p w14:paraId="45D32BD1" w14:textId="35279C25" w:rsidR="00553519" w:rsidRPr="00B3423B" w:rsidRDefault="00553519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5144C5F8" w14:textId="77777777" w:rsidR="00553519" w:rsidRPr="00367B75" w:rsidRDefault="00553519" w:rsidP="00B3423B">
            <w:pPr>
              <w:spacing w:after="0"/>
            </w:pPr>
          </w:p>
        </w:tc>
      </w:tr>
      <w:tr w:rsidR="002D1570" w:rsidRPr="006A4672" w14:paraId="6E5751E9" w14:textId="77777777" w:rsidTr="00E90F79">
        <w:tc>
          <w:tcPr>
            <w:tcW w:w="10348" w:type="dxa"/>
            <w:gridSpan w:val="7"/>
          </w:tcPr>
          <w:p w14:paraId="0D510155" w14:textId="77777777" w:rsidR="002D1570" w:rsidRPr="00940241" w:rsidRDefault="007F20D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14:paraId="141114CA" w14:textId="10B08454" w:rsidR="007F20DF" w:rsidRPr="00367B75" w:rsidRDefault="007F20DF" w:rsidP="00B3423B">
            <w:pPr>
              <w:spacing w:after="0"/>
            </w:pPr>
            <w:r w:rsidRPr="00940241">
              <w:rPr>
                <w:color w:val="4472C4" w:themeColor="accent1"/>
              </w:rPr>
              <w:t xml:space="preserve">Include here examples of best practice seen </w:t>
            </w:r>
            <w:r w:rsidR="002D7018" w:rsidRPr="00940241">
              <w:rPr>
                <w:color w:val="4472C4" w:themeColor="accent1"/>
              </w:rPr>
              <w:t>that would benefit</w:t>
            </w:r>
            <w:r w:rsidR="00DE6D51" w:rsidRPr="00940241">
              <w:rPr>
                <w:color w:val="4472C4" w:themeColor="accent1"/>
              </w:rPr>
              <w:t xml:space="preserve"> other tutors</w:t>
            </w:r>
            <w:r w:rsidR="00D63158" w:rsidRPr="00940241">
              <w:rPr>
                <w:color w:val="4472C4" w:themeColor="accent1"/>
              </w:rPr>
              <w:t xml:space="preserve">, delete box if </w:t>
            </w:r>
            <w:r w:rsidR="00CF30B8" w:rsidRPr="00940241">
              <w:rPr>
                <w:color w:val="4472C4" w:themeColor="accent1"/>
              </w:rPr>
              <w:t>no best practice to share</w:t>
            </w:r>
          </w:p>
        </w:tc>
      </w:tr>
      <w:tr w:rsidR="00D937AF" w:rsidRPr="00940241" w14:paraId="329E65D0" w14:textId="77777777" w:rsidTr="00D937AF">
        <w:tc>
          <w:tcPr>
            <w:tcW w:w="3954" w:type="dxa"/>
            <w:gridSpan w:val="3"/>
          </w:tcPr>
          <w:p w14:paraId="5C24CF0D" w14:textId="4FBBDB47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Area:</w:t>
            </w:r>
          </w:p>
        </w:tc>
        <w:tc>
          <w:tcPr>
            <w:tcW w:w="6394" w:type="dxa"/>
            <w:gridSpan w:val="4"/>
          </w:tcPr>
          <w:p w14:paraId="290B53E6" w14:textId="18783DDB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="00D937AF" w:rsidRPr="00A76A72" w14:paraId="6CB16CC2" w14:textId="77777777" w:rsidTr="00D937AF">
        <w:tc>
          <w:tcPr>
            <w:tcW w:w="3954" w:type="dxa"/>
            <w:gridSpan w:val="3"/>
          </w:tcPr>
          <w:p w14:paraId="3DAD4C0C" w14:textId="518C6997" w:rsidR="00D937AF" w:rsidRPr="007E79DF" w:rsidRDefault="00D937AF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2DECB390" w14:textId="77777777" w:rsidR="00D937AF" w:rsidRPr="007E79DF" w:rsidRDefault="00D937AF" w:rsidP="00B3423B">
            <w:pPr>
              <w:spacing w:after="0"/>
            </w:pPr>
          </w:p>
        </w:tc>
      </w:tr>
      <w:tr w:rsidR="00D937AF" w:rsidRPr="00A76A72" w14:paraId="464FFB39" w14:textId="77777777" w:rsidTr="00D937AF">
        <w:tc>
          <w:tcPr>
            <w:tcW w:w="3954" w:type="dxa"/>
            <w:gridSpan w:val="3"/>
          </w:tcPr>
          <w:p w14:paraId="23D8C5CA" w14:textId="77777777" w:rsidR="00D937AF" w:rsidRPr="007E79DF" w:rsidRDefault="00D937AF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06069A09" w14:textId="77777777" w:rsidR="00D937AF" w:rsidRPr="007E79DF" w:rsidRDefault="00D937AF" w:rsidP="00B3423B">
            <w:pPr>
              <w:spacing w:after="0"/>
            </w:pPr>
          </w:p>
        </w:tc>
      </w:tr>
      <w:tr w:rsidR="00487AE8" w:rsidRPr="006A4672" w14:paraId="6D9A551D" w14:textId="77777777" w:rsidTr="00E90F79">
        <w:tc>
          <w:tcPr>
            <w:tcW w:w="10348" w:type="dxa"/>
            <w:gridSpan w:val="7"/>
          </w:tcPr>
          <w:p w14:paraId="6CEFE930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14:paraId="4AD1CC60" w14:textId="77777777" w:rsidR="00487AE8" w:rsidRPr="006A4672" w:rsidRDefault="00487AE8" w:rsidP="00B3423B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="00487AE8" w:rsidRPr="006A4672" w14:paraId="240BA52F" w14:textId="77777777" w:rsidTr="00E90F79">
        <w:tc>
          <w:tcPr>
            <w:tcW w:w="10348" w:type="dxa"/>
            <w:gridSpan w:val="7"/>
          </w:tcPr>
          <w:p w14:paraId="54C03C5C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14:paraId="6DD874F4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="00487AE8" w:rsidRPr="006A4672" w14:paraId="08F7DD60" w14:textId="77777777" w:rsidTr="009D7B4E">
        <w:tc>
          <w:tcPr>
            <w:tcW w:w="5061" w:type="dxa"/>
            <w:gridSpan w:val="5"/>
          </w:tcPr>
          <w:p w14:paraId="6DCCCF51" w14:textId="429EE9AD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="002325E3" w:rsidRPr="007C5764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14:paraId="653A4F0F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="00487AE8" w:rsidRPr="006A4672" w14:paraId="63937746" w14:textId="77777777" w:rsidTr="009D7B4E">
        <w:tc>
          <w:tcPr>
            <w:tcW w:w="5061" w:type="dxa"/>
            <w:gridSpan w:val="5"/>
          </w:tcPr>
          <w:p w14:paraId="27F46712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14:paraId="6622E40B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="001D6E90" w:rsidRPr="006A4672" w14:paraId="1AEF3EB1" w14:textId="77777777" w:rsidTr="004401EF">
        <w:trPr>
          <w:trHeight w:val="229"/>
        </w:trPr>
        <w:tc>
          <w:tcPr>
            <w:tcW w:w="10348" w:type="dxa"/>
            <w:gridSpan w:val="7"/>
          </w:tcPr>
          <w:p w14:paraId="76BB85F7" w14:textId="3662289B" w:rsidR="001D6E90" w:rsidRPr="006A4672" w:rsidRDefault="001D6E90" w:rsidP="00B3423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="00840F18" w:rsidRPr="007C5764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14:paraId="130F3AB6" w14:textId="5E24B81F" w:rsidR="001D6E90" w:rsidRPr="007C5764" w:rsidRDefault="001D6E90" w:rsidP="009B2DAF">
            <w:pPr>
              <w:pStyle w:val="ListParagraph"/>
            </w:pPr>
            <w:r w:rsidRPr="007C5764">
              <w:t xml:space="preserve">Tutor meets </w:t>
            </w:r>
            <w:r w:rsidR="002B37B7" w:rsidRPr="007C5764">
              <w:t xml:space="preserve">or exceeds </w:t>
            </w:r>
            <w:r w:rsidRPr="007C5764">
              <w:t>expected standard of teaching learning and assessment</w:t>
            </w:r>
          </w:p>
          <w:p w14:paraId="442A042E" w14:textId="11CA5407" w:rsidR="00FB0BB4" w:rsidRPr="006722EC" w:rsidRDefault="00FB0BB4" w:rsidP="009B2DAF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14:paraId="5A6FF764" w14:textId="122F42E7" w:rsidR="00015386" w:rsidRDefault="00015386" w:rsidP="00B3423B">
      <w:r>
        <w:t xml:space="preserve"> </w:t>
      </w:r>
    </w:p>
    <w:p w14:paraId="799FF56E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14:paraId="0897747A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14:paraId="355C1502" w14:textId="77777777" w:rsidR="00822C3C" w:rsidRPr="006A4672" w:rsidRDefault="00822C3C" w:rsidP="00B3423B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14:paraId="289EB968" w14:textId="4DA26174" w:rsidR="00822C3C" w:rsidRPr="006A4672" w:rsidRDefault="00822C3C" w:rsidP="00B3423B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r:id="rId10" w:history="1">
        <w:r w:rsidR="00B75793" w:rsidRPr="000F4E20">
          <w:rPr>
            <w:rStyle w:val="Hyperlink"/>
          </w:rPr>
          <w:t>HAQuality@hants.gov.uk</w:t>
        </w:r>
      </w:hyperlink>
      <w:r w:rsidR="00B75793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14:paraId="6C3B8FCA" w14:textId="77777777" w:rsidR="00822C3C" w:rsidRDefault="00822C3C" w:rsidP="00B3423B">
      <w:r>
        <w:t>Please delete the blue guidance notes before submission.</w:t>
      </w:r>
    </w:p>
    <w:p w14:paraId="14728FE5" w14:textId="1912E69E" w:rsidR="00015386" w:rsidRDefault="00091930" w:rsidP="258FC166">
      <w:pPr>
        <w:rPr>
          <w:rFonts w:eastAsia="Arial"/>
        </w:rPr>
      </w:pPr>
      <w:hyperlink r:id="rId11">
        <w:r w:rsidR="7E7BDA61" w:rsidRPr="258FC166">
          <w:rPr>
            <w:rStyle w:val="Hyperlink"/>
            <w:rFonts w:eastAsia="Arial"/>
          </w:rPr>
          <w:t>Observation of teaching learning and assessment policy</w:t>
        </w:r>
      </w:hyperlink>
    </w:p>
    <w:tbl>
      <w:tblPr>
        <w:tblW w:w="9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335"/>
        <w:gridCol w:w="1202"/>
      </w:tblGrid>
      <w:tr w:rsidR="00F53310" w:rsidRPr="00386039" w14:paraId="617703E3" w14:textId="77777777" w:rsidTr="00665019">
        <w:trPr>
          <w:trHeight w:val="85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27F" w14:textId="77777777" w:rsidR="00F53310" w:rsidRPr="00255051" w:rsidRDefault="00F53310" w:rsidP="00255051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>Hampshire Achieves</w:t>
            </w:r>
          </w:p>
          <w:p w14:paraId="3B5E2B59" w14:textId="77777777" w:rsidR="00F53310" w:rsidRPr="00255051" w:rsidRDefault="00F53310" w:rsidP="00255051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 xml:space="preserve">Tutor’s Course File Checklist (YPL)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B1CB6D" w14:textId="77777777" w:rsidR="00F53310" w:rsidRPr="00386039" w:rsidRDefault="00F53310" w:rsidP="00091930">
            <w:pPr>
              <w:jc w:val="center"/>
              <w:rPr>
                <w:sz w:val="32"/>
                <w:szCs w:val="32"/>
              </w:rPr>
            </w:pPr>
          </w:p>
          <w:p w14:paraId="0DD5E320" w14:textId="77777777" w:rsidR="00F53310" w:rsidRPr="00386039" w:rsidRDefault="00F53310" w:rsidP="00091930">
            <w:pPr>
              <w:jc w:val="center"/>
              <w:rPr>
                <w:sz w:val="32"/>
                <w:szCs w:val="32"/>
              </w:rPr>
            </w:pPr>
            <w:r w:rsidRPr="0A610668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F53310" w:rsidRPr="001601AA" w14:paraId="13527BD3" w14:textId="77777777" w:rsidTr="00665019">
        <w:tc>
          <w:tcPr>
            <w:tcW w:w="8335" w:type="dxa"/>
            <w:tcBorders>
              <w:top w:val="single" w:sz="4" w:space="0" w:color="auto"/>
            </w:tcBorders>
            <w:vAlign w:val="center"/>
          </w:tcPr>
          <w:p w14:paraId="2DDCFD53" w14:textId="77777777" w:rsidR="00F53310" w:rsidRPr="003B0A77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3B0A77">
              <w:rPr>
                <w:b/>
                <w:bCs/>
              </w:rPr>
              <w:t>Marked Register</w:t>
            </w:r>
          </w:p>
          <w:p w14:paraId="11EF152C" w14:textId="77777777" w:rsidR="00F53310" w:rsidRPr="001601AA" w:rsidRDefault="00F53310" w:rsidP="006B7D25">
            <w:pPr>
              <w:spacing w:after="0" w:line="240" w:lineRule="auto"/>
            </w:pPr>
            <w:r w:rsidRPr="00AE244E"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1C0BFF6B" w14:textId="77777777" w:rsidR="00F53310" w:rsidRPr="001601AA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5150A593" w14:textId="77777777" w:rsidTr="00665019">
        <w:tc>
          <w:tcPr>
            <w:tcW w:w="8335" w:type="dxa"/>
            <w:tcBorders>
              <w:top w:val="single" w:sz="6" w:space="0" w:color="auto"/>
            </w:tcBorders>
            <w:vAlign w:val="center"/>
          </w:tcPr>
          <w:p w14:paraId="5E64F9DC" w14:textId="77777777" w:rsidR="00F53310" w:rsidRPr="00186FF3" w:rsidRDefault="00F53310" w:rsidP="006B7D25">
            <w:pPr>
              <w:pStyle w:val="Heading1"/>
              <w:spacing w:before="0"/>
              <w:rPr>
                <w:b/>
                <w:bCs/>
                <w:sz w:val="24"/>
                <w:szCs w:val="24"/>
              </w:rPr>
            </w:pPr>
            <w:r w:rsidRPr="00186FF3">
              <w:rPr>
                <w:b/>
                <w:bCs/>
                <w:sz w:val="24"/>
                <w:szCs w:val="24"/>
              </w:rPr>
              <w:t xml:space="preserve">Information about the Course </w:t>
            </w:r>
          </w:p>
          <w:p w14:paraId="62D24D34" w14:textId="77777777" w:rsidR="00F53310" w:rsidRPr="00AE244E" w:rsidRDefault="00F53310" w:rsidP="006B7D25">
            <w:pPr>
              <w:spacing w:after="0" w:line="240" w:lineRule="auto"/>
              <w:rPr>
                <w:b/>
              </w:rPr>
            </w:pPr>
            <w:r w:rsidRPr="00B811A0">
              <w:t>e.g., course information leaflet and/or flyer, this should include course aims (Intent), learning objectives, and progression opportunities.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38E8AD64" w14:textId="77777777" w:rsidR="00F53310" w:rsidRPr="001601AA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2C21EE93" w14:textId="77777777" w:rsidTr="00665019">
        <w:tc>
          <w:tcPr>
            <w:tcW w:w="8335" w:type="dxa"/>
            <w:vAlign w:val="center"/>
          </w:tcPr>
          <w:p w14:paraId="1DECE6D9" w14:textId="77777777" w:rsidR="00F53310" w:rsidRPr="001601AA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1601AA">
              <w:rPr>
                <w:b/>
                <w:bCs/>
              </w:rPr>
              <w:t>Learner Induction Checklist</w:t>
            </w:r>
          </w:p>
          <w:p w14:paraId="2460E2A2" w14:textId="77777777" w:rsidR="00F53310" w:rsidRPr="0043420A" w:rsidRDefault="00F53310" w:rsidP="006B7D25">
            <w:pPr>
              <w:spacing w:after="0" w:line="240" w:lineRule="auto"/>
            </w:pPr>
            <w:r w:rsidRPr="001601AA">
              <w:t>(Signed by Tutor)</w:t>
            </w:r>
          </w:p>
        </w:tc>
        <w:tc>
          <w:tcPr>
            <w:tcW w:w="1202" w:type="dxa"/>
          </w:tcPr>
          <w:p w14:paraId="33E3257D" w14:textId="77777777" w:rsidR="00F53310" w:rsidRPr="001601AA" w:rsidRDefault="00F53310" w:rsidP="00091930">
            <w:pPr>
              <w:jc w:val="center"/>
              <w:rPr>
                <w:bCs/>
              </w:rPr>
            </w:pPr>
          </w:p>
        </w:tc>
      </w:tr>
      <w:tr w:rsidR="00F53310" w:rsidRPr="001601AA" w14:paraId="5524BD25" w14:textId="77777777" w:rsidTr="00665019">
        <w:tc>
          <w:tcPr>
            <w:tcW w:w="8335" w:type="dxa"/>
            <w:vAlign w:val="center"/>
          </w:tcPr>
          <w:p w14:paraId="2CCA3FCA" w14:textId="77777777" w:rsidR="00F53310" w:rsidRPr="001601AA" w:rsidRDefault="00F53310" w:rsidP="006B7D25">
            <w:pPr>
              <w:spacing w:after="0" w:line="240" w:lineRule="auto"/>
              <w:rPr>
                <w:rFonts w:eastAsia="Calibri"/>
                <w:bCs/>
              </w:rPr>
            </w:pPr>
            <w:r w:rsidRPr="002E06A9">
              <w:rPr>
                <w:rFonts w:eastAsia="Calibri"/>
                <w:b/>
              </w:rPr>
              <w:t>Planning documentation</w:t>
            </w:r>
            <w:r>
              <w:rPr>
                <w:rFonts w:eastAsia="Calibri"/>
                <w:bCs/>
              </w:rPr>
              <w:t xml:space="preserve"> (Implementation)</w:t>
            </w:r>
          </w:p>
          <w:p w14:paraId="65FDFFAC" w14:textId="77777777" w:rsidR="00F53310" w:rsidRPr="003453C1" w:rsidRDefault="00F53310" w:rsidP="006B7D25">
            <w:pPr>
              <w:spacing w:after="0" w:line="240" w:lineRule="auto"/>
              <w:rPr>
                <w:bCs/>
              </w:rPr>
            </w:pPr>
            <w:r w:rsidRPr="003C7C55">
              <w:rPr>
                <w:bCs/>
              </w:rPr>
              <w:t xml:space="preserve">Curriculum Plan/s documentation </w:t>
            </w:r>
            <w:r w:rsidRPr="003453C1">
              <w:rPr>
                <w:bCs/>
              </w:rPr>
              <w:t xml:space="preserve">should </w:t>
            </w:r>
            <w:r>
              <w:rPr>
                <w:bCs/>
              </w:rPr>
              <w:t>clearly identify:</w:t>
            </w:r>
          </w:p>
          <w:p w14:paraId="5C465AC6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C72C9E">
              <w:t>S</w:t>
            </w:r>
            <w:r w:rsidRPr="00473736">
              <w:t xml:space="preserve">MART objectives </w:t>
            </w:r>
          </w:p>
          <w:p w14:paraId="12155059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>Assessment; Differentiation; Resources</w:t>
            </w:r>
          </w:p>
          <w:p w14:paraId="56B827D1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Opportunities for promoting Health and Safety; Safeguarding and Prevent; &amp; Equality and Diversity </w:t>
            </w:r>
          </w:p>
          <w:p w14:paraId="71DC73AF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>Embedding of English, maths, and British values (where appropriate)</w:t>
            </w:r>
          </w:p>
          <w:p w14:paraId="314EFCF5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Session plan review and evaluation (completed after each unit). </w:t>
            </w:r>
          </w:p>
          <w:p w14:paraId="3E4B0A90" w14:textId="77777777" w:rsidR="00F53310" w:rsidRPr="0043420A" w:rsidRDefault="00F53310" w:rsidP="006B7D25">
            <w:pPr>
              <w:spacing w:after="0" w:line="240" w:lineRule="auto"/>
              <w:rPr>
                <w:bCs/>
              </w:rPr>
            </w:pPr>
          </w:p>
        </w:tc>
        <w:tc>
          <w:tcPr>
            <w:tcW w:w="1202" w:type="dxa"/>
          </w:tcPr>
          <w:p w14:paraId="5FE0FBB2" w14:textId="77777777" w:rsidR="00F53310" w:rsidRPr="001601AA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298894EA" w14:textId="77777777" w:rsidTr="00665019">
        <w:tc>
          <w:tcPr>
            <w:tcW w:w="8335" w:type="dxa"/>
            <w:vAlign w:val="center"/>
          </w:tcPr>
          <w:p w14:paraId="7D791A57" w14:textId="77777777" w:rsidR="00F53310" w:rsidRPr="00A35D71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CE6E94">
              <w:rPr>
                <w:b/>
                <w:bCs/>
              </w:rPr>
              <w:t>Learner Records</w:t>
            </w:r>
            <w:r>
              <w:rPr>
                <w:b/>
                <w:bCs/>
              </w:rPr>
              <w:t xml:space="preserve"> of Achievement and Progress</w:t>
            </w:r>
            <w:r w:rsidRPr="00A35D71">
              <w:rPr>
                <w:b/>
                <w:bCs/>
              </w:rPr>
              <w:t xml:space="preserve"> </w:t>
            </w:r>
            <w:r w:rsidRPr="00E81EAD">
              <w:t>(Impact)</w:t>
            </w:r>
          </w:p>
          <w:p w14:paraId="29F47D02" w14:textId="77777777" w:rsidR="00F53310" w:rsidRPr="00473736" w:rsidRDefault="00F53310" w:rsidP="006B7D25">
            <w:pPr>
              <w:spacing w:after="0" w:line="240" w:lineRule="auto"/>
            </w:pPr>
            <w:r w:rsidRPr="00473736">
              <w:t>This includes:</w:t>
            </w:r>
          </w:p>
          <w:p w14:paraId="236C83E1" w14:textId="77777777" w:rsidR="00F53310" w:rsidRPr="00473736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Arial"/>
              </w:rPr>
            </w:pPr>
            <w:r w:rsidRPr="00473736">
              <w:rPr>
                <w:rFonts w:eastAsia="Arial"/>
              </w:rPr>
              <w:t>Recorded detail on individual learners, including outcomes of initial assessment, prior knowledge, and skills, learning style and additional support needs</w:t>
            </w:r>
          </w:p>
          <w:p w14:paraId="150C1387" w14:textId="77777777" w:rsidR="00F53310" w:rsidRPr="00AF3B31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/>
              </w:rPr>
            </w:pPr>
            <w:r w:rsidRPr="00473736">
              <w:rPr>
                <w:rFonts w:eastAsia="Arial"/>
              </w:rPr>
              <w:t>Recording learners’ progress and achievement against course objectives and individual learning goals</w:t>
            </w:r>
            <w:r>
              <w:rPr>
                <w:rFonts w:eastAsia="Arial"/>
              </w:rPr>
              <w:t xml:space="preserve"> (course tracking documents)</w:t>
            </w:r>
            <w:r w:rsidRPr="00473736">
              <w:rPr>
                <w:rFonts w:eastAsia="Arial"/>
              </w:rPr>
              <w:t xml:space="preserve"> </w:t>
            </w:r>
          </w:p>
          <w:p w14:paraId="0B55CBC8" w14:textId="77777777" w:rsidR="00F53310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 w:rsidRPr="00AF3B31">
              <w:rPr>
                <w:rFonts w:eastAsia="Calibri"/>
                <w:bCs/>
              </w:rPr>
              <w:t>Assessment results</w:t>
            </w:r>
          </w:p>
          <w:p w14:paraId="757771CC" w14:textId="77777777" w:rsidR="00F53310" w:rsidRPr="00AF3B31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3-way reviews</w:t>
            </w:r>
          </w:p>
        </w:tc>
        <w:tc>
          <w:tcPr>
            <w:tcW w:w="1202" w:type="dxa"/>
          </w:tcPr>
          <w:p w14:paraId="02559D84" w14:textId="77777777" w:rsidR="00F53310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7B7AC030" w14:textId="77777777" w:rsidTr="00665019">
        <w:tc>
          <w:tcPr>
            <w:tcW w:w="8335" w:type="dxa"/>
            <w:vAlign w:val="center"/>
          </w:tcPr>
          <w:p w14:paraId="77C5A52E" w14:textId="77777777" w:rsidR="00F53310" w:rsidRDefault="00F53310" w:rsidP="006B7D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14:paraId="76BF1B53" w14:textId="77777777" w:rsidR="00B519ED" w:rsidRPr="00640115" w:rsidRDefault="00091930" w:rsidP="00B519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2">
              <w:r w:rsidR="00B519ED" w:rsidRPr="0FF7B5A3">
                <w:rPr>
                  <w:rStyle w:val="Hyperlink"/>
                  <w:rFonts w:ascii="Arial" w:hAnsi="Arial" w:cs="Arial"/>
                </w:rPr>
                <w:t>Young Peoples Learning (sharepoint.com)</w:t>
              </w:r>
            </w:hyperlink>
          </w:p>
          <w:p w14:paraId="745ED430" w14:textId="1C8846ED" w:rsidR="00F53310" w:rsidRPr="00640115" w:rsidRDefault="00091930" w:rsidP="00B519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3">
              <w:r w:rsidR="00B519ED" w:rsidRPr="0FF7B5A3">
                <w:rPr>
                  <w:rStyle w:val="Hyperlink"/>
                  <w:rFonts w:ascii="Arial" w:eastAsia="Arial" w:hAnsi="Arial" w:cs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</w:tcPr>
          <w:p w14:paraId="74FF26A7" w14:textId="77777777" w:rsidR="00F53310" w:rsidRPr="001601AA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1ACC5A02" w14:textId="77777777" w:rsidTr="00665019">
        <w:tc>
          <w:tcPr>
            <w:tcW w:w="8335" w:type="dxa"/>
            <w:vAlign w:val="center"/>
          </w:tcPr>
          <w:p w14:paraId="2F2BE474" w14:textId="32121AFF" w:rsidR="00F53310" w:rsidRPr="00473736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473736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</w:t>
            </w:r>
            <w:r w:rsidRPr="00473736">
              <w:rPr>
                <w:b/>
                <w:bCs/>
              </w:rPr>
              <w:t xml:space="preserve">&amp; Prevent Tutor Checklist </w:t>
            </w:r>
            <w:r w:rsidR="009E6807">
              <w:rPr>
                <w:b/>
                <w:bCs/>
              </w:rPr>
              <w:t>(SP01)</w:t>
            </w:r>
          </w:p>
          <w:p w14:paraId="41E80916" w14:textId="6F048DDC" w:rsidR="00F53310" w:rsidRPr="00613E4C" w:rsidRDefault="009E6807" w:rsidP="009B2DAF">
            <w:pPr>
              <w:pStyle w:val="ListParagraph"/>
              <w:rPr>
                <w:color w:val="000000"/>
              </w:rPr>
            </w:pPr>
            <w:r w:rsidRPr="3C1414BF">
              <w:rPr>
                <w:color w:val="000000" w:themeColor="text1"/>
              </w:rPr>
              <w:t>Completed and updated annually</w:t>
            </w:r>
          </w:p>
        </w:tc>
        <w:tc>
          <w:tcPr>
            <w:tcW w:w="1202" w:type="dxa"/>
          </w:tcPr>
          <w:p w14:paraId="7DB16DC0" w14:textId="77777777" w:rsidR="00F53310" w:rsidRPr="001601AA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5141A183" w14:textId="77777777" w:rsidTr="00665019">
        <w:tc>
          <w:tcPr>
            <w:tcW w:w="8335" w:type="dxa"/>
            <w:vAlign w:val="center"/>
          </w:tcPr>
          <w:p w14:paraId="2CA5D0ED" w14:textId="77777777" w:rsidR="00F53310" w:rsidRDefault="00F53310" w:rsidP="006B7D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04CD189" w14:textId="77777777" w:rsidR="00F53310" w:rsidRPr="00FD7025" w:rsidRDefault="00F53310" w:rsidP="009B2D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</w:rPr>
            </w:pPr>
            <w:r w:rsidRPr="00FD7025">
              <w:rPr>
                <w:rFonts w:ascii="Arial" w:hAnsi="Arial" w:cs="Arial"/>
              </w:rPr>
              <w:t xml:space="preserve">For sports/physical activity classes: additional health assessment for learners (if applicable) Outdoor activities (EVOLVE) </w:t>
            </w:r>
          </w:p>
          <w:p w14:paraId="4E0F72E0" w14:textId="77777777" w:rsidR="00F53310" w:rsidRPr="00E63A76" w:rsidRDefault="00F53310" w:rsidP="009B2D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  <w:color w:val="000000"/>
              </w:rPr>
            </w:pPr>
            <w:r w:rsidRPr="00FD7025">
              <w:rPr>
                <w:rFonts w:ascii="Arial" w:hAnsi="Arial" w:cs="Arial"/>
              </w:rPr>
              <w:t>Safeguarding considerations e.g., classroom environment (face to face and/or online</w:t>
            </w:r>
            <w:r w:rsidRPr="00E63A76">
              <w:rPr>
                <w:rFonts w:ascii="Arial" w:hAnsi="Arial" w:cs="Arial"/>
                <w:color w:val="000000"/>
              </w:rPr>
              <w:t>)</w:t>
            </w:r>
          </w:p>
          <w:p w14:paraId="41B6C9D3" w14:textId="77777777" w:rsidR="00F53310" w:rsidRPr="00F57820" w:rsidRDefault="00F53310" w:rsidP="009B2D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eastAsia="Calibri" w:hAnsi="Arial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E63A76">
              <w:rPr>
                <w:rFonts w:ascii="Arial" w:hAnsi="Arial" w:cs="Arial"/>
                <w:color w:val="000000"/>
              </w:rPr>
              <w:t xml:space="preserve">onsiderations/assessments </w:t>
            </w:r>
          </w:p>
          <w:p w14:paraId="1C698450" w14:textId="77777777" w:rsidR="00F53310" w:rsidRPr="005B40E0" w:rsidRDefault="00F53310" w:rsidP="006B7D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14:paraId="1705B0AE" w14:textId="77777777" w:rsidR="00F53310" w:rsidRPr="002E06A9" w:rsidRDefault="00F53310" w:rsidP="006B7D25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02" w:type="dxa"/>
          </w:tcPr>
          <w:p w14:paraId="5057BEDA" w14:textId="77777777" w:rsidR="00F53310" w:rsidRPr="001601AA" w:rsidRDefault="00F53310" w:rsidP="00091930">
            <w:pPr>
              <w:pStyle w:val="Heading1"/>
              <w:jc w:val="center"/>
              <w:rPr>
                <w:b/>
              </w:rPr>
            </w:pPr>
          </w:p>
        </w:tc>
      </w:tr>
    </w:tbl>
    <w:p w14:paraId="7C096A51" w14:textId="77777777" w:rsidR="00665019" w:rsidRPr="00C230FA" w:rsidRDefault="00665019" w:rsidP="00665019">
      <w:pPr>
        <w:spacing w:after="160" w:line="259" w:lineRule="auto"/>
        <w:ind w:left="-284"/>
        <w:rPr>
          <w:b/>
          <w:bCs/>
        </w:rPr>
      </w:pPr>
      <w:r w:rsidRPr="00C230FA">
        <w:rPr>
          <w:b/>
          <w:bCs/>
        </w:rPr>
        <w:t xml:space="preserve">See VLE for templates of all </w:t>
      </w:r>
      <w:proofErr w:type="gramStart"/>
      <w:r w:rsidRPr="00C230FA">
        <w:rPr>
          <w:b/>
          <w:bCs/>
        </w:rPr>
        <w:t>curriculum</w:t>
      </w:r>
      <w:proofErr w:type="gramEnd"/>
      <w:r w:rsidRPr="00C230FA">
        <w:rPr>
          <w:b/>
          <w:bCs/>
        </w:rPr>
        <w:t xml:space="preserve"> planning and delivery, format must not be changed/adapted without the approval of the Development Manager (Quality &amp; Assessment)</w:t>
      </w:r>
    </w:p>
    <w:p w14:paraId="6CC58EB0" w14:textId="5F1B0FC6" w:rsidR="00E439A1" w:rsidRPr="002A02F2" w:rsidRDefault="005C242E" w:rsidP="005C242E">
      <w:pPr>
        <w:ind w:left="-142"/>
      </w:pPr>
      <w:hyperlink r:id="rId14" w:anchor="section-6" w:tgtFrame="_blank" w:history="1">
        <w:r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>
        <w:rPr>
          <w:rStyle w:val="eop"/>
          <w:color w:val="000000"/>
          <w:shd w:val="clear" w:color="auto" w:fill="FFFFFF"/>
        </w:rPr>
        <w:t> </w:t>
      </w:r>
    </w:p>
    <w:sectPr w:rsidR="00E439A1" w:rsidRPr="002A02F2" w:rsidSect="00A83C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63C2" w14:textId="77777777" w:rsidR="00164983" w:rsidRDefault="00164983" w:rsidP="00B3423B">
      <w:r>
        <w:separator/>
      </w:r>
    </w:p>
  </w:endnote>
  <w:endnote w:type="continuationSeparator" w:id="0">
    <w:p w14:paraId="0EB7597A" w14:textId="77777777" w:rsidR="00164983" w:rsidRDefault="00164983" w:rsidP="00B3423B">
      <w:r>
        <w:continuationSeparator/>
      </w:r>
    </w:p>
  </w:endnote>
  <w:endnote w:type="continuationNotice" w:id="1">
    <w:p w14:paraId="63551161" w14:textId="77777777" w:rsidR="00164983" w:rsidRDefault="00164983" w:rsidP="00B34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EED4" w14:textId="77777777" w:rsidR="005C2119" w:rsidRDefault="005C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1101" w14:textId="3E6BB83A" w:rsidR="007C3772" w:rsidRPr="006303AE" w:rsidRDefault="00445D45" w:rsidP="00445D45">
    <w:pPr>
      <w:pStyle w:val="Footer"/>
    </w:pPr>
    <w:r w:rsidRPr="00445D45">
      <w:t>HA25 OTLA Form YPL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1C6B" w14:textId="616BF2EC" w:rsidR="00A83C42" w:rsidRPr="00A83C42" w:rsidRDefault="00445D45" w:rsidP="00445D45">
    <w:pPr>
      <w:pStyle w:val="Footer"/>
    </w:pPr>
    <w:r w:rsidRPr="00445D45">
      <w:t>HA25 OTLA Form YPL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04D6" w14:textId="77777777" w:rsidR="00164983" w:rsidRDefault="00164983" w:rsidP="00B3423B">
      <w:r>
        <w:separator/>
      </w:r>
    </w:p>
  </w:footnote>
  <w:footnote w:type="continuationSeparator" w:id="0">
    <w:p w14:paraId="102E688C" w14:textId="77777777" w:rsidR="00164983" w:rsidRDefault="00164983" w:rsidP="00B3423B">
      <w:r>
        <w:continuationSeparator/>
      </w:r>
    </w:p>
  </w:footnote>
  <w:footnote w:type="continuationNotice" w:id="1">
    <w:p w14:paraId="041421EB" w14:textId="77777777" w:rsidR="00164983" w:rsidRDefault="00164983" w:rsidP="00B34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0438" w14:textId="555AB379" w:rsidR="00A3711E" w:rsidRDefault="00091930" w:rsidP="00B3423B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o:spid="_x0000_s1026" type="#_x0000_t136" style="position:absolute;margin-left:0;margin-top:0;width:578.4pt;height:57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9675" w14:textId="0A65E738" w:rsidR="00A3711E" w:rsidRDefault="00091930" w:rsidP="00B3423B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o:spid="_x0000_s1027" type="#_x0000_t136" style="position:absolute;margin-left:0;margin-top:0;width:578.4pt;height:57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8929" w14:textId="40E31B83" w:rsidR="00A83C42" w:rsidRDefault="007802B3" w:rsidP="23D42A75">
    <w:pPr>
      <w:pStyle w:val="Header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3A34808" wp14:editId="26F2C9DB">
          <wp:simplePos x="0" y="0"/>
          <wp:positionH relativeFrom="column">
            <wp:posOffset>3782060</wp:posOffset>
          </wp:positionH>
          <wp:positionV relativeFrom="paragraph">
            <wp:posOffset>-5715</wp:posOffset>
          </wp:positionV>
          <wp:extent cx="2407008" cy="632286"/>
          <wp:effectExtent l="0" t="0" r="0" b="0"/>
          <wp:wrapSquare wrapText="bothSides"/>
          <wp:docPr id="3564738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008" cy="632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930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o:spid="_x0000_s1025" type="#_x0000_t136" style="position:absolute;left:0;text-align:left;margin-left:0;margin-top:0;width:578.4pt;height:57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5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DD1F7B"/>
    <w:multiLevelType w:val="hybridMultilevel"/>
    <w:tmpl w:val="F1AA9CA4"/>
    <w:lvl w:ilvl="0" w:tplc="B860DD2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592506">
    <w:abstractNumId w:val="5"/>
  </w:num>
  <w:num w:numId="2" w16cid:durableId="1856114064">
    <w:abstractNumId w:val="10"/>
  </w:num>
  <w:num w:numId="3" w16cid:durableId="1035348766">
    <w:abstractNumId w:val="6"/>
  </w:num>
  <w:num w:numId="4" w16cid:durableId="1985503207">
    <w:abstractNumId w:val="13"/>
  </w:num>
  <w:num w:numId="5" w16cid:durableId="2062247054">
    <w:abstractNumId w:val="14"/>
  </w:num>
  <w:num w:numId="6" w16cid:durableId="1761488895">
    <w:abstractNumId w:val="11"/>
  </w:num>
  <w:num w:numId="7" w16cid:durableId="1296986896">
    <w:abstractNumId w:val="9"/>
  </w:num>
  <w:num w:numId="8" w16cid:durableId="52310543">
    <w:abstractNumId w:val="15"/>
  </w:num>
  <w:num w:numId="9" w16cid:durableId="439421300">
    <w:abstractNumId w:val="8"/>
  </w:num>
  <w:num w:numId="10" w16cid:durableId="1217280320">
    <w:abstractNumId w:val="0"/>
  </w:num>
  <w:num w:numId="11" w16cid:durableId="1214847876">
    <w:abstractNumId w:val="16"/>
  </w:num>
  <w:num w:numId="12" w16cid:durableId="1542479860">
    <w:abstractNumId w:val="2"/>
  </w:num>
  <w:num w:numId="13" w16cid:durableId="1897616944">
    <w:abstractNumId w:val="12"/>
  </w:num>
  <w:num w:numId="14" w16cid:durableId="784735230">
    <w:abstractNumId w:val="7"/>
  </w:num>
  <w:num w:numId="15" w16cid:durableId="192502346">
    <w:abstractNumId w:val="4"/>
  </w:num>
  <w:num w:numId="16" w16cid:durableId="1616979619">
    <w:abstractNumId w:val="17"/>
  </w:num>
  <w:num w:numId="17" w16cid:durableId="1861438">
    <w:abstractNumId w:val="3"/>
  </w:num>
  <w:num w:numId="18" w16cid:durableId="137955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5226F"/>
    <w:rsid w:val="00052455"/>
    <w:rsid w:val="00055420"/>
    <w:rsid w:val="00055D4A"/>
    <w:rsid w:val="00071636"/>
    <w:rsid w:val="00071F49"/>
    <w:rsid w:val="00091930"/>
    <w:rsid w:val="00091D84"/>
    <w:rsid w:val="000B59B5"/>
    <w:rsid w:val="000B6337"/>
    <w:rsid w:val="000C28E7"/>
    <w:rsid w:val="000D0E44"/>
    <w:rsid w:val="001401A8"/>
    <w:rsid w:val="00151D85"/>
    <w:rsid w:val="00164983"/>
    <w:rsid w:val="00170B52"/>
    <w:rsid w:val="00171103"/>
    <w:rsid w:val="00175B63"/>
    <w:rsid w:val="001817E8"/>
    <w:rsid w:val="00182BE9"/>
    <w:rsid w:val="00183FAD"/>
    <w:rsid w:val="00186FF3"/>
    <w:rsid w:val="001A3EE6"/>
    <w:rsid w:val="001B5600"/>
    <w:rsid w:val="001D16B2"/>
    <w:rsid w:val="001D6E90"/>
    <w:rsid w:val="001E433F"/>
    <w:rsid w:val="002025F5"/>
    <w:rsid w:val="00216537"/>
    <w:rsid w:val="0023121D"/>
    <w:rsid w:val="002325E3"/>
    <w:rsid w:val="00255051"/>
    <w:rsid w:val="00255693"/>
    <w:rsid w:val="00281FC8"/>
    <w:rsid w:val="00282CBC"/>
    <w:rsid w:val="0028706A"/>
    <w:rsid w:val="002A02F2"/>
    <w:rsid w:val="002B37B7"/>
    <w:rsid w:val="002C026C"/>
    <w:rsid w:val="002C1AAF"/>
    <w:rsid w:val="002D1570"/>
    <w:rsid w:val="002D58D6"/>
    <w:rsid w:val="002D7018"/>
    <w:rsid w:val="002E48A1"/>
    <w:rsid w:val="00312919"/>
    <w:rsid w:val="00317DDC"/>
    <w:rsid w:val="00324296"/>
    <w:rsid w:val="00325C05"/>
    <w:rsid w:val="00351B60"/>
    <w:rsid w:val="00366C06"/>
    <w:rsid w:val="00367B75"/>
    <w:rsid w:val="00382775"/>
    <w:rsid w:val="003A542E"/>
    <w:rsid w:val="003B0A77"/>
    <w:rsid w:val="003E654C"/>
    <w:rsid w:val="0040642E"/>
    <w:rsid w:val="00410081"/>
    <w:rsid w:val="00410BB2"/>
    <w:rsid w:val="00430A31"/>
    <w:rsid w:val="00432C87"/>
    <w:rsid w:val="004401EF"/>
    <w:rsid w:val="00445D45"/>
    <w:rsid w:val="0045113E"/>
    <w:rsid w:val="004512DF"/>
    <w:rsid w:val="00452932"/>
    <w:rsid w:val="0046214C"/>
    <w:rsid w:val="00471DBA"/>
    <w:rsid w:val="0048530D"/>
    <w:rsid w:val="00487AE8"/>
    <w:rsid w:val="004D17F5"/>
    <w:rsid w:val="004F0C1A"/>
    <w:rsid w:val="00500F82"/>
    <w:rsid w:val="00543F37"/>
    <w:rsid w:val="00553519"/>
    <w:rsid w:val="00560A11"/>
    <w:rsid w:val="00580F67"/>
    <w:rsid w:val="00584470"/>
    <w:rsid w:val="005873BC"/>
    <w:rsid w:val="005B1D0E"/>
    <w:rsid w:val="005C2119"/>
    <w:rsid w:val="005C242E"/>
    <w:rsid w:val="005E1363"/>
    <w:rsid w:val="00605819"/>
    <w:rsid w:val="006153BE"/>
    <w:rsid w:val="0062185F"/>
    <w:rsid w:val="006229BE"/>
    <w:rsid w:val="0062668E"/>
    <w:rsid w:val="006303AE"/>
    <w:rsid w:val="00630549"/>
    <w:rsid w:val="0065669B"/>
    <w:rsid w:val="00665019"/>
    <w:rsid w:val="006666BF"/>
    <w:rsid w:val="00671E8D"/>
    <w:rsid w:val="006722EC"/>
    <w:rsid w:val="006A4672"/>
    <w:rsid w:val="006B3236"/>
    <w:rsid w:val="006B7D25"/>
    <w:rsid w:val="006C73CD"/>
    <w:rsid w:val="006D40C9"/>
    <w:rsid w:val="006E2124"/>
    <w:rsid w:val="006F449B"/>
    <w:rsid w:val="0070792B"/>
    <w:rsid w:val="007123E7"/>
    <w:rsid w:val="007220F6"/>
    <w:rsid w:val="00727498"/>
    <w:rsid w:val="0074013C"/>
    <w:rsid w:val="00750378"/>
    <w:rsid w:val="007578E8"/>
    <w:rsid w:val="00765A7D"/>
    <w:rsid w:val="007802B3"/>
    <w:rsid w:val="0079279A"/>
    <w:rsid w:val="007A1AA7"/>
    <w:rsid w:val="007B22B7"/>
    <w:rsid w:val="007B4F62"/>
    <w:rsid w:val="007C3772"/>
    <w:rsid w:val="007C5764"/>
    <w:rsid w:val="007D4FEA"/>
    <w:rsid w:val="007E79DF"/>
    <w:rsid w:val="007F20DF"/>
    <w:rsid w:val="008165C1"/>
    <w:rsid w:val="00822C3C"/>
    <w:rsid w:val="00822F25"/>
    <w:rsid w:val="00840F18"/>
    <w:rsid w:val="00846C0B"/>
    <w:rsid w:val="00854D94"/>
    <w:rsid w:val="0088021E"/>
    <w:rsid w:val="0088765E"/>
    <w:rsid w:val="0089243B"/>
    <w:rsid w:val="00896065"/>
    <w:rsid w:val="008D3115"/>
    <w:rsid w:val="008D7F75"/>
    <w:rsid w:val="00940241"/>
    <w:rsid w:val="009423D9"/>
    <w:rsid w:val="00951C30"/>
    <w:rsid w:val="00955CAE"/>
    <w:rsid w:val="00961A91"/>
    <w:rsid w:val="009660C6"/>
    <w:rsid w:val="009A012E"/>
    <w:rsid w:val="009B2DAF"/>
    <w:rsid w:val="009D7400"/>
    <w:rsid w:val="009D7B4E"/>
    <w:rsid w:val="009E6807"/>
    <w:rsid w:val="009F2F4A"/>
    <w:rsid w:val="00A10585"/>
    <w:rsid w:val="00A1109F"/>
    <w:rsid w:val="00A15475"/>
    <w:rsid w:val="00A34C44"/>
    <w:rsid w:val="00A3563D"/>
    <w:rsid w:val="00A3711E"/>
    <w:rsid w:val="00A54C13"/>
    <w:rsid w:val="00A76A72"/>
    <w:rsid w:val="00A77AFF"/>
    <w:rsid w:val="00A83C42"/>
    <w:rsid w:val="00A85582"/>
    <w:rsid w:val="00A90579"/>
    <w:rsid w:val="00AA1812"/>
    <w:rsid w:val="00AE78F2"/>
    <w:rsid w:val="00AF6EFA"/>
    <w:rsid w:val="00B26684"/>
    <w:rsid w:val="00B3423B"/>
    <w:rsid w:val="00B37739"/>
    <w:rsid w:val="00B519ED"/>
    <w:rsid w:val="00B60881"/>
    <w:rsid w:val="00B67067"/>
    <w:rsid w:val="00B706F6"/>
    <w:rsid w:val="00B75793"/>
    <w:rsid w:val="00B859CB"/>
    <w:rsid w:val="00B906D9"/>
    <w:rsid w:val="00B96C5C"/>
    <w:rsid w:val="00BB1E31"/>
    <w:rsid w:val="00BC3879"/>
    <w:rsid w:val="00BC3EAA"/>
    <w:rsid w:val="00BD35EB"/>
    <w:rsid w:val="00BD63D0"/>
    <w:rsid w:val="00BD7891"/>
    <w:rsid w:val="00BE2605"/>
    <w:rsid w:val="00C20A7B"/>
    <w:rsid w:val="00C220E8"/>
    <w:rsid w:val="00C31A2C"/>
    <w:rsid w:val="00C41E9D"/>
    <w:rsid w:val="00C504DE"/>
    <w:rsid w:val="00C818C6"/>
    <w:rsid w:val="00C84A45"/>
    <w:rsid w:val="00C97D10"/>
    <w:rsid w:val="00CC433C"/>
    <w:rsid w:val="00CC5454"/>
    <w:rsid w:val="00CF30B8"/>
    <w:rsid w:val="00D27BDB"/>
    <w:rsid w:val="00D31EB4"/>
    <w:rsid w:val="00D40F7A"/>
    <w:rsid w:val="00D50840"/>
    <w:rsid w:val="00D556ED"/>
    <w:rsid w:val="00D63158"/>
    <w:rsid w:val="00D67F6E"/>
    <w:rsid w:val="00D937AF"/>
    <w:rsid w:val="00DD40B9"/>
    <w:rsid w:val="00DE6D51"/>
    <w:rsid w:val="00E143D0"/>
    <w:rsid w:val="00E32A99"/>
    <w:rsid w:val="00E439A1"/>
    <w:rsid w:val="00E43BA0"/>
    <w:rsid w:val="00E54B8E"/>
    <w:rsid w:val="00E61C9C"/>
    <w:rsid w:val="00E651DE"/>
    <w:rsid w:val="00E7207F"/>
    <w:rsid w:val="00E72D79"/>
    <w:rsid w:val="00E8516E"/>
    <w:rsid w:val="00E90F79"/>
    <w:rsid w:val="00EF009A"/>
    <w:rsid w:val="00EF2DA7"/>
    <w:rsid w:val="00EF55EB"/>
    <w:rsid w:val="00F04332"/>
    <w:rsid w:val="00F0467C"/>
    <w:rsid w:val="00F04BFC"/>
    <w:rsid w:val="00F24134"/>
    <w:rsid w:val="00F30749"/>
    <w:rsid w:val="00F36014"/>
    <w:rsid w:val="00F4524C"/>
    <w:rsid w:val="00F52F1F"/>
    <w:rsid w:val="00F53310"/>
    <w:rsid w:val="00F60602"/>
    <w:rsid w:val="00FB0BB4"/>
    <w:rsid w:val="23D42A75"/>
    <w:rsid w:val="258FC166"/>
    <w:rsid w:val="7E7B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28F9F5B9-86CA-41D2-9731-07BBAE9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B2DAF"/>
    <w:pPr>
      <w:numPr>
        <w:numId w:val="16"/>
      </w:numPr>
      <w:spacing w:after="0" w:line="240" w:lineRule="auto"/>
      <w:ind w:left="675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4467347143780126084xxxnormaltextrun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iPriority w:val="99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B4"/>
  </w:style>
  <w:style w:type="table" w:customStyle="1" w:styleId="TableGrid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C242E"/>
  </w:style>
  <w:style w:type="character" w:customStyle="1" w:styleId="eop">
    <w:name w:val="eop"/>
    <w:basedOn w:val="DefaultParagraphFont"/>
    <w:rsid w:val="005C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ants.sharepoint.com/sites/Youn842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AQuality@hants.gov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ticipationandlifelonglearning.co.uk/course/view.php?id=72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C1EA5-BE9E-4DD2-A1C2-5E34AC059F8A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45f13a3b-a8f8-458e-b468-fe19c65d9e9c"/>
    <ds:schemaRef ds:uri="http://schemas.microsoft.com/office/2006/documentManagement/types"/>
    <ds:schemaRef ds:uri="c5dbf80e-f509-45f6-9fe5-406e3eefabbb"/>
    <ds:schemaRef ds:uri="b94932a4-8a36-4682-922b-a748b0285a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0F3DA-BC03-4046-A4FE-9162B720A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821</Words>
  <Characters>4685</Characters>
  <Application>Microsoft Office Word</Application>
  <DocSecurity>4</DocSecurity>
  <Lines>39</Lines>
  <Paragraphs>10</Paragraphs>
  <ScaleCrop>false</ScaleCrop>
  <Company/>
  <LinksUpToDate>false</LinksUpToDate>
  <CharactersWithSpaces>5496</CharactersWithSpaces>
  <SharedDoc>false</SharedDoc>
  <HLinks>
    <vt:vector size="30" baseType="variant">
      <vt:variant>
        <vt:i4>655362</vt:i4>
      </vt:variant>
      <vt:variant>
        <vt:i4>12</vt:i4>
      </vt:variant>
      <vt:variant>
        <vt:i4>0</vt:i4>
      </vt:variant>
      <vt:variant>
        <vt:i4>5</vt:i4>
      </vt:variant>
      <vt:variant>
        <vt:lpwstr>https://www.participationandlifelonglearning.co.uk/course/view.php?id=720</vt:lpwstr>
      </vt:variant>
      <vt:variant>
        <vt:lpwstr>section-6</vt:lpwstr>
      </vt:variant>
      <vt:variant>
        <vt:i4>983124</vt:i4>
      </vt:variant>
      <vt:variant>
        <vt:i4>9</vt:i4>
      </vt:variant>
      <vt:variant>
        <vt:i4>0</vt:i4>
      </vt:variant>
      <vt:variant>
        <vt:i4>5</vt:i4>
      </vt:variant>
      <vt:variant>
        <vt:lpwstr>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</vt:lpwstr>
      </vt:variant>
      <vt:variant>
        <vt:lpwstr/>
      </vt:variant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https://hants.sharepoint.com/sites/Youn8426</vt:lpwstr>
      </vt:variant>
      <vt:variant>
        <vt:lpwstr/>
      </vt:variant>
      <vt:variant>
        <vt:i4>5963798</vt:i4>
      </vt:variant>
      <vt:variant>
        <vt:i4>3</vt:i4>
      </vt:variant>
      <vt:variant>
        <vt:i4>0</vt:i4>
      </vt:variant>
      <vt:variant>
        <vt:i4>5</vt:i4>
      </vt:variant>
      <vt:variant>
        <vt:lpwstr>https://www.participationandlifelonglearning.co.uk/course/view.php?id=406</vt:lpwstr>
      </vt:variant>
      <vt:variant>
        <vt:lpwstr/>
      </vt:variant>
      <vt:variant>
        <vt:i4>1769596</vt:i4>
      </vt:variant>
      <vt:variant>
        <vt:i4>0</vt:i4>
      </vt:variant>
      <vt:variant>
        <vt:i4>0</vt:i4>
      </vt:variant>
      <vt:variant>
        <vt:i4>5</vt:i4>
      </vt:variant>
      <vt:variant>
        <vt:lpwstr>mailto:HAQuality@hants.gov.uk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Scott, Wendy (Childrens Services)</cp:lastModifiedBy>
  <cp:revision>24</cp:revision>
  <dcterms:created xsi:type="dcterms:W3CDTF">2024-06-14T21:01:00Z</dcterms:created>
  <dcterms:modified xsi:type="dcterms:W3CDTF">2024-07-16T22:35:00Z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