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2548"/>
        <w:gridCol w:w="1197"/>
        <w:gridCol w:w="209"/>
        <w:gridCol w:w="896"/>
        <w:gridCol w:w="211"/>
        <w:gridCol w:w="1659"/>
        <w:gridCol w:w="3628"/>
      </w:tblGrid>
      <w:tr w:rsidR="00015640" w:rsidRPr="006A4672" w14:paraId="3F5A47CD" w14:textId="77777777" w:rsidTr="009D7B4E">
        <w:tc>
          <w:tcPr>
            <w:tcW w:w="3745" w:type="dxa"/>
            <w:gridSpan w:val="2"/>
          </w:tcPr>
          <w:p w14:paraId="0D05EBD8" w14:textId="00177257" w:rsidR="00015640" w:rsidRPr="00854D94" w:rsidRDefault="00015640" w:rsidP="00B3423B">
            <w:pPr>
              <w:spacing w:after="0"/>
            </w:pPr>
            <w:r w:rsidRPr="00B3423B">
              <w:rPr>
                <w:b/>
                <w:bCs/>
              </w:rPr>
              <w:t>Tutor</w:t>
            </w:r>
            <w:r w:rsidRPr="006A4672">
              <w:t xml:space="preserve">: </w:t>
            </w:r>
          </w:p>
        </w:tc>
        <w:tc>
          <w:tcPr>
            <w:tcW w:w="2975" w:type="dxa"/>
            <w:gridSpan w:val="4"/>
          </w:tcPr>
          <w:p w14:paraId="37356D93" w14:textId="354C3F54" w:rsidR="00015640" w:rsidRPr="00B3423B" w:rsidRDefault="00015640" w:rsidP="00B3423B">
            <w:pPr>
              <w:spacing w:after="0"/>
              <w:rPr>
                <w:b/>
                <w:bCs/>
              </w:rPr>
            </w:pPr>
            <w:r w:rsidRPr="00B3423B">
              <w:rPr>
                <w:b/>
                <w:bCs/>
              </w:rPr>
              <w:t xml:space="preserve">Tutor Code: </w:t>
            </w:r>
          </w:p>
        </w:tc>
        <w:tc>
          <w:tcPr>
            <w:tcW w:w="3628" w:type="dxa"/>
          </w:tcPr>
          <w:p w14:paraId="17B96B69" w14:textId="52E01EA2" w:rsidR="00015640" w:rsidRPr="00052455" w:rsidRDefault="00015640" w:rsidP="00B3423B">
            <w:pPr>
              <w:spacing w:after="0"/>
            </w:pPr>
            <w:r w:rsidRPr="006A4672">
              <w:rPr>
                <w:b/>
                <w:bCs/>
              </w:rPr>
              <w:t>Tutor Status:</w:t>
            </w:r>
            <w:r w:rsidRPr="006A4672">
              <w:t xml:space="preserve"> </w:t>
            </w:r>
            <w:r w:rsidR="00052455">
              <w:t>casual/part-time/full-time</w:t>
            </w:r>
          </w:p>
        </w:tc>
      </w:tr>
      <w:tr w:rsidR="00052455" w:rsidRPr="006A4672" w14:paraId="686BB9B7" w14:textId="77777777" w:rsidTr="009D7B4E">
        <w:tc>
          <w:tcPr>
            <w:tcW w:w="3745" w:type="dxa"/>
            <w:gridSpan w:val="2"/>
          </w:tcPr>
          <w:p w14:paraId="05816735" w14:textId="1E8A28CF" w:rsidR="00052455" w:rsidRPr="00854D94" w:rsidRDefault="00052455" w:rsidP="00B3423B">
            <w:pPr>
              <w:spacing w:after="0"/>
            </w:pPr>
            <w:r w:rsidRPr="00B3423B">
              <w:rPr>
                <w:b/>
                <w:bCs/>
              </w:rPr>
              <w:t>Observer</w:t>
            </w:r>
            <w:r w:rsidRPr="006A4672">
              <w:t xml:space="preserve">: </w:t>
            </w:r>
          </w:p>
        </w:tc>
        <w:tc>
          <w:tcPr>
            <w:tcW w:w="6603" w:type="dxa"/>
            <w:gridSpan w:val="5"/>
          </w:tcPr>
          <w:p w14:paraId="5EE3E8ED" w14:textId="61539923" w:rsidR="00052455" w:rsidRPr="006A4672" w:rsidRDefault="00052455" w:rsidP="00B3423B">
            <w:pPr>
              <w:spacing w:after="0"/>
            </w:pPr>
            <w:r w:rsidRPr="00B3423B">
              <w:rPr>
                <w:b/>
                <w:bCs/>
              </w:rPr>
              <w:t>Date of observation</w:t>
            </w:r>
            <w:r w:rsidRPr="006A4672">
              <w:t xml:space="preserve">: </w:t>
            </w:r>
          </w:p>
        </w:tc>
      </w:tr>
      <w:tr w:rsidR="00015640" w:rsidRPr="006A4672" w14:paraId="3BB1DDC2" w14:textId="77777777" w:rsidTr="009D7B4E">
        <w:tc>
          <w:tcPr>
            <w:tcW w:w="3745" w:type="dxa"/>
            <w:gridSpan w:val="2"/>
          </w:tcPr>
          <w:p w14:paraId="07C097B9" w14:textId="557942C3" w:rsidR="00015640" w:rsidRPr="006A4672" w:rsidRDefault="00015640" w:rsidP="00B3423B">
            <w:pPr>
              <w:spacing w:after="0"/>
            </w:pPr>
            <w:r w:rsidRPr="00B3423B">
              <w:rPr>
                <w:b/>
                <w:bCs/>
              </w:rPr>
              <w:t>Date of previous observation</w:t>
            </w:r>
            <w:r w:rsidRPr="006A4672">
              <w:t xml:space="preserve">: </w:t>
            </w:r>
          </w:p>
        </w:tc>
        <w:tc>
          <w:tcPr>
            <w:tcW w:w="2975" w:type="dxa"/>
            <w:gridSpan w:val="4"/>
          </w:tcPr>
          <w:p w14:paraId="656DAED1" w14:textId="2C4E5EAB" w:rsidR="00015640" w:rsidRPr="00EF55EB" w:rsidRDefault="00EF55EB" w:rsidP="00B3423B">
            <w:pPr>
              <w:spacing w:after="0"/>
            </w:pPr>
            <w:r w:rsidRPr="00B3423B">
              <w:rPr>
                <w:b/>
                <w:bCs/>
              </w:rPr>
              <w:t>Tutor in place less than a year</w:t>
            </w:r>
            <w:r w:rsidRPr="006A4672">
              <w:t>:</w:t>
            </w:r>
            <w:r w:rsidR="00854D94">
              <w:t xml:space="preserve"> </w:t>
            </w:r>
            <w:r w:rsidR="00854D94" w:rsidRPr="00854D94">
              <w:t>yes/no</w:t>
            </w:r>
          </w:p>
        </w:tc>
        <w:tc>
          <w:tcPr>
            <w:tcW w:w="3628" w:type="dxa"/>
          </w:tcPr>
          <w:p w14:paraId="7975EA7E" w14:textId="5F293681" w:rsidR="00015640" w:rsidRPr="00B3423B" w:rsidRDefault="00015640" w:rsidP="00B3423B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Time of observation</w:t>
            </w:r>
            <w:r w:rsidRPr="006A4672">
              <w:t xml:space="preserve">: </w:t>
            </w:r>
          </w:p>
        </w:tc>
      </w:tr>
      <w:tr w:rsidR="00015640" w:rsidRPr="006A4672" w14:paraId="3563302C" w14:textId="77777777" w:rsidTr="009D7B4E">
        <w:trPr>
          <w:trHeight w:val="342"/>
        </w:trPr>
        <w:tc>
          <w:tcPr>
            <w:tcW w:w="3745" w:type="dxa"/>
            <w:gridSpan w:val="2"/>
          </w:tcPr>
          <w:p w14:paraId="31952A3A" w14:textId="68AD2535" w:rsidR="00015640" w:rsidRPr="00854D94" w:rsidRDefault="00015640" w:rsidP="00B3423B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Provider</w:t>
            </w:r>
            <w:r w:rsidRPr="006A4672">
              <w:t xml:space="preserve">: </w:t>
            </w:r>
          </w:p>
        </w:tc>
        <w:tc>
          <w:tcPr>
            <w:tcW w:w="2975" w:type="dxa"/>
            <w:gridSpan w:val="4"/>
          </w:tcPr>
          <w:p w14:paraId="4281C93D" w14:textId="0005DC38" w:rsidR="00015640" w:rsidRPr="00854D94" w:rsidRDefault="00015640" w:rsidP="00B3423B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Venue</w:t>
            </w:r>
            <w:r w:rsidRPr="006A4672">
              <w:t xml:space="preserve">: </w:t>
            </w:r>
          </w:p>
        </w:tc>
        <w:tc>
          <w:tcPr>
            <w:tcW w:w="3628" w:type="dxa"/>
          </w:tcPr>
          <w:p w14:paraId="0811FEA8" w14:textId="0838FC01" w:rsidR="00015640" w:rsidRPr="006A4672" w:rsidRDefault="00015640" w:rsidP="00B3423B">
            <w:pPr>
              <w:spacing w:after="0"/>
            </w:pPr>
            <w:r w:rsidRPr="00B3423B">
              <w:rPr>
                <w:b/>
                <w:bCs/>
              </w:rPr>
              <w:t>Session</w:t>
            </w:r>
            <w:r w:rsidRPr="006A4672">
              <w:t xml:space="preserve"> </w:t>
            </w:r>
            <w:r w:rsidR="00E32A99" w:rsidRPr="006A4672">
              <w:t xml:space="preserve">x </w:t>
            </w:r>
            <w:r w:rsidRPr="006A4672">
              <w:t xml:space="preserve"> of </w:t>
            </w:r>
            <w:r w:rsidR="00E32A99" w:rsidRPr="006A4672">
              <w:t xml:space="preserve"> x</w:t>
            </w:r>
          </w:p>
        </w:tc>
      </w:tr>
      <w:tr w:rsidR="00015640" w:rsidRPr="006A4672" w14:paraId="55CCF64C" w14:textId="77777777" w:rsidTr="009D7B4E">
        <w:trPr>
          <w:trHeight w:val="277"/>
        </w:trPr>
        <w:tc>
          <w:tcPr>
            <w:tcW w:w="6720" w:type="dxa"/>
            <w:gridSpan w:val="6"/>
          </w:tcPr>
          <w:p w14:paraId="393BEA37" w14:textId="15869FCC" w:rsidR="00015640" w:rsidRPr="00854D94" w:rsidRDefault="00015640" w:rsidP="00B3423B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Course title</w:t>
            </w:r>
            <w:r w:rsidRPr="006A4672">
              <w:t xml:space="preserve">: </w:t>
            </w:r>
          </w:p>
        </w:tc>
        <w:tc>
          <w:tcPr>
            <w:tcW w:w="3628" w:type="dxa"/>
          </w:tcPr>
          <w:p w14:paraId="4A951ED7" w14:textId="56AC9732" w:rsidR="00015640" w:rsidRPr="00854D94" w:rsidRDefault="00015640" w:rsidP="00B3423B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Course code</w:t>
            </w:r>
            <w:r w:rsidRPr="006A4672">
              <w:t xml:space="preserve">: </w:t>
            </w:r>
          </w:p>
        </w:tc>
      </w:tr>
      <w:tr w:rsidR="00015640" w:rsidRPr="006A4672" w14:paraId="39DA9727" w14:textId="77777777" w:rsidTr="009D7B4E">
        <w:trPr>
          <w:trHeight w:val="322"/>
        </w:trPr>
        <w:tc>
          <w:tcPr>
            <w:tcW w:w="3745" w:type="dxa"/>
            <w:gridSpan w:val="2"/>
          </w:tcPr>
          <w:p w14:paraId="3311936F" w14:textId="5F5330DE" w:rsidR="00015640" w:rsidRPr="00854D94" w:rsidRDefault="00015640" w:rsidP="00B3423B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Session times</w:t>
            </w:r>
            <w:r w:rsidRPr="006A4672">
              <w:t xml:space="preserve">:  </w:t>
            </w:r>
          </w:p>
        </w:tc>
        <w:tc>
          <w:tcPr>
            <w:tcW w:w="2975" w:type="dxa"/>
            <w:gridSpan w:val="4"/>
          </w:tcPr>
          <w:p w14:paraId="4451CA4A" w14:textId="064D5219" w:rsidR="00015640" w:rsidRPr="00854D94" w:rsidRDefault="00015640" w:rsidP="00B3423B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Course dates</w:t>
            </w:r>
            <w:r w:rsidRPr="006A4672">
              <w:t xml:space="preserve">: </w:t>
            </w:r>
          </w:p>
        </w:tc>
        <w:tc>
          <w:tcPr>
            <w:tcW w:w="3628" w:type="dxa"/>
          </w:tcPr>
          <w:p w14:paraId="10CA3EDE" w14:textId="36314A02" w:rsidR="00015640" w:rsidRPr="00854D94" w:rsidRDefault="00015640" w:rsidP="00B3423B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Level of course</w:t>
            </w:r>
            <w:r w:rsidRPr="006A4672">
              <w:t xml:space="preserve">: </w:t>
            </w:r>
          </w:p>
        </w:tc>
      </w:tr>
      <w:tr w:rsidR="00015640" w:rsidRPr="006A4672" w14:paraId="7458ECD4" w14:textId="77777777" w:rsidTr="009D7B4E">
        <w:trPr>
          <w:trHeight w:val="500"/>
        </w:trPr>
        <w:tc>
          <w:tcPr>
            <w:tcW w:w="3745" w:type="dxa"/>
            <w:gridSpan w:val="2"/>
          </w:tcPr>
          <w:p w14:paraId="2B3D5B7B" w14:textId="3B0ED69B" w:rsidR="00015640" w:rsidRPr="00B3423B" w:rsidRDefault="00015640" w:rsidP="00B3423B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Programme type</w:t>
            </w:r>
            <w:r w:rsidRPr="006A4672">
              <w:t xml:space="preserve">: </w:t>
            </w:r>
          </w:p>
        </w:tc>
        <w:tc>
          <w:tcPr>
            <w:tcW w:w="2975" w:type="dxa"/>
            <w:gridSpan w:val="4"/>
          </w:tcPr>
          <w:p w14:paraId="6BEB55F2" w14:textId="4C6E28A2" w:rsidR="00015640" w:rsidRPr="00854D94" w:rsidRDefault="00B3423B" w:rsidP="00B3423B">
            <w:pPr>
              <w:spacing w:after="0"/>
              <w:rPr>
                <w:bCs/>
              </w:rPr>
            </w:pPr>
            <w:r>
              <w:rPr>
                <w:b/>
                <w:bCs/>
              </w:rPr>
              <w:t>A</w:t>
            </w:r>
            <w:r w:rsidR="00015640" w:rsidRPr="00B3423B">
              <w:rPr>
                <w:b/>
                <w:bCs/>
              </w:rPr>
              <w:t>ge of Learners</w:t>
            </w:r>
            <w:r w:rsidR="00015640" w:rsidRPr="006A4672">
              <w:t xml:space="preserve">: </w:t>
            </w:r>
          </w:p>
        </w:tc>
        <w:tc>
          <w:tcPr>
            <w:tcW w:w="3628" w:type="dxa"/>
          </w:tcPr>
          <w:p w14:paraId="306D8375" w14:textId="0A977E3C" w:rsidR="00015640" w:rsidRPr="00B3423B" w:rsidRDefault="00015640" w:rsidP="00B3423B">
            <w:pPr>
              <w:spacing w:after="0"/>
              <w:rPr>
                <w:bCs/>
              </w:rPr>
            </w:pPr>
            <w:r w:rsidRPr="00B3423B">
              <w:rPr>
                <w:b/>
                <w:bCs/>
              </w:rPr>
              <w:t>LSA present</w:t>
            </w:r>
            <w:r w:rsidRPr="006A4672">
              <w:t xml:space="preserve">: </w:t>
            </w:r>
          </w:p>
        </w:tc>
      </w:tr>
      <w:tr w:rsidR="00015640" w:rsidRPr="006A4672" w14:paraId="053E164E" w14:textId="77777777" w:rsidTr="009D7B4E">
        <w:tc>
          <w:tcPr>
            <w:tcW w:w="3745" w:type="dxa"/>
            <w:gridSpan w:val="2"/>
          </w:tcPr>
          <w:p w14:paraId="12826C3E" w14:textId="56B0DE35" w:rsidR="00015640" w:rsidRPr="006A4672" w:rsidRDefault="00015640" w:rsidP="00B3423B">
            <w:pPr>
              <w:spacing w:after="0"/>
            </w:pPr>
            <w:r w:rsidRPr="00B3423B">
              <w:rPr>
                <w:b/>
                <w:bCs/>
              </w:rPr>
              <w:t>Number on register at start of course</w:t>
            </w:r>
            <w:r w:rsidRPr="006A4672">
              <w:t xml:space="preserve">: </w:t>
            </w:r>
          </w:p>
        </w:tc>
        <w:tc>
          <w:tcPr>
            <w:tcW w:w="2975" w:type="dxa"/>
            <w:gridSpan w:val="4"/>
          </w:tcPr>
          <w:p w14:paraId="307F374E" w14:textId="66211B25" w:rsidR="00015640" w:rsidRPr="006A4672" w:rsidRDefault="00015640" w:rsidP="00B3423B">
            <w:pPr>
              <w:spacing w:after="0"/>
            </w:pPr>
            <w:r w:rsidRPr="00B3423B">
              <w:rPr>
                <w:b/>
                <w:bCs/>
              </w:rPr>
              <w:t>No on course register currently</w:t>
            </w:r>
            <w:r w:rsidRPr="006A4672">
              <w:t>:</w:t>
            </w:r>
            <w:r w:rsidR="008D3115">
              <w:t xml:space="preserve"> </w:t>
            </w:r>
          </w:p>
        </w:tc>
        <w:tc>
          <w:tcPr>
            <w:tcW w:w="3628" w:type="dxa"/>
          </w:tcPr>
          <w:p w14:paraId="1BA432D0" w14:textId="0DF2227B" w:rsidR="00015640" w:rsidRPr="008D3115" w:rsidRDefault="00015640" w:rsidP="00B3423B">
            <w:pPr>
              <w:spacing w:after="0"/>
            </w:pPr>
            <w:r w:rsidRPr="00B3423B">
              <w:rPr>
                <w:b/>
                <w:bCs/>
              </w:rPr>
              <w:t>Learners present</w:t>
            </w:r>
            <w:r w:rsidRPr="006A4672">
              <w:t>:</w:t>
            </w:r>
            <w:r w:rsidR="008D3115">
              <w:t xml:space="preserve"> </w:t>
            </w:r>
          </w:p>
        </w:tc>
      </w:tr>
      <w:tr w:rsidR="00015640" w:rsidRPr="006A4672" w14:paraId="03F0CD94" w14:textId="77777777" w:rsidTr="00E90F79">
        <w:tc>
          <w:tcPr>
            <w:tcW w:w="10348" w:type="dxa"/>
            <w:gridSpan w:val="7"/>
          </w:tcPr>
          <w:p w14:paraId="64B77F4C" w14:textId="6DDA330B" w:rsidR="00015640" w:rsidRPr="00B3423B" w:rsidRDefault="00015640" w:rsidP="00B3423B">
            <w:pPr>
              <w:spacing w:after="0"/>
              <w:rPr>
                <w:color w:val="4472C4" w:themeColor="accent1"/>
              </w:rPr>
            </w:pPr>
            <w:r w:rsidRPr="006A4672">
              <w:rPr>
                <w:b/>
              </w:rPr>
              <w:t>Context of session:</w:t>
            </w:r>
            <w:r w:rsidR="00410081" w:rsidRPr="006A4672">
              <w:t xml:space="preserve"> </w:t>
            </w:r>
            <w:r w:rsidR="00410081" w:rsidRPr="00B3423B">
              <w:rPr>
                <w:color w:val="4472C4" w:themeColor="accent1"/>
              </w:rPr>
              <w:t xml:space="preserve">include </w:t>
            </w:r>
            <w:r w:rsidR="00B3423B">
              <w:rPr>
                <w:color w:val="4472C4" w:themeColor="accent1"/>
              </w:rPr>
              <w:t xml:space="preserve">intent of course and </w:t>
            </w:r>
            <w:r w:rsidR="00C504DE" w:rsidRPr="00B3423B">
              <w:rPr>
                <w:color w:val="4472C4" w:themeColor="accent1"/>
              </w:rPr>
              <w:t>session objectives and any relevant information about the course and or learners.</w:t>
            </w:r>
          </w:p>
          <w:p w14:paraId="09119E41" w14:textId="66E5234E" w:rsidR="006B3236" w:rsidRPr="006B3236" w:rsidRDefault="006B3236" w:rsidP="00B3423B">
            <w:pPr>
              <w:spacing w:after="0"/>
              <w:rPr>
                <w:color w:val="7030A0"/>
              </w:rPr>
            </w:pPr>
          </w:p>
        </w:tc>
      </w:tr>
      <w:tr w:rsidR="00015640" w:rsidRPr="006A4672" w14:paraId="4C66E622" w14:textId="77777777" w:rsidTr="009D7B4E">
        <w:tc>
          <w:tcPr>
            <w:tcW w:w="2548" w:type="dxa"/>
          </w:tcPr>
          <w:p w14:paraId="5E36FE1B" w14:textId="64753C8A" w:rsidR="00951C30" w:rsidRPr="006A4672" w:rsidRDefault="0045113E" w:rsidP="00B3423B">
            <w:pPr>
              <w:spacing w:after="0"/>
            </w:pPr>
            <w:r w:rsidRPr="00553519">
              <w:rPr>
                <w:b/>
                <w:bCs/>
              </w:rPr>
              <w:t>Quality of teaching learning and assessment</w:t>
            </w:r>
            <w:r w:rsidR="00951C30" w:rsidRPr="006A4672">
              <w:t>:</w:t>
            </w:r>
          </w:p>
          <w:p w14:paraId="52C6FD2A" w14:textId="1E8B852E" w:rsidR="00015640" w:rsidRPr="006A4672" w:rsidRDefault="00015640" w:rsidP="00B3423B">
            <w:pPr>
              <w:spacing w:after="0"/>
            </w:pPr>
            <w:r w:rsidRPr="006A4672">
              <w:t>Delivery</w:t>
            </w:r>
            <w:r w:rsidR="000011FE" w:rsidRPr="006A4672">
              <w:t xml:space="preserve"> (implementation)</w:t>
            </w:r>
          </w:p>
          <w:p w14:paraId="4C0B0A15" w14:textId="77777777" w:rsidR="00015640" w:rsidRPr="006A4672" w:rsidRDefault="00015640" w:rsidP="00B3423B">
            <w:pPr>
              <w:spacing w:after="0"/>
            </w:pPr>
            <w:r w:rsidRPr="006A4672">
              <w:t>Teaching (pedagogy)</w:t>
            </w:r>
          </w:p>
          <w:p w14:paraId="5EED8080" w14:textId="5192E484" w:rsidR="00015640" w:rsidRPr="006A4672" w:rsidRDefault="00015640" w:rsidP="00B3423B">
            <w:pPr>
              <w:spacing w:after="0"/>
              <w:rPr>
                <w:b/>
              </w:rPr>
            </w:pPr>
            <w:r w:rsidRPr="006A4672">
              <w:t>Assessment</w:t>
            </w:r>
            <w:r w:rsidR="00E54B8E" w:rsidRPr="006A4672">
              <w:t xml:space="preserve"> (formative + summa</w:t>
            </w:r>
            <w:r w:rsidR="00216537" w:rsidRPr="006A4672">
              <w:t>tive)</w:t>
            </w:r>
          </w:p>
        </w:tc>
        <w:tc>
          <w:tcPr>
            <w:tcW w:w="7800" w:type="dxa"/>
            <w:gridSpan w:val="6"/>
          </w:tcPr>
          <w:p w14:paraId="48BCF545" w14:textId="77777777" w:rsidR="00015640" w:rsidRDefault="00D556ED" w:rsidP="00B3423B">
            <w:pPr>
              <w:spacing w:after="0"/>
            </w:pPr>
            <w:r w:rsidRPr="00553519">
              <w:rPr>
                <w:color w:val="4472C4" w:themeColor="accent1"/>
              </w:rPr>
              <w:t>Include judgements and evidence of how learners are being supported in learning and how they are being assessed – see guidance booklet for more detail</w:t>
            </w:r>
            <w:r w:rsidRPr="006A4672">
              <w:t>,</w:t>
            </w:r>
          </w:p>
          <w:p w14:paraId="4DED8C73" w14:textId="77777777" w:rsidR="00630549" w:rsidRDefault="00630549" w:rsidP="00B3423B">
            <w:pPr>
              <w:spacing w:after="0"/>
            </w:pPr>
          </w:p>
          <w:p w14:paraId="05CE0A1E" w14:textId="429690B7" w:rsidR="00630549" w:rsidRPr="006A4672" w:rsidRDefault="00630549" w:rsidP="00B3423B">
            <w:pPr>
              <w:spacing w:after="0"/>
            </w:pPr>
          </w:p>
        </w:tc>
      </w:tr>
      <w:tr w:rsidR="00015640" w:rsidRPr="00553519" w14:paraId="42E0A188" w14:textId="77777777" w:rsidTr="009D7B4E">
        <w:tc>
          <w:tcPr>
            <w:tcW w:w="4850" w:type="dxa"/>
            <w:gridSpan w:val="4"/>
          </w:tcPr>
          <w:p w14:paraId="68A23CB3" w14:textId="03B23594" w:rsidR="00015640" w:rsidRPr="00553519" w:rsidRDefault="0062668E" w:rsidP="00B3423B">
            <w:pPr>
              <w:spacing w:after="0"/>
              <w:rPr>
                <w:b/>
                <w:bCs/>
              </w:rPr>
            </w:pPr>
            <w:r w:rsidRPr="00553519">
              <w:rPr>
                <w:b/>
                <w:bCs/>
              </w:rPr>
              <w:t>Behaviour and attitudes</w:t>
            </w:r>
          </w:p>
        </w:tc>
        <w:tc>
          <w:tcPr>
            <w:tcW w:w="5498" w:type="dxa"/>
            <w:gridSpan w:val="3"/>
          </w:tcPr>
          <w:p w14:paraId="282C3456" w14:textId="0E066B41" w:rsidR="00015640" w:rsidRPr="00553519" w:rsidRDefault="006D40C9" w:rsidP="00B3423B">
            <w:pPr>
              <w:spacing w:after="0"/>
              <w:rPr>
                <w:b/>
                <w:bCs/>
              </w:rPr>
            </w:pPr>
            <w:r w:rsidRPr="00553519">
              <w:rPr>
                <w:b/>
                <w:bCs/>
              </w:rPr>
              <w:t>Personal development</w:t>
            </w:r>
          </w:p>
        </w:tc>
      </w:tr>
      <w:tr w:rsidR="00015640" w:rsidRPr="006A4672" w14:paraId="7681AA39" w14:textId="77777777" w:rsidTr="009D7B4E">
        <w:tc>
          <w:tcPr>
            <w:tcW w:w="4850" w:type="dxa"/>
            <w:gridSpan w:val="4"/>
          </w:tcPr>
          <w:p w14:paraId="592AC754" w14:textId="77777777" w:rsidR="00F60602" w:rsidRPr="00553519" w:rsidRDefault="00F60602" w:rsidP="00B3423B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>Attendance and punctuality</w:t>
            </w:r>
          </w:p>
          <w:p w14:paraId="592DC4B8" w14:textId="77777777" w:rsidR="00F60602" w:rsidRPr="00553519" w:rsidRDefault="00F60602" w:rsidP="00B3423B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>Respect</w:t>
            </w:r>
          </w:p>
          <w:p w14:paraId="4BE0B390" w14:textId="77777777" w:rsidR="00F60602" w:rsidRPr="00553519" w:rsidRDefault="00F60602" w:rsidP="00B3423B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>Behaviour</w:t>
            </w:r>
          </w:p>
          <w:p w14:paraId="06558AA9" w14:textId="77777777" w:rsidR="00F60602" w:rsidRPr="00553519" w:rsidRDefault="00F60602" w:rsidP="00B3423B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>Attitudes to learning</w:t>
            </w:r>
          </w:p>
          <w:p w14:paraId="147C5B8D" w14:textId="4BB6E975" w:rsidR="00015640" w:rsidRPr="006A4672" w:rsidRDefault="00015640" w:rsidP="00B3423B">
            <w:pPr>
              <w:spacing w:after="0"/>
            </w:pPr>
          </w:p>
        </w:tc>
        <w:tc>
          <w:tcPr>
            <w:tcW w:w="5498" w:type="dxa"/>
            <w:gridSpan w:val="3"/>
          </w:tcPr>
          <w:p w14:paraId="4B823FB8" w14:textId="77777777" w:rsidR="00F60602" w:rsidRPr="00553519" w:rsidRDefault="00F60602" w:rsidP="00B3423B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>Health and wellbeing</w:t>
            </w:r>
          </w:p>
          <w:p w14:paraId="5ED3560D" w14:textId="77777777" w:rsidR="00F60602" w:rsidRPr="00553519" w:rsidRDefault="00F60602" w:rsidP="00B3423B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>Equality and diversity</w:t>
            </w:r>
          </w:p>
          <w:p w14:paraId="6C991340" w14:textId="77777777" w:rsidR="00F60602" w:rsidRPr="00553519" w:rsidRDefault="00F60602" w:rsidP="00B3423B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>British Values</w:t>
            </w:r>
          </w:p>
          <w:p w14:paraId="6F0F2ACE" w14:textId="77777777" w:rsidR="00175B63" w:rsidRPr="00553519" w:rsidRDefault="00175B63" w:rsidP="00B3423B">
            <w:pPr>
              <w:spacing w:after="0"/>
              <w:rPr>
                <w:color w:val="4472C4" w:themeColor="accent1"/>
              </w:rPr>
            </w:pPr>
            <w:r w:rsidRPr="00553519">
              <w:rPr>
                <w:color w:val="4472C4" w:themeColor="accent1"/>
              </w:rPr>
              <w:t xml:space="preserve">Employability </w:t>
            </w:r>
          </w:p>
          <w:p w14:paraId="5C7102B4" w14:textId="485F45D4" w:rsidR="00015640" w:rsidRPr="006A4672" w:rsidRDefault="00F0467C" w:rsidP="00B3423B">
            <w:pPr>
              <w:spacing w:after="0"/>
              <w:rPr>
                <w:b/>
              </w:rPr>
            </w:pPr>
            <w:r w:rsidRPr="00553519">
              <w:rPr>
                <w:color w:val="4472C4" w:themeColor="accent1"/>
              </w:rPr>
              <w:t xml:space="preserve">Progression + </w:t>
            </w:r>
            <w:r w:rsidR="00F60602" w:rsidRPr="00553519">
              <w:rPr>
                <w:color w:val="4472C4" w:themeColor="accent1"/>
              </w:rPr>
              <w:t>Next steps</w:t>
            </w:r>
          </w:p>
        </w:tc>
      </w:tr>
      <w:tr w:rsidR="009D7B4E" w:rsidRPr="006A4672" w14:paraId="78E10D34" w14:textId="77777777" w:rsidTr="00584470">
        <w:tc>
          <w:tcPr>
            <w:tcW w:w="10348" w:type="dxa"/>
            <w:gridSpan w:val="7"/>
          </w:tcPr>
          <w:p w14:paraId="79F6B8DD" w14:textId="77777777" w:rsidR="009D7B4E" w:rsidRPr="00553519" w:rsidRDefault="009D7B4E" w:rsidP="00B3423B">
            <w:pPr>
              <w:spacing w:after="0"/>
              <w:rPr>
                <w:b/>
                <w:bCs/>
              </w:rPr>
            </w:pPr>
            <w:r w:rsidRPr="00553519">
              <w:rPr>
                <w:b/>
                <w:bCs/>
              </w:rPr>
              <w:t>Safeguarding:</w:t>
            </w:r>
          </w:p>
          <w:p w14:paraId="554D6997" w14:textId="67889E43" w:rsidR="009D7B4E" w:rsidRPr="00367B75" w:rsidRDefault="00182BE9" w:rsidP="00B3423B">
            <w:pPr>
              <w:spacing w:after="0"/>
            </w:pPr>
            <w:r w:rsidRPr="00367B75">
              <w:t>Safeguarding arrangements are effective and adhered to Yes/No</w:t>
            </w:r>
          </w:p>
          <w:p w14:paraId="125F9B9A" w14:textId="2BCEC5A2" w:rsidR="00182BE9" w:rsidRPr="009D7B4E" w:rsidRDefault="00182BE9" w:rsidP="00B3423B">
            <w:pPr>
              <w:spacing w:after="0"/>
              <w:rPr>
                <w:color w:val="7030A0"/>
              </w:rPr>
            </w:pPr>
            <w:r w:rsidRPr="00367B75">
              <w:t>Comment:</w:t>
            </w:r>
          </w:p>
        </w:tc>
      </w:tr>
      <w:tr w:rsidR="00487AE8" w:rsidRPr="006A4672" w14:paraId="60AE7535" w14:textId="77777777" w:rsidTr="00E90F79">
        <w:tc>
          <w:tcPr>
            <w:tcW w:w="10348" w:type="dxa"/>
            <w:gridSpan w:val="7"/>
          </w:tcPr>
          <w:p w14:paraId="44F86306" w14:textId="77777777" w:rsidR="00487AE8" w:rsidRPr="006A4672" w:rsidRDefault="00487AE8" w:rsidP="00B3423B">
            <w:pPr>
              <w:spacing w:after="0"/>
            </w:pPr>
            <w:r w:rsidRPr="00553519">
              <w:rPr>
                <w:b/>
                <w:bCs/>
              </w:rPr>
              <w:t>Learner comments</w:t>
            </w:r>
            <w:r w:rsidRPr="006A4672">
              <w:t>:</w:t>
            </w:r>
          </w:p>
          <w:p w14:paraId="07FBC482" w14:textId="77777777" w:rsidR="00487AE8" w:rsidRPr="006A4672" w:rsidRDefault="00487AE8" w:rsidP="00B3423B">
            <w:pPr>
              <w:spacing w:after="0"/>
              <w:rPr>
                <w:b/>
              </w:rPr>
            </w:pPr>
            <w:r w:rsidRPr="00553519">
              <w:rPr>
                <w:color w:val="4472C4" w:themeColor="accent1"/>
              </w:rPr>
              <w:t>See guidance book for suggested questions to ask</w:t>
            </w:r>
          </w:p>
        </w:tc>
      </w:tr>
      <w:tr w:rsidR="00487AE8" w:rsidRPr="006A4672" w14:paraId="6FAF2B32" w14:textId="77777777" w:rsidTr="00E90F79">
        <w:tc>
          <w:tcPr>
            <w:tcW w:w="10348" w:type="dxa"/>
            <w:gridSpan w:val="7"/>
          </w:tcPr>
          <w:p w14:paraId="1FD3651F" w14:textId="73DC8A77" w:rsidR="00487AE8" w:rsidRPr="006A4672" w:rsidRDefault="00487AE8" w:rsidP="00B3423B">
            <w:pPr>
              <w:spacing w:after="0"/>
            </w:pPr>
            <w:r w:rsidRPr="00553519">
              <w:rPr>
                <w:b/>
                <w:bCs/>
              </w:rPr>
              <w:t>Tutor comments</w:t>
            </w:r>
            <w:r w:rsidR="00151D85" w:rsidRPr="00553519">
              <w:rPr>
                <w:b/>
                <w:bCs/>
              </w:rPr>
              <w:t>/record of tutor discu</w:t>
            </w:r>
            <w:r w:rsidR="0048530D" w:rsidRPr="00553519">
              <w:rPr>
                <w:b/>
                <w:bCs/>
              </w:rPr>
              <w:t>ssion</w:t>
            </w:r>
            <w:r w:rsidRPr="006A4672">
              <w:t>:</w:t>
            </w:r>
          </w:p>
          <w:p w14:paraId="0BDB1B33" w14:textId="77777777" w:rsidR="00487AE8" w:rsidRPr="006A4672" w:rsidRDefault="00487AE8" w:rsidP="00B3423B">
            <w:pPr>
              <w:spacing w:after="0"/>
              <w:rPr>
                <w:b/>
              </w:rPr>
            </w:pPr>
            <w:r w:rsidRPr="00553519">
              <w:rPr>
                <w:color w:val="4472C4" w:themeColor="accent1"/>
              </w:rPr>
              <w:t>See guidance book for suggested questions to ask</w:t>
            </w:r>
          </w:p>
        </w:tc>
      </w:tr>
      <w:tr w:rsidR="00C20A7B" w:rsidRPr="00553519" w14:paraId="4D1CEA4C" w14:textId="77777777" w:rsidTr="00727498">
        <w:tc>
          <w:tcPr>
            <w:tcW w:w="3954" w:type="dxa"/>
            <w:gridSpan w:val="3"/>
          </w:tcPr>
          <w:p w14:paraId="72D142E6" w14:textId="32E27EF4" w:rsidR="00C20A7B" w:rsidRPr="00553519" w:rsidRDefault="00C20A7B" w:rsidP="00B3423B">
            <w:pPr>
              <w:spacing w:after="0"/>
              <w:rPr>
                <w:b/>
                <w:bCs/>
              </w:rPr>
            </w:pPr>
            <w:r w:rsidRPr="00553519">
              <w:rPr>
                <w:b/>
                <w:bCs/>
              </w:rPr>
              <w:t>Area of strength</w:t>
            </w:r>
          </w:p>
        </w:tc>
        <w:tc>
          <w:tcPr>
            <w:tcW w:w="6394" w:type="dxa"/>
            <w:gridSpan w:val="4"/>
          </w:tcPr>
          <w:p w14:paraId="685983A9" w14:textId="489D72C5" w:rsidR="00C20A7B" w:rsidRPr="00553519" w:rsidRDefault="00C20A7B" w:rsidP="00B3423B">
            <w:pPr>
              <w:spacing w:after="0"/>
              <w:rPr>
                <w:b/>
                <w:bCs/>
              </w:rPr>
            </w:pPr>
            <w:r w:rsidRPr="00553519">
              <w:rPr>
                <w:b/>
                <w:bCs/>
              </w:rPr>
              <w:t>Example of strength</w:t>
            </w:r>
          </w:p>
        </w:tc>
      </w:tr>
      <w:tr w:rsidR="0040642E" w:rsidRPr="006A4672" w14:paraId="22AFB362" w14:textId="77777777" w:rsidTr="00727498">
        <w:tc>
          <w:tcPr>
            <w:tcW w:w="3954" w:type="dxa"/>
            <w:gridSpan w:val="3"/>
          </w:tcPr>
          <w:p w14:paraId="7D2F0502" w14:textId="30A50309" w:rsidR="0040642E" w:rsidRPr="00B3423B" w:rsidRDefault="0040642E" w:rsidP="00B3423B">
            <w:pPr>
              <w:spacing w:after="0"/>
            </w:pPr>
          </w:p>
        </w:tc>
        <w:tc>
          <w:tcPr>
            <w:tcW w:w="6394" w:type="dxa"/>
            <w:gridSpan w:val="4"/>
          </w:tcPr>
          <w:p w14:paraId="0FE015C4" w14:textId="77777777" w:rsidR="0040642E" w:rsidRPr="00367B75" w:rsidRDefault="0040642E" w:rsidP="00B3423B">
            <w:pPr>
              <w:spacing w:after="0"/>
            </w:pPr>
          </w:p>
        </w:tc>
      </w:tr>
      <w:tr w:rsidR="00553519" w:rsidRPr="006A4672" w14:paraId="566B9B27" w14:textId="77777777" w:rsidTr="00727498">
        <w:tc>
          <w:tcPr>
            <w:tcW w:w="3954" w:type="dxa"/>
            <w:gridSpan w:val="3"/>
          </w:tcPr>
          <w:p w14:paraId="45D32BD1" w14:textId="35279C25" w:rsidR="00553519" w:rsidRPr="00B3423B" w:rsidRDefault="00553519" w:rsidP="00B3423B">
            <w:pPr>
              <w:spacing w:after="0"/>
            </w:pPr>
          </w:p>
        </w:tc>
        <w:tc>
          <w:tcPr>
            <w:tcW w:w="6394" w:type="dxa"/>
            <w:gridSpan w:val="4"/>
          </w:tcPr>
          <w:p w14:paraId="5144C5F8" w14:textId="77777777" w:rsidR="00553519" w:rsidRPr="00367B75" w:rsidRDefault="00553519" w:rsidP="00B3423B">
            <w:pPr>
              <w:spacing w:after="0"/>
            </w:pPr>
          </w:p>
        </w:tc>
      </w:tr>
      <w:tr w:rsidR="002D1570" w:rsidRPr="006A4672" w14:paraId="6E5751E9" w14:textId="77777777" w:rsidTr="00E90F79">
        <w:tc>
          <w:tcPr>
            <w:tcW w:w="10348" w:type="dxa"/>
            <w:gridSpan w:val="7"/>
          </w:tcPr>
          <w:p w14:paraId="0D510155" w14:textId="77777777" w:rsidR="002D1570" w:rsidRPr="00940241" w:rsidRDefault="007F20DF" w:rsidP="00B3423B">
            <w:pPr>
              <w:spacing w:after="0"/>
              <w:rPr>
                <w:b/>
                <w:bCs/>
              </w:rPr>
            </w:pPr>
            <w:r w:rsidRPr="00940241">
              <w:rPr>
                <w:b/>
                <w:bCs/>
              </w:rPr>
              <w:t>Examples of best practice to share</w:t>
            </w:r>
          </w:p>
          <w:p w14:paraId="141114CA" w14:textId="10B08454" w:rsidR="007F20DF" w:rsidRPr="00367B75" w:rsidRDefault="007F20DF" w:rsidP="00B3423B">
            <w:pPr>
              <w:spacing w:after="0"/>
            </w:pPr>
            <w:r w:rsidRPr="00940241">
              <w:rPr>
                <w:color w:val="4472C4" w:themeColor="accent1"/>
              </w:rPr>
              <w:lastRenderedPageBreak/>
              <w:t xml:space="preserve">Include here examples of best practice seen </w:t>
            </w:r>
            <w:r w:rsidR="002D7018" w:rsidRPr="00940241">
              <w:rPr>
                <w:color w:val="4472C4" w:themeColor="accent1"/>
              </w:rPr>
              <w:t>that would benefit</w:t>
            </w:r>
            <w:r w:rsidR="00DE6D51" w:rsidRPr="00940241">
              <w:rPr>
                <w:color w:val="4472C4" w:themeColor="accent1"/>
              </w:rPr>
              <w:t xml:space="preserve"> other tutors</w:t>
            </w:r>
            <w:r w:rsidR="00D63158" w:rsidRPr="00940241">
              <w:rPr>
                <w:color w:val="4472C4" w:themeColor="accent1"/>
              </w:rPr>
              <w:t xml:space="preserve">, delete box if </w:t>
            </w:r>
            <w:r w:rsidR="00CF30B8" w:rsidRPr="00940241">
              <w:rPr>
                <w:color w:val="4472C4" w:themeColor="accent1"/>
              </w:rPr>
              <w:t>no best practice to share</w:t>
            </w:r>
          </w:p>
        </w:tc>
      </w:tr>
      <w:tr w:rsidR="00D937AF" w:rsidRPr="00940241" w14:paraId="329E65D0" w14:textId="77777777" w:rsidTr="00D937AF">
        <w:tc>
          <w:tcPr>
            <w:tcW w:w="3954" w:type="dxa"/>
            <w:gridSpan w:val="3"/>
          </w:tcPr>
          <w:p w14:paraId="5C24CF0D" w14:textId="4FBBDB47" w:rsidR="00D937AF" w:rsidRPr="00940241" w:rsidRDefault="00D937AF" w:rsidP="00B3423B">
            <w:pPr>
              <w:spacing w:after="0"/>
              <w:rPr>
                <w:b/>
                <w:bCs/>
              </w:rPr>
            </w:pPr>
            <w:r w:rsidRPr="00940241">
              <w:rPr>
                <w:b/>
                <w:bCs/>
              </w:rPr>
              <w:lastRenderedPageBreak/>
              <w:t>Development Area:</w:t>
            </w:r>
          </w:p>
        </w:tc>
        <w:tc>
          <w:tcPr>
            <w:tcW w:w="6394" w:type="dxa"/>
            <w:gridSpan w:val="4"/>
          </w:tcPr>
          <w:p w14:paraId="290B53E6" w14:textId="18783DDB" w:rsidR="00D937AF" w:rsidRPr="00940241" w:rsidRDefault="00D937AF" w:rsidP="00B3423B">
            <w:pPr>
              <w:spacing w:after="0"/>
              <w:rPr>
                <w:b/>
                <w:bCs/>
              </w:rPr>
            </w:pPr>
            <w:r w:rsidRPr="00940241">
              <w:rPr>
                <w:b/>
                <w:bCs/>
              </w:rPr>
              <w:t>Development Action:</w:t>
            </w:r>
          </w:p>
        </w:tc>
      </w:tr>
      <w:tr w:rsidR="00D937AF" w:rsidRPr="00A76A72" w14:paraId="6CB16CC2" w14:textId="77777777" w:rsidTr="00D937AF">
        <w:tc>
          <w:tcPr>
            <w:tcW w:w="3954" w:type="dxa"/>
            <w:gridSpan w:val="3"/>
          </w:tcPr>
          <w:p w14:paraId="3DAD4C0C" w14:textId="518C6997" w:rsidR="00D937AF" w:rsidRPr="007E79DF" w:rsidRDefault="00D937AF" w:rsidP="00B3423B">
            <w:pPr>
              <w:spacing w:after="0"/>
            </w:pPr>
          </w:p>
        </w:tc>
        <w:tc>
          <w:tcPr>
            <w:tcW w:w="6394" w:type="dxa"/>
            <w:gridSpan w:val="4"/>
          </w:tcPr>
          <w:p w14:paraId="2DECB390" w14:textId="77777777" w:rsidR="00D937AF" w:rsidRPr="007E79DF" w:rsidRDefault="00D937AF" w:rsidP="00B3423B">
            <w:pPr>
              <w:spacing w:after="0"/>
            </w:pPr>
          </w:p>
        </w:tc>
      </w:tr>
      <w:tr w:rsidR="00D937AF" w:rsidRPr="00A76A72" w14:paraId="464FFB39" w14:textId="77777777" w:rsidTr="00D937AF">
        <w:tc>
          <w:tcPr>
            <w:tcW w:w="3954" w:type="dxa"/>
            <w:gridSpan w:val="3"/>
          </w:tcPr>
          <w:p w14:paraId="23D8C5CA" w14:textId="77777777" w:rsidR="00D937AF" w:rsidRPr="007E79DF" w:rsidRDefault="00D937AF" w:rsidP="00B3423B">
            <w:pPr>
              <w:spacing w:after="0"/>
            </w:pPr>
          </w:p>
        </w:tc>
        <w:tc>
          <w:tcPr>
            <w:tcW w:w="6394" w:type="dxa"/>
            <w:gridSpan w:val="4"/>
          </w:tcPr>
          <w:p w14:paraId="06069A09" w14:textId="77777777" w:rsidR="00D937AF" w:rsidRPr="007E79DF" w:rsidRDefault="00D937AF" w:rsidP="00B3423B">
            <w:pPr>
              <w:spacing w:after="0"/>
            </w:pPr>
          </w:p>
        </w:tc>
      </w:tr>
      <w:tr w:rsidR="00487AE8" w:rsidRPr="006A4672" w14:paraId="6D9A551D" w14:textId="77777777" w:rsidTr="00E90F79">
        <w:tc>
          <w:tcPr>
            <w:tcW w:w="10348" w:type="dxa"/>
            <w:gridSpan w:val="7"/>
          </w:tcPr>
          <w:p w14:paraId="6CEFE930" w14:textId="77777777" w:rsidR="00487AE8" w:rsidRPr="006A4672" w:rsidRDefault="00487AE8" w:rsidP="00B3423B">
            <w:pPr>
              <w:spacing w:after="0"/>
            </w:pPr>
            <w:r w:rsidRPr="00940241">
              <w:rPr>
                <w:b/>
                <w:bCs/>
              </w:rPr>
              <w:t>Developing good practice</w:t>
            </w:r>
            <w:r w:rsidRPr="006A4672">
              <w:t>:</w:t>
            </w:r>
          </w:p>
          <w:p w14:paraId="4AD1CC60" w14:textId="77777777" w:rsidR="00487AE8" w:rsidRPr="006A4672" w:rsidRDefault="00487AE8" w:rsidP="00B3423B">
            <w:pPr>
              <w:spacing w:after="0"/>
            </w:pPr>
            <w:r w:rsidRPr="00940241">
              <w:rPr>
                <w:color w:val="4472C4" w:themeColor="accent1"/>
              </w:rPr>
              <w:t>Suggestions for things to try, develop, resources, methodology – the aim of this section is not to judge but to encourage, how could the tutor be even better still</w:t>
            </w:r>
          </w:p>
        </w:tc>
      </w:tr>
      <w:tr w:rsidR="00487AE8" w:rsidRPr="006A4672" w14:paraId="240BA52F" w14:textId="77777777" w:rsidTr="00E90F79">
        <w:tc>
          <w:tcPr>
            <w:tcW w:w="10348" w:type="dxa"/>
            <w:gridSpan w:val="7"/>
          </w:tcPr>
          <w:p w14:paraId="54C03C5C" w14:textId="77777777" w:rsidR="00487AE8" w:rsidRPr="006A4672" w:rsidRDefault="00487AE8" w:rsidP="00B3423B">
            <w:pPr>
              <w:spacing w:after="0"/>
            </w:pPr>
            <w:r w:rsidRPr="00940241">
              <w:rPr>
                <w:b/>
                <w:bCs/>
              </w:rPr>
              <w:t>Actions for Centre Manager/Curriculum Manager</w:t>
            </w:r>
            <w:r w:rsidRPr="006A4672">
              <w:t>:</w:t>
            </w:r>
          </w:p>
          <w:p w14:paraId="6DD874F4" w14:textId="77777777" w:rsidR="00487AE8" w:rsidRPr="006A4672" w:rsidRDefault="00487AE8" w:rsidP="00B3423B">
            <w:pPr>
              <w:spacing w:after="0"/>
              <w:rPr>
                <w:b/>
              </w:rPr>
            </w:pPr>
            <w:r w:rsidRPr="00940241">
              <w:rPr>
                <w:color w:val="4472C4" w:themeColor="accent1"/>
              </w:rPr>
              <w:t xml:space="preserve">Need for tutor support, environment, course leaflets, enrolment </w:t>
            </w:r>
          </w:p>
        </w:tc>
      </w:tr>
      <w:tr w:rsidR="00487AE8" w:rsidRPr="006A4672" w14:paraId="08F7DD60" w14:textId="77777777" w:rsidTr="009D7B4E">
        <w:tc>
          <w:tcPr>
            <w:tcW w:w="5061" w:type="dxa"/>
            <w:gridSpan w:val="5"/>
          </w:tcPr>
          <w:p w14:paraId="6DCCCF51" w14:textId="429EE9AD" w:rsidR="00487AE8" w:rsidRPr="006A4672" w:rsidRDefault="00487AE8" w:rsidP="00B3423B">
            <w:pPr>
              <w:spacing w:after="0"/>
            </w:pPr>
            <w:r w:rsidRPr="007C5764">
              <w:rPr>
                <w:b/>
                <w:bCs/>
              </w:rPr>
              <w:t xml:space="preserve">Tutor file </w:t>
            </w:r>
            <w:r w:rsidR="002325E3" w:rsidRPr="007C5764">
              <w:rPr>
                <w:b/>
                <w:bCs/>
              </w:rPr>
              <w:t>checklist completed</w:t>
            </w:r>
            <w:r w:rsidRPr="006A4672">
              <w:t>: Yes/no</w:t>
            </w:r>
          </w:p>
        </w:tc>
        <w:tc>
          <w:tcPr>
            <w:tcW w:w="5287" w:type="dxa"/>
            <w:gridSpan w:val="2"/>
          </w:tcPr>
          <w:p w14:paraId="653A4F0F" w14:textId="77777777" w:rsidR="00487AE8" w:rsidRPr="006A4672" w:rsidRDefault="00487AE8" w:rsidP="00B3423B">
            <w:pPr>
              <w:spacing w:after="0"/>
            </w:pPr>
            <w:r w:rsidRPr="007C5764">
              <w:rPr>
                <w:b/>
                <w:bCs/>
              </w:rPr>
              <w:t>Tutor file meets expected standard</w:t>
            </w:r>
            <w:r w:rsidRPr="006A4672">
              <w:t>: Yes/no</w:t>
            </w:r>
          </w:p>
        </w:tc>
      </w:tr>
      <w:tr w:rsidR="00487AE8" w:rsidRPr="006A4672" w14:paraId="63937746" w14:textId="77777777" w:rsidTr="009D7B4E">
        <w:tc>
          <w:tcPr>
            <w:tcW w:w="5061" w:type="dxa"/>
            <w:gridSpan w:val="5"/>
          </w:tcPr>
          <w:p w14:paraId="27F46712" w14:textId="77777777" w:rsidR="00487AE8" w:rsidRPr="006A4672" w:rsidRDefault="00487AE8" w:rsidP="00B3423B">
            <w:pPr>
              <w:spacing w:after="0"/>
            </w:pPr>
            <w:r w:rsidRPr="007C5764">
              <w:rPr>
                <w:b/>
                <w:bCs/>
              </w:rPr>
              <w:t>Actions from previous observation</w:t>
            </w:r>
            <w:r w:rsidRPr="006A4672">
              <w:t>:</w:t>
            </w:r>
          </w:p>
        </w:tc>
        <w:tc>
          <w:tcPr>
            <w:tcW w:w="5287" w:type="dxa"/>
            <w:gridSpan w:val="2"/>
          </w:tcPr>
          <w:p w14:paraId="6622E40B" w14:textId="77777777" w:rsidR="00487AE8" w:rsidRPr="006A4672" w:rsidRDefault="00487AE8" w:rsidP="00B3423B">
            <w:pPr>
              <w:spacing w:after="0"/>
            </w:pPr>
            <w:r w:rsidRPr="007C5764">
              <w:rPr>
                <w:b/>
                <w:bCs/>
              </w:rPr>
              <w:t>Comment on changes in practice</w:t>
            </w:r>
            <w:r w:rsidRPr="006A4672">
              <w:t>:</w:t>
            </w:r>
          </w:p>
        </w:tc>
      </w:tr>
      <w:tr w:rsidR="001D6E90" w:rsidRPr="006A4672" w14:paraId="1AEF3EB1" w14:textId="77777777" w:rsidTr="004401EF">
        <w:trPr>
          <w:trHeight w:val="229"/>
        </w:trPr>
        <w:tc>
          <w:tcPr>
            <w:tcW w:w="10348" w:type="dxa"/>
            <w:gridSpan w:val="7"/>
          </w:tcPr>
          <w:p w14:paraId="76BB85F7" w14:textId="3662289B" w:rsidR="001D6E90" w:rsidRPr="006A4672" w:rsidRDefault="001D6E90" w:rsidP="00B3423B">
            <w:pPr>
              <w:spacing w:after="0"/>
            </w:pPr>
            <w:r w:rsidRPr="007C5764">
              <w:rPr>
                <w:b/>
                <w:bCs/>
              </w:rPr>
              <w:t xml:space="preserve">Observation </w:t>
            </w:r>
            <w:r w:rsidR="00840F18" w:rsidRPr="007C5764">
              <w:rPr>
                <w:b/>
                <w:bCs/>
              </w:rPr>
              <w:t>o</w:t>
            </w:r>
            <w:r w:rsidRPr="007C5764">
              <w:rPr>
                <w:b/>
                <w:bCs/>
              </w:rPr>
              <w:t>utcome</w:t>
            </w:r>
            <w:r w:rsidRPr="006A4672">
              <w:t xml:space="preserve"> (delete as appropriate)</w:t>
            </w:r>
          </w:p>
          <w:p w14:paraId="130F3AB6" w14:textId="5E24B81F" w:rsidR="001D6E90" w:rsidRPr="007C5764" w:rsidRDefault="001D6E90" w:rsidP="009B2DAF">
            <w:pPr>
              <w:pStyle w:val="ListParagraph"/>
            </w:pPr>
            <w:r w:rsidRPr="007C5764">
              <w:t xml:space="preserve">Tutor meets </w:t>
            </w:r>
            <w:r w:rsidR="002B37B7" w:rsidRPr="007C5764">
              <w:t xml:space="preserve">or exceeds </w:t>
            </w:r>
            <w:r w:rsidRPr="007C5764">
              <w:t>expected standard of teaching learning and assessment</w:t>
            </w:r>
          </w:p>
          <w:p w14:paraId="442A042E" w14:textId="11CA5407" w:rsidR="00FB0BB4" w:rsidRPr="006722EC" w:rsidRDefault="00FB0BB4" w:rsidP="009B2DAF">
            <w:pPr>
              <w:pStyle w:val="ListParagraph"/>
              <w:rPr>
                <w:rFonts w:eastAsia="Calibri"/>
              </w:rPr>
            </w:pPr>
            <w:r w:rsidRPr="007C5764">
              <w:t>Tutor needs further support to achieve minimum expectations, reobservation needed.</w:t>
            </w:r>
          </w:p>
        </w:tc>
      </w:tr>
    </w:tbl>
    <w:p w14:paraId="5A6FF764" w14:textId="122F42E7" w:rsidR="00015386" w:rsidRDefault="00015386" w:rsidP="00B3423B">
      <w:r>
        <w:t xml:space="preserve"> </w:t>
      </w:r>
    </w:p>
    <w:p w14:paraId="799FF56E" w14:textId="77777777" w:rsidR="00822C3C" w:rsidRPr="006A4672" w:rsidRDefault="00822C3C" w:rsidP="00B3423B">
      <w:r w:rsidRPr="006A4672">
        <w:t xml:space="preserve">Signed: XXX     Print: </w:t>
      </w:r>
      <w:r w:rsidRPr="006A4672">
        <w:rPr>
          <w:bCs/>
        </w:rPr>
        <w:t>XXX</w:t>
      </w:r>
      <w:r w:rsidRPr="006A4672">
        <w:t xml:space="preserve"> (Observer)     Date: XXX </w:t>
      </w:r>
    </w:p>
    <w:p w14:paraId="0897747A" w14:textId="77777777" w:rsidR="00822C3C" w:rsidRPr="006A4672" w:rsidRDefault="00822C3C" w:rsidP="00B3423B">
      <w:r w:rsidRPr="006A4672">
        <w:t xml:space="preserve">Signed: XXX     Print: </w:t>
      </w:r>
      <w:r w:rsidRPr="006A4672">
        <w:rPr>
          <w:bCs/>
        </w:rPr>
        <w:t>XXX</w:t>
      </w:r>
      <w:r w:rsidRPr="006A4672">
        <w:t xml:space="preserve"> (Joint Observer)     Date: XXX </w:t>
      </w:r>
    </w:p>
    <w:p w14:paraId="355C1502" w14:textId="77777777" w:rsidR="00822C3C" w:rsidRPr="006A4672" w:rsidRDefault="00822C3C" w:rsidP="00B3423B">
      <w:r w:rsidRPr="006A4672">
        <w:t xml:space="preserve">Have you given verbal feedback to the tutor? </w:t>
      </w:r>
      <w:r w:rsidRPr="006A4672">
        <w:rPr>
          <w:b/>
        </w:rPr>
        <w:t>Yes / No</w:t>
      </w:r>
    </w:p>
    <w:p w14:paraId="289EB968" w14:textId="4DA26174" w:rsidR="00822C3C" w:rsidRPr="006A4672" w:rsidRDefault="00822C3C" w:rsidP="00B3423B">
      <w:pPr>
        <w:rPr>
          <w:rStyle w:val="Hyperlink"/>
        </w:rPr>
      </w:pPr>
      <w:r w:rsidRPr="006A4672">
        <w:t>Completed observation reports to be returned to</w:t>
      </w:r>
      <w:r w:rsidR="00C220E8">
        <w:t xml:space="preserve"> </w:t>
      </w:r>
      <w:hyperlink r:id="rId10" w:history="1">
        <w:r w:rsidR="00B75793" w:rsidRPr="000F4E20">
          <w:rPr>
            <w:rStyle w:val="Hyperlink"/>
          </w:rPr>
          <w:t>HAQuality@hants.gov.uk</w:t>
        </w:r>
      </w:hyperlink>
      <w:r w:rsidR="00B75793">
        <w:t xml:space="preserve"> </w:t>
      </w:r>
      <w:r w:rsidRPr="0046214C">
        <w:rPr>
          <w:rStyle w:val="Hyperlink"/>
          <w:color w:val="auto"/>
          <w:u w:val="none"/>
        </w:rPr>
        <w:t xml:space="preserve">within </w:t>
      </w:r>
      <w:r w:rsidRPr="00F04BFC">
        <w:rPr>
          <w:rStyle w:val="Hyperlink"/>
          <w:b/>
          <w:bCs/>
          <w:color w:val="auto"/>
          <w:u w:val="none"/>
        </w:rPr>
        <w:t>3 working days</w:t>
      </w:r>
      <w:r w:rsidRPr="0046214C">
        <w:rPr>
          <w:rStyle w:val="Hyperlink"/>
          <w:color w:val="auto"/>
          <w:u w:val="none"/>
        </w:rPr>
        <w:t xml:space="preserve"> of the observation taking place.</w:t>
      </w:r>
    </w:p>
    <w:p w14:paraId="6C3B8FCA" w14:textId="77777777" w:rsidR="00822C3C" w:rsidRDefault="00822C3C" w:rsidP="00B3423B">
      <w:r>
        <w:t>Please delete the blue guidance notes before submission.</w:t>
      </w:r>
    </w:p>
    <w:p w14:paraId="14728FE5" w14:textId="1912E69E" w:rsidR="00015386" w:rsidRDefault="00000000" w:rsidP="258FC166">
      <w:pPr>
        <w:rPr>
          <w:rFonts w:eastAsia="Arial"/>
        </w:rPr>
      </w:pPr>
      <w:hyperlink r:id="rId11">
        <w:r w:rsidR="7E7BDA61" w:rsidRPr="258FC166">
          <w:rPr>
            <w:rStyle w:val="Hyperlink"/>
            <w:rFonts w:eastAsia="Arial"/>
          </w:rPr>
          <w:t>Observation of teaching learning and assessment policy</w:t>
        </w:r>
      </w:hyperlink>
    </w:p>
    <w:tbl>
      <w:tblPr>
        <w:tblW w:w="95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ook w:val="0000" w:firstRow="0" w:lastRow="0" w:firstColumn="0" w:lastColumn="0" w:noHBand="0" w:noVBand="0"/>
      </w:tblPr>
      <w:tblGrid>
        <w:gridCol w:w="8335"/>
        <w:gridCol w:w="1202"/>
      </w:tblGrid>
      <w:tr w:rsidR="00F53310" w:rsidRPr="00386039" w14:paraId="617703E3" w14:textId="77777777" w:rsidTr="00665019">
        <w:trPr>
          <w:trHeight w:val="853"/>
        </w:trPr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C27F" w14:textId="77777777" w:rsidR="00F53310" w:rsidRPr="00255051" w:rsidRDefault="00F53310" w:rsidP="00255051">
            <w:pPr>
              <w:pStyle w:val="Heading1"/>
              <w:spacing w:before="0"/>
              <w:rPr>
                <w:b/>
                <w:bCs/>
                <w:sz w:val="28"/>
                <w:szCs w:val="28"/>
              </w:rPr>
            </w:pPr>
            <w:r w:rsidRPr="00255051">
              <w:rPr>
                <w:b/>
                <w:bCs/>
                <w:sz w:val="28"/>
                <w:szCs w:val="28"/>
              </w:rPr>
              <w:t>Hampshire Achieves</w:t>
            </w:r>
          </w:p>
          <w:p w14:paraId="3B5E2B59" w14:textId="77291A39" w:rsidR="00F53310" w:rsidRPr="00255051" w:rsidRDefault="00F53310" w:rsidP="00255051">
            <w:pPr>
              <w:pStyle w:val="Heading1"/>
              <w:spacing w:before="0"/>
              <w:rPr>
                <w:b/>
                <w:bCs/>
                <w:sz w:val="28"/>
                <w:szCs w:val="28"/>
              </w:rPr>
            </w:pPr>
            <w:r w:rsidRPr="00255051">
              <w:rPr>
                <w:b/>
                <w:bCs/>
                <w:sz w:val="28"/>
                <w:szCs w:val="28"/>
              </w:rPr>
              <w:t>Tutor’s Course File Checklist (</w:t>
            </w:r>
            <w:r w:rsidR="007479D6">
              <w:rPr>
                <w:b/>
                <w:bCs/>
                <w:sz w:val="28"/>
                <w:szCs w:val="28"/>
              </w:rPr>
              <w:t>FS</w:t>
            </w:r>
            <w:r w:rsidRPr="00255051">
              <w:rPr>
                <w:b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6B1CB6D" w14:textId="77777777" w:rsidR="00F53310" w:rsidRPr="00386039" w:rsidRDefault="00F53310" w:rsidP="00454607">
            <w:pPr>
              <w:jc w:val="center"/>
              <w:rPr>
                <w:sz w:val="32"/>
                <w:szCs w:val="32"/>
              </w:rPr>
            </w:pPr>
          </w:p>
          <w:p w14:paraId="0DD5E320" w14:textId="77777777" w:rsidR="00F53310" w:rsidRPr="00386039" w:rsidRDefault="00F53310" w:rsidP="00454607">
            <w:pPr>
              <w:jc w:val="center"/>
              <w:rPr>
                <w:sz w:val="32"/>
                <w:szCs w:val="32"/>
              </w:rPr>
            </w:pPr>
            <w:r w:rsidRPr="0A610668">
              <w:rPr>
                <w:rFonts w:ascii="Wingdings" w:eastAsia="Wingdings" w:hAnsi="Wingdings" w:cs="Wingdings"/>
                <w:sz w:val="32"/>
                <w:szCs w:val="32"/>
              </w:rPr>
              <w:t>ü</w:t>
            </w:r>
          </w:p>
        </w:tc>
      </w:tr>
      <w:tr w:rsidR="00F53310" w:rsidRPr="001601AA" w14:paraId="13527BD3" w14:textId="77777777" w:rsidTr="00665019">
        <w:tc>
          <w:tcPr>
            <w:tcW w:w="8335" w:type="dxa"/>
            <w:tcBorders>
              <w:top w:val="single" w:sz="4" w:space="0" w:color="auto"/>
            </w:tcBorders>
            <w:vAlign w:val="center"/>
          </w:tcPr>
          <w:p w14:paraId="2DDCFD53" w14:textId="77777777" w:rsidR="00F53310" w:rsidRPr="003B0A77" w:rsidRDefault="00F53310" w:rsidP="006B7D25">
            <w:pPr>
              <w:spacing w:after="0" w:line="240" w:lineRule="auto"/>
              <w:rPr>
                <w:b/>
                <w:bCs/>
              </w:rPr>
            </w:pPr>
            <w:r w:rsidRPr="003B0A77">
              <w:rPr>
                <w:b/>
                <w:bCs/>
              </w:rPr>
              <w:t>Marked Register</w:t>
            </w:r>
          </w:p>
          <w:p w14:paraId="11EF152C" w14:textId="77777777" w:rsidR="00F53310" w:rsidRPr="001601AA" w:rsidRDefault="00F53310" w:rsidP="006B7D25">
            <w:pPr>
              <w:spacing w:after="0" w:line="240" w:lineRule="auto"/>
            </w:pPr>
            <w:r w:rsidRPr="00AE244E">
              <w:t>For each session record attendance and punctuality. For paper registers these should be initialled and dated by the Tutor.</w:t>
            </w:r>
          </w:p>
        </w:tc>
        <w:tc>
          <w:tcPr>
            <w:tcW w:w="1202" w:type="dxa"/>
            <w:tcBorders>
              <w:top w:val="single" w:sz="6" w:space="0" w:color="auto"/>
            </w:tcBorders>
          </w:tcPr>
          <w:p w14:paraId="1C0BFF6B" w14:textId="77777777" w:rsidR="00F53310" w:rsidRPr="001601AA" w:rsidRDefault="00F53310" w:rsidP="00454607">
            <w:pPr>
              <w:pStyle w:val="Heading1"/>
              <w:jc w:val="center"/>
              <w:rPr>
                <w:b/>
              </w:rPr>
            </w:pPr>
          </w:p>
        </w:tc>
      </w:tr>
      <w:tr w:rsidR="00F53310" w:rsidRPr="001601AA" w14:paraId="5150A593" w14:textId="77777777" w:rsidTr="00665019">
        <w:tc>
          <w:tcPr>
            <w:tcW w:w="8335" w:type="dxa"/>
            <w:tcBorders>
              <w:top w:val="single" w:sz="6" w:space="0" w:color="auto"/>
            </w:tcBorders>
            <w:vAlign w:val="center"/>
          </w:tcPr>
          <w:p w14:paraId="5E64F9DC" w14:textId="77777777" w:rsidR="00F53310" w:rsidRPr="00186FF3" w:rsidRDefault="00F53310" w:rsidP="006B7D25">
            <w:pPr>
              <w:pStyle w:val="Heading1"/>
              <w:spacing w:before="0"/>
              <w:rPr>
                <w:b/>
                <w:bCs/>
                <w:sz w:val="24"/>
                <w:szCs w:val="24"/>
              </w:rPr>
            </w:pPr>
            <w:r w:rsidRPr="00186FF3">
              <w:rPr>
                <w:b/>
                <w:bCs/>
                <w:sz w:val="24"/>
                <w:szCs w:val="24"/>
              </w:rPr>
              <w:t xml:space="preserve">Information about the Course </w:t>
            </w:r>
          </w:p>
          <w:p w14:paraId="62D24D34" w14:textId="77777777" w:rsidR="00F53310" w:rsidRPr="00AE244E" w:rsidRDefault="00F53310" w:rsidP="006B7D25">
            <w:pPr>
              <w:spacing w:after="0" w:line="240" w:lineRule="auto"/>
              <w:rPr>
                <w:b/>
              </w:rPr>
            </w:pPr>
            <w:r w:rsidRPr="00B811A0">
              <w:t>e.g., course information leaflet and/or flyer, this should include course aims (Intent), learning objectives, and progression opportunities.</w:t>
            </w:r>
          </w:p>
        </w:tc>
        <w:tc>
          <w:tcPr>
            <w:tcW w:w="1202" w:type="dxa"/>
            <w:tcBorders>
              <w:top w:val="single" w:sz="6" w:space="0" w:color="auto"/>
            </w:tcBorders>
          </w:tcPr>
          <w:p w14:paraId="38E8AD64" w14:textId="77777777" w:rsidR="00F53310" w:rsidRPr="001601AA" w:rsidRDefault="00F53310" w:rsidP="00454607">
            <w:pPr>
              <w:pStyle w:val="Heading1"/>
              <w:jc w:val="center"/>
              <w:rPr>
                <w:b/>
              </w:rPr>
            </w:pPr>
          </w:p>
        </w:tc>
      </w:tr>
      <w:tr w:rsidR="00F53310" w:rsidRPr="001601AA" w14:paraId="2C21EE93" w14:textId="77777777" w:rsidTr="00665019">
        <w:tc>
          <w:tcPr>
            <w:tcW w:w="8335" w:type="dxa"/>
            <w:vAlign w:val="center"/>
          </w:tcPr>
          <w:p w14:paraId="1DECE6D9" w14:textId="77777777" w:rsidR="00F53310" w:rsidRPr="001601AA" w:rsidRDefault="00F53310" w:rsidP="006B7D25">
            <w:pPr>
              <w:spacing w:after="0" w:line="240" w:lineRule="auto"/>
              <w:rPr>
                <w:b/>
                <w:bCs/>
              </w:rPr>
            </w:pPr>
            <w:r w:rsidRPr="001601AA">
              <w:rPr>
                <w:b/>
                <w:bCs/>
              </w:rPr>
              <w:t>Learner Induction Checklist</w:t>
            </w:r>
          </w:p>
          <w:p w14:paraId="2460E2A2" w14:textId="77777777" w:rsidR="00F53310" w:rsidRPr="0043420A" w:rsidRDefault="00F53310" w:rsidP="006B7D25">
            <w:pPr>
              <w:spacing w:after="0" w:line="240" w:lineRule="auto"/>
            </w:pPr>
            <w:r w:rsidRPr="001601AA">
              <w:t>(Signed by Tutor)</w:t>
            </w:r>
          </w:p>
        </w:tc>
        <w:tc>
          <w:tcPr>
            <w:tcW w:w="1202" w:type="dxa"/>
          </w:tcPr>
          <w:p w14:paraId="33E3257D" w14:textId="77777777" w:rsidR="00F53310" w:rsidRPr="001601AA" w:rsidRDefault="00F53310" w:rsidP="00454607">
            <w:pPr>
              <w:jc w:val="center"/>
              <w:rPr>
                <w:bCs/>
              </w:rPr>
            </w:pPr>
          </w:p>
        </w:tc>
      </w:tr>
      <w:tr w:rsidR="00F53310" w:rsidRPr="001601AA" w14:paraId="5524BD25" w14:textId="77777777" w:rsidTr="00665019">
        <w:tc>
          <w:tcPr>
            <w:tcW w:w="8335" w:type="dxa"/>
            <w:vAlign w:val="center"/>
          </w:tcPr>
          <w:p w14:paraId="2CCA3FCA" w14:textId="77777777" w:rsidR="00F53310" w:rsidRPr="001601AA" w:rsidRDefault="00F53310" w:rsidP="006B7D25">
            <w:pPr>
              <w:spacing w:after="0" w:line="240" w:lineRule="auto"/>
              <w:rPr>
                <w:rFonts w:eastAsia="Calibri"/>
                <w:bCs/>
              </w:rPr>
            </w:pPr>
            <w:r w:rsidRPr="002E06A9">
              <w:rPr>
                <w:rFonts w:eastAsia="Calibri"/>
                <w:b/>
              </w:rPr>
              <w:t>Planning documentation</w:t>
            </w:r>
            <w:r>
              <w:rPr>
                <w:rFonts w:eastAsia="Calibri"/>
                <w:bCs/>
              </w:rPr>
              <w:t xml:space="preserve"> (Implementation)</w:t>
            </w:r>
          </w:p>
          <w:p w14:paraId="65FDFFAC" w14:textId="77777777" w:rsidR="00F53310" w:rsidRPr="003453C1" w:rsidRDefault="00F53310" w:rsidP="006B7D25">
            <w:pPr>
              <w:spacing w:after="0" w:line="240" w:lineRule="auto"/>
              <w:rPr>
                <w:bCs/>
              </w:rPr>
            </w:pPr>
            <w:r w:rsidRPr="003C7C55">
              <w:rPr>
                <w:bCs/>
              </w:rPr>
              <w:t xml:space="preserve">Curriculum Plan/s documentation </w:t>
            </w:r>
            <w:r w:rsidRPr="003453C1">
              <w:rPr>
                <w:bCs/>
              </w:rPr>
              <w:t xml:space="preserve">should </w:t>
            </w:r>
            <w:r>
              <w:rPr>
                <w:bCs/>
              </w:rPr>
              <w:t>clearly identify:</w:t>
            </w:r>
          </w:p>
          <w:p w14:paraId="5C465AC6" w14:textId="77777777" w:rsidR="00F53310" w:rsidRPr="00473736" w:rsidRDefault="00F53310" w:rsidP="009B2DAF">
            <w:pPr>
              <w:pStyle w:val="ListParagraph"/>
              <w:numPr>
                <w:ilvl w:val="0"/>
                <w:numId w:val="9"/>
              </w:numPr>
              <w:ind w:left="675"/>
            </w:pPr>
            <w:r w:rsidRPr="00C72C9E">
              <w:t>S</w:t>
            </w:r>
            <w:r w:rsidRPr="00473736">
              <w:t xml:space="preserve">MART objectives </w:t>
            </w:r>
          </w:p>
          <w:p w14:paraId="12155059" w14:textId="77777777" w:rsidR="00F53310" w:rsidRPr="00473736" w:rsidRDefault="00F53310" w:rsidP="009B2DAF">
            <w:pPr>
              <w:pStyle w:val="ListParagraph"/>
              <w:numPr>
                <w:ilvl w:val="0"/>
                <w:numId w:val="9"/>
              </w:numPr>
              <w:ind w:left="675"/>
            </w:pPr>
            <w:r w:rsidRPr="00473736">
              <w:lastRenderedPageBreak/>
              <w:t>Assessment; Differentiation; Resources</w:t>
            </w:r>
          </w:p>
          <w:p w14:paraId="56B827D1" w14:textId="77777777" w:rsidR="00F53310" w:rsidRPr="00473736" w:rsidRDefault="00F53310" w:rsidP="009B2DAF">
            <w:pPr>
              <w:pStyle w:val="ListParagraph"/>
              <w:numPr>
                <w:ilvl w:val="0"/>
                <w:numId w:val="9"/>
              </w:numPr>
              <w:ind w:left="675"/>
            </w:pPr>
            <w:r w:rsidRPr="00473736">
              <w:t xml:space="preserve">Opportunities for promoting Health and Safety; Safeguarding and Prevent; &amp; Equality and Diversity </w:t>
            </w:r>
          </w:p>
          <w:p w14:paraId="71DC73AF" w14:textId="77777777" w:rsidR="00F53310" w:rsidRPr="00473736" w:rsidRDefault="00F53310" w:rsidP="009B2DAF">
            <w:pPr>
              <w:pStyle w:val="ListParagraph"/>
              <w:numPr>
                <w:ilvl w:val="0"/>
                <w:numId w:val="9"/>
              </w:numPr>
              <w:ind w:left="675"/>
            </w:pPr>
            <w:r w:rsidRPr="00473736">
              <w:t>Embedding of English, maths, and British values (where appropriate)</w:t>
            </w:r>
          </w:p>
          <w:p w14:paraId="314EFCF5" w14:textId="77777777" w:rsidR="00F53310" w:rsidRPr="00473736" w:rsidRDefault="00F53310" w:rsidP="009B2DAF">
            <w:pPr>
              <w:pStyle w:val="ListParagraph"/>
              <w:numPr>
                <w:ilvl w:val="0"/>
                <w:numId w:val="9"/>
              </w:numPr>
              <w:ind w:left="675"/>
            </w:pPr>
            <w:r w:rsidRPr="00473736">
              <w:t xml:space="preserve">Session plan review and evaluation (completed after each unit). </w:t>
            </w:r>
          </w:p>
          <w:p w14:paraId="3E4B0A90" w14:textId="77777777" w:rsidR="00F53310" w:rsidRPr="0043420A" w:rsidRDefault="00F53310" w:rsidP="006B7D25">
            <w:pPr>
              <w:spacing w:after="0" w:line="240" w:lineRule="auto"/>
              <w:rPr>
                <w:bCs/>
              </w:rPr>
            </w:pPr>
          </w:p>
        </w:tc>
        <w:tc>
          <w:tcPr>
            <w:tcW w:w="1202" w:type="dxa"/>
          </w:tcPr>
          <w:p w14:paraId="5FE0FBB2" w14:textId="77777777" w:rsidR="00F53310" w:rsidRPr="001601AA" w:rsidRDefault="00F53310" w:rsidP="00454607">
            <w:pPr>
              <w:pStyle w:val="Heading1"/>
              <w:jc w:val="center"/>
              <w:rPr>
                <w:b/>
              </w:rPr>
            </w:pPr>
          </w:p>
        </w:tc>
      </w:tr>
      <w:tr w:rsidR="00F53310" w:rsidRPr="001601AA" w14:paraId="298894EA" w14:textId="77777777" w:rsidTr="00665019">
        <w:tc>
          <w:tcPr>
            <w:tcW w:w="8335" w:type="dxa"/>
            <w:vAlign w:val="center"/>
          </w:tcPr>
          <w:p w14:paraId="7D791A57" w14:textId="77777777" w:rsidR="00F53310" w:rsidRPr="00A35D71" w:rsidRDefault="00F53310" w:rsidP="006B7D25">
            <w:pPr>
              <w:spacing w:after="0" w:line="240" w:lineRule="auto"/>
              <w:rPr>
                <w:b/>
                <w:bCs/>
              </w:rPr>
            </w:pPr>
            <w:r w:rsidRPr="00CE6E94">
              <w:rPr>
                <w:b/>
                <w:bCs/>
              </w:rPr>
              <w:t>Learner Records</w:t>
            </w:r>
            <w:r>
              <w:rPr>
                <w:b/>
                <w:bCs/>
              </w:rPr>
              <w:t xml:space="preserve"> of Achievement and Progress</w:t>
            </w:r>
            <w:r w:rsidRPr="00A35D71">
              <w:rPr>
                <w:b/>
                <w:bCs/>
              </w:rPr>
              <w:t xml:space="preserve"> </w:t>
            </w:r>
            <w:r w:rsidRPr="00E81EAD">
              <w:t>(Impact)</w:t>
            </w:r>
          </w:p>
          <w:p w14:paraId="29F47D02" w14:textId="77777777" w:rsidR="00F53310" w:rsidRPr="00473736" w:rsidRDefault="00F53310" w:rsidP="006B7D25">
            <w:pPr>
              <w:spacing w:after="0" w:line="240" w:lineRule="auto"/>
            </w:pPr>
            <w:r w:rsidRPr="00473736">
              <w:t>This includes:</w:t>
            </w:r>
          </w:p>
          <w:p w14:paraId="236C83E1" w14:textId="77777777" w:rsidR="00F53310" w:rsidRPr="00473736" w:rsidRDefault="00F53310" w:rsidP="009B2DAF">
            <w:pPr>
              <w:numPr>
                <w:ilvl w:val="0"/>
                <w:numId w:val="8"/>
              </w:numPr>
              <w:spacing w:after="0" w:line="240" w:lineRule="auto"/>
              <w:ind w:left="675" w:right="479"/>
              <w:contextualSpacing/>
              <w:rPr>
                <w:rFonts w:eastAsia="Arial"/>
              </w:rPr>
            </w:pPr>
            <w:r w:rsidRPr="00473736">
              <w:rPr>
                <w:rFonts w:eastAsia="Arial"/>
              </w:rPr>
              <w:t>Recorded detail on individual learners, including outcomes of initial assessment, prior knowledge, and skills, learning style and additional support needs</w:t>
            </w:r>
          </w:p>
          <w:p w14:paraId="150C1387" w14:textId="77777777" w:rsidR="00F53310" w:rsidRPr="00AF3B31" w:rsidRDefault="00F53310" w:rsidP="009B2DAF">
            <w:pPr>
              <w:numPr>
                <w:ilvl w:val="0"/>
                <w:numId w:val="8"/>
              </w:numPr>
              <w:spacing w:after="0" w:line="240" w:lineRule="auto"/>
              <w:ind w:left="675" w:right="479"/>
              <w:contextualSpacing/>
              <w:rPr>
                <w:rFonts w:eastAsia="Calibri"/>
                <w:b/>
              </w:rPr>
            </w:pPr>
            <w:r w:rsidRPr="00473736">
              <w:rPr>
                <w:rFonts w:eastAsia="Arial"/>
              </w:rPr>
              <w:t>Recording learners’ progress and achievement against course objectives and individual learning goals</w:t>
            </w:r>
            <w:r>
              <w:rPr>
                <w:rFonts w:eastAsia="Arial"/>
              </w:rPr>
              <w:t xml:space="preserve"> (course tracking documents)</w:t>
            </w:r>
            <w:r w:rsidRPr="00473736">
              <w:rPr>
                <w:rFonts w:eastAsia="Arial"/>
              </w:rPr>
              <w:t xml:space="preserve"> </w:t>
            </w:r>
          </w:p>
          <w:p w14:paraId="0B55CBC8" w14:textId="77777777" w:rsidR="00F53310" w:rsidRDefault="00F53310" w:rsidP="009B2DAF">
            <w:pPr>
              <w:numPr>
                <w:ilvl w:val="0"/>
                <w:numId w:val="8"/>
              </w:numPr>
              <w:spacing w:after="0" w:line="240" w:lineRule="auto"/>
              <w:ind w:left="675" w:right="479"/>
              <w:contextualSpacing/>
              <w:rPr>
                <w:rFonts w:eastAsia="Calibri"/>
                <w:bCs/>
              </w:rPr>
            </w:pPr>
            <w:r w:rsidRPr="00AF3B31">
              <w:rPr>
                <w:rFonts w:eastAsia="Calibri"/>
                <w:bCs/>
              </w:rPr>
              <w:t>Assessment results</w:t>
            </w:r>
          </w:p>
          <w:p w14:paraId="757771CC" w14:textId="77777777" w:rsidR="00F53310" w:rsidRPr="00AF3B31" w:rsidRDefault="00F53310" w:rsidP="009B2DAF">
            <w:pPr>
              <w:numPr>
                <w:ilvl w:val="0"/>
                <w:numId w:val="8"/>
              </w:numPr>
              <w:spacing w:after="0" w:line="240" w:lineRule="auto"/>
              <w:ind w:left="675" w:right="479"/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3-way reviews</w:t>
            </w:r>
          </w:p>
        </w:tc>
        <w:tc>
          <w:tcPr>
            <w:tcW w:w="1202" w:type="dxa"/>
          </w:tcPr>
          <w:p w14:paraId="02559D84" w14:textId="77777777" w:rsidR="00F53310" w:rsidRDefault="00F53310" w:rsidP="00454607">
            <w:pPr>
              <w:pStyle w:val="Heading1"/>
              <w:jc w:val="center"/>
              <w:rPr>
                <w:b/>
              </w:rPr>
            </w:pPr>
          </w:p>
        </w:tc>
      </w:tr>
      <w:tr w:rsidR="00F53310" w:rsidRPr="001601AA" w14:paraId="7B7AC030" w14:textId="77777777" w:rsidTr="00665019">
        <w:tc>
          <w:tcPr>
            <w:tcW w:w="8335" w:type="dxa"/>
            <w:vAlign w:val="center"/>
          </w:tcPr>
          <w:p w14:paraId="77C5A52E" w14:textId="77777777" w:rsidR="00F53310" w:rsidRDefault="00F53310" w:rsidP="006B7D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Confirm location of learner records: </w:t>
            </w:r>
          </w:p>
          <w:p w14:paraId="76BF1B53" w14:textId="77777777" w:rsidR="00B519ED" w:rsidRPr="00640115" w:rsidRDefault="00000000" w:rsidP="00B519ED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714" w:hanging="357"/>
              <w:rPr>
                <w:rFonts w:ascii="Arial" w:hAnsi="Arial" w:cs="Arial"/>
                <w:color w:val="000000"/>
              </w:rPr>
            </w:pPr>
            <w:hyperlink r:id="rId12">
              <w:r w:rsidR="00B519ED" w:rsidRPr="0FF7B5A3">
                <w:rPr>
                  <w:rStyle w:val="Hyperlink"/>
                  <w:rFonts w:ascii="Arial" w:hAnsi="Arial" w:cs="Arial"/>
                </w:rPr>
                <w:t>Young Peoples Learning (sharepoint.com)</w:t>
              </w:r>
            </w:hyperlink>
          </w:p>
          <w:p w14:paraId="745ED430" w14:textId="1C8846ED" w:rsidR="00F53310" w:rsidRPr="00640115" w:rsidRDefault="00000000" w:rsidP="00B519ED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714" w:hanging="357"/>
              <w:rPr>
                <w:rFonts w:ascii="Arial" w:hAnsi="Arial" w:cs="Arial"/>
                <w:color w:val="000000"/>
              </w:rPr>
            </w:pPr>
            <w:hyperlink r:id="rId13">
              <w:r w:rsidR="00B519ED" w:rsidRPr="0FF7B5A3">
                <w:rPr>
                  <w:rStyle w:val="Hyperlink"/>
                  <w:rFonts w:ascii="Arial" w:eastAsia="Arial" w:hAnsi="Arial" w:cs="Arial"/>
                </w:rPr>
                <w:t>CENTURY | Online Learning | English, Maths and Science</w:t>
              </w:r>
            </w:hyperlink>
          </w:p>
        </w:tc>
        <w:tc>
          <w:tcPr>
            <w:tcW w:w="1202" w:type="dxa"/>
          </w:tcPr>
          <w:p w14:paraId="74FF26A7" w14:textId="77777777" w:rsidR="00F53310" w:rsidRPr="001601AA" w:rsidRDefault="00F53310" w:rsidP="00454607">
            <w:pPr>
              <w:pStyle w:val="Heading1"/>
              <w:jc w:val="center"/>
              <w:rPr>
                <w:b/>
              </w:rPr>
            </w:pPr>
          </w:p>
        </w:tc>
      </w:tr>
      <w:tr w:rsidR="00F53310" w:rsidRPr="001601AA" w14:paraId="1ACC5A02" w14:textId="77777777" w:rsidTr="00665019">
        <w:tc>
          <w:tcPr>
            <w:tcW w:w="8335" w:type="dxa"/>
            <w:vAlign w:val="center"/>
          </w:tcPr>
          <w:p w14:paraId="2F2BE474" w14:textId="32121AFF" w:rsidR="00F53310" w:rsidRPr="00473736" w:rsidRDefault="00F53310" w:rsidP="006B7D25">
            <w:pPr>
              <w:spacing w:after="0" w:line="240" w:lineRule="auto"/>
              <w:rPr>
                <w:b/>
                <w:bCs/>
              </w:rPr>
            </w:pPr>
            <w:r w:rsidRPr="00473736">
              <w:rPr>
                <w:b/>
                <w:bCs/>
              </w:rPr>
              <w:t>Safeguarding</w:t>
            </w:r>
            <w:r>
              <w:rPr>
                <w:b/>
                <w:bCs/>
              </w:rPr>
              <w:t xml:space="preserve"> </w:t>
            </w:r>
            <w:r w:rsidRPr="00473736">
              <w:rPr>
                <w:b/>
                <w:bCs/>
              </w:rPr>
              <w:t xml:space="preserve">&amp; Prevent Tutor Checklist </w:t>
            </w:r>
            <w:r w:rsidR="009E6807">
              <w:rPr>
                <w:b/>
                <w:bCs/>
              </w:rPr>
              <w:t>(SP01)</w:t>
            </w:r>
          </w:p>
          <w:p w14:paraId="41E80916" w14:textId="6F048DDC" w:rsidR="00F53310" w:rsidRPr="00613E4C" w:rsidRDefault="009E6807" w:rsidP="009B2DAF">
            <w:pPr>
              <w:pStyle w:val="ListParagraph"/>
              <w:rPr>
                <w:color w:val="000000"/>
              </w:rPr>
            </w:pPr>
            <w:r w:rsidRPr="3C1414BF">
              <w:rPr>
                <w:color w:val="000000" w:themeColor="text1"/>
              </w:rPr>
              <w:t>Completed and updated annually</w:t>
            </w:r>
          </w:p>
        </w:tc>
        <w:tc>
          <w:tcPr>
            <w:tcW w:w="1202" w:type="dxa"/>
          </w:tcPr>
          <w:p w14:paraId="7DB16DC0" w14:textId="77777777" w:rsidR="00F53310" w:rsidRPr="001601AA" w:rsidRDefault="00F53310" w:rsidP="00454607">
            <w:pPr>
              <w:pStyle w:val="Heading1"/>
              <w:jc w:val="center"/>
              <w:rPr>
                <w:b/>
              </w:rPr>
            </w:pPr>
          </w:p>
        </w:tc>
      </w:tr>
      <w:tr w:rsidR="00F53310" w:rsidRPr="001601AA" w14:paraId="5141A183" w14:textId="77777777" w:rsidTr="00665019">
        <w:tc>
          <w:tcPr>
            <w:tcW w:w="8335" w:type="dxa"/>
            <w:vAlign w:val="center"/>
          </w:tcPr>
          <w:p w14:paraId="2CA5D0ED" w14:textId="77777777" w:rsidR="00F53310" w:rsidRDefault="00F53310" w:rsidP="006B7D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</w:rPr>
            </w:pPr>
            <w:r w:rsidRPr="00907313">
              <w:rPr>
                <w:rFonts w:ascii="Arial" w:hAnsi="Arial" w:cs="Arial"/>
                <w:b/>
                <w:bCs/>
                <w:color w:val="000000"/>
              </w:rPr>
              <w:t>Health and Safety Classroom / Activity Risk Assessments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704CD189" w14:textId="77777777" w:rsidR="00F53310" w:rsidRPr="00FD7025" w:rsidRDefault="00F53310" w:rsidP="009B2DAF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675"/>
              <w:rPr>
                <w:rFonts w:ascii="Arial" w:hAnsi="Arial" w:cs="Arial"/>
              </w:rPr>
            </w:pPr>
            <w:r w:rsidRPr="00FD7025">
              <w:rPr>
                <w:rFonts w:ascii="Arial" w:hAnsi="Arial" w:cs="Arial"/>
              </w:rPr>
              <w:t xml:space="preserve">For sports/physical activity classes: additional health assessment for learners (if applicable) Outdoor activities (EVOLVE) </w:t>
            </w:r>
          </w:p>
          <w:p w14:paraId="4E0F72E0" w14:textId="77777777" w:rsidR="00F53310" w:rsidRPr="00E63A76" w:rsidRDefault="00F53310" w:rsidP="009B2DAF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675"/>
              <w:rPr>
                <w:rFonts w:ascii="Arial" w:hAnsi="Arial" w:cs="Arial"/>
                <w:color w:val="000000"/>
              </w:rPr>
            </w:pPr>
            <w:r w:rsidRPr="00FD7025">
              <w:rPr>
                <w:rFonts w:ascii="Arial" w:hAnsi="Arial" w:cs="Arial"/>
              </w:rPr>
              <w:t>Safeguarding considerations e.g., classroom environment (face to face and/or online</w:t>
            </w:r>
            <w:r w:rsidRPr="00E63A76">
              <w:rPr>
                <w:rFonts w:ascii="Arial" w:hAnsi="Arial" w:cs="Arial"/>
                <w:color w:val="000000"/>
              </w:rPr>
              <w:t>)</w:t>
            </w:r>
          </w:p>
          <w:p w14:paraId="41B6C9D3" w14:textId="77777777" w:rsidR="00F53310" w:rsidRPr="00F57820" w:rsidRDefault="00F53310" w:rsidP="009B2DAF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675"/>
              <w:rPr>
                <w:rFonts w:ascii="Arial" w:eastAsia="Calibri" w:hAnsi="Arial" w:cs="Arial"/>
                <w:b/>
              </w:rPr>
            </w:pPr>
            <w:r w:rsidRPr="00E63A76">
              <w:rPr>
                <w:rFonts w:ascii="Arial" w:hAnsi="Arial" w:cs="Arial"/>
                <w:color w:val="000000"/>
              </w:rPr>
              <w:t xml:space="preserve">Supported by centres own health &amp; safety </w:t>
            </w:r>
            <w:r>
              <w:rPr>
                <w:rFonts w:ascii="Arial" w:hAnsi="Arial" w:cs="Arial"/>
                <w:color w:val="000000"/>
              </w:rPr>
              <w:t>c</w:t>
            </w:r>
            <w:r w:rsidRPr="00E63A76">
              <w:rPr>
                <w:rFonts w:ascii="Arial" w:hAnsi="Arial" w:cs="Arial"/>
                <w:color w:val="000000"/>
              </w:rPr>
              <w:t xml:space="preserve">onsiderations/assessments </w:t>
            </w:r>
          </w:p>
          <w:p w14:paraId="1C698450" w14:textId="77777777" w:rsidR="00F53310" w:rsidRPr="005B40E0" w:rsidRDefault="00F53310" w:rsidP="006B7D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07313">
              <w:rPr>
                <w:rFonts w:ascii="Arial" w:hAnsi="Arial" w:cs="Arial"/>
                <w:color w:val="000000"/>
              </w:rPr>
              <w:t>(Signed by Tutor, updated when appropriate)</w:t>
            </w:r>
          </w:p>
          <w:p w14:paraId="1705B0AE" w14:textId="77777777" w:rsidR="00F53310" w:rsidRPr="002E06A9" w:rsidRDefault="00F53310" w:rsidP="006B7D25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b/>
              </w:rPr>
            </w:pPr>
          </w:p>
        </w:tc>
        <w:tc>
          <w:tcPr>
            <w:tcW w:w="1202" w:type="dxa"/>
          </w:tcPr>
          <w:p w14:paraId="5057BEDA" w14:textId="77777777" w:rsidR="00F53310" w:rsidRPr="001601AA" w:rsidRDefault="00F53310" w:rsidP="00454607">
            <w:pPr>
              <w:pStyle w:val="Heading1"/>
              <w:jc w:val="center"/>
              <w:rPr>
                <w:b/>
              </w:rPr>
            </w:pPr>
          </w:p>
        </w:tc>
      </w:tr>
    </w:tbl>
    <w:p w14:paraId="7C096A51" w14:textId="77777777" w:rsidR="00665019" w:rsidRPr="00C230FA" w:rsidRDefault="00665019" w:rsidP="00665019">
      <w:pPr>
        <w:spacing w:after="160" w:line="259" w:lineRule="auto"/>
        <w:ind w:left="-284"/>
        <w:rPr>
          <w:b/>
          <w:bCs/>
        </w:rPr>
      </w:pPr>
      <w:r w:rsidRPr="00C230FA">
        <w:rPr>
          <w:b/>
          <w:bCs/>
        </w:rPr>
        <w:t>See VLE for templates of all curriculum planning and delivery, format must not be changed/adapted without the approval of the Development Manager (Quality &amp; Assessment)</w:t>
      </w:r>
    </w:p>
    <w:p w14:paraId="6CC58EB0" w14:textId="4BBD36EF" w:rsidR="00E439A1" w:rsidRPr="002A02F2" w:rsidRDefault="00000000" w:rsidP="00665019">
      <w:hyperlink r:id="rId14" w:anchor="section-6" w:tgtFrame="_blank" w:history="1">
        <w:r w:rsidR="008229CA">
          <w:rPr>
            <w:rStyle w:val="normaltextrun"/>
            <w:color w:val="0000FF"/>
            <w:u w:val="single"/>
            <w:shd w:val="clear" w:color="auto" w:fill="FFFFFF"/>
          </w:rPr>
          <w:t>Course: HA Quality documentation templates (participationandlifelonglearning.co.uk)</w:t>
        </w:r>
      </w:hyperlink>
      <w:r w:rsidR="008229CA">
        <w:rPr>
          <w:rStyle w:val="eop"/>
          <w:color w:val="000000"/>
          <w:shd w:val="clear" w:color="auto" w:fill="FFFFFF"/>
        </w:rPr>
        <w:t> </w:t>
      </w:r>
    </w:p>
    <w:sectPr w:rsidR="00E439A1" w:rsidRPr="002A02F2" w:rsidSect="008229CA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993" w:right="1274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6E7B2" w14:textId="77777777" w:rsidR="008E4429" w:rsidRDefault="008E4429" w:rsidP="00B3423B">
      <w:r>
        <w:separator/>
      </w:r>
    </w:p>
  </w:endnote>
  <w:endnote w:type="continuationSeparator" w:id="0">
    <w:p w14:paraId="555E1AB4" w14:textId="77777777" w:rsidR="008E4429" w:rsidRDefault="008E4429" w:rsidP="00B3423B">
      <w:r>
        <w:continuationSeparator/>
      </w:r>
    </w:p>
  </w:endnote>
  <w:endnote w:type="continuationNotice" w:id="1">
    <w:p w14:paraId="4A0A620D" w14:textId="77777777" w:rsidR="008E4429" w:rsidRDefault="008E4429" w:rsidP="00B342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81101" w14:textId="220BA336" w:rsidR="007C3772" w:rsidRPr="006303AE" w:rsidRDefault="00445D45" w:rsidP="00445D45">
    <w:pPr>
      <w:pStyle w:val="Footer"/>
    </w:pPr>
    <w:r w:rsidRPr="00445D45">
      <w:t xml:space="preserve">HA25 OTLA Form </w:t>
    </w:r>
    <w:r w:rsidR="00E10E31">
      <w:t>FS</w:t>
    </w:r>
    <w:r w:rsidRPr="00445D45">
      <w:t xml:space="preserve"> 24-25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C1C6B" w14:textId="5D482978" w:rsidR="00A83C42" w:rsidRPr="00A83C42" w:rsidRDefault="00445D45" w:rsidP="00445D45">
    <w:pPr>
      <w:pStyle w:val="Footer"/>
    </w:pPr>
    <w:r w:rsidRPr="00445D45">
      <w:t xml:space="preserve">HA25 OTLA Form </w:t>
    </w:r>
    <w:r w:rsidR="00E10E31">
      <w:t>FS</w:t>
    </w:r>
    <w:r w:rsidRPr="00445D45">
      <w:t xml:space="preserve"> 24-25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DD36B" w14:textId="77777777" w:rsidR="008E4429" w:rsidRDefault="008E4429" w:rsidP="00B3423B">
      <w:r>
        <w:separator/>
      </w:r>
    </w:p>
  </w:footnote>
  <w:footnote w:type="continuationSeparator" w:id="0">
    <w:p w14:paraId="57B3E917" w14:textId="77777777" w:rsidR="008E4429" w:rsidRDefault="008E4429" w:rsidP="00B3423B">
      <w:r>
        <w:continuationSeparator/>
      </w:r>
    </w:p>
  </w:footnote>
  <w:footnote w:type="continuationNotice" w:id="1">
    <w:p w14:paraId="63AB4485" w14:textId="77777777" w:rsidR="008E4429" w:rsidRDefault="008E4429" w:rsidP="00B342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70438" w14:textId="555AB379" w:rsidR="00A3711E" w:rsidRDefault="00000000" w:rsidP="00B3423B">
    <w:pPr>
      <w:pStyle w:val="Header"/>
    </w:pPr>
    <w:r>
      <w:rPr>
        <w:noProof/>
      </w:rPr>
      <w:pict w14:anchorId="5B548A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7715485" o:spid="_x0000_s1026" type="#_x0000_t136" style="position:absolute;margin-left:0;margin-top:0;width:578.4pt;height:57.8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bject to moder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89675" w14:textId="0A65E738" w:rsidR="00A3711E" w:rsidRDefault="00000000" w:rsidP="00B3423B">
    <w:pPr>
      <w:pStyle w:val="Header"/>
    </w:pPr>
    <w:r>
      <w:rPr>
        <w:noProof/>
      </w:rPr>
      <w:pict w14:anchorId="21F68C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7715486" o:spid="_x0000_s1027" type="#_x0000_t136" style="position:absolute;margin-left:0;margin-top:0;width:578.4pt;height:57.8pt;rotation:315;z-index:-251658237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bject to moder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D8929" w14:textId="40E31B83" w:rsidR="00A83C42" w:rsidRDefault="007802B3" w:rsidP="23D42A75">
    <w:pPr>
      <w:pStyle w:val="Header"/>
      <w:jc w:val="right"/>
    </w:pPr>
    <w:r>
      <w:rPr>
        <w:noProof/>
      </w:rPr>
      <w:drawing>
        <wp:inline distT="0" distB="0" distL="0" distR="0" wp14:anchorId="63A34808" wp14:editId="0A0F33C6">
          <wp:extent cx="2407008" cy="632286"/>
          <wp:effectExtent l="0" t="0" r="0" b="0"/>
          <wp:docPr id="383360272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47387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7709" cy="637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7B9689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7715484" o:spid="_x0000_s1025" type="#_x0000_t136" style="position:absolute;left:0;text-align:left;margin-left:0;margin-top:0;width:578.4pt;height:57.8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ubject to moder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E1BC3"/>
    <w:multiLevelType w:val="hybridMultilevel"/>
    <w:tmpl w:val="8AA44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80A76"/>
    <w:multiLevelType w:val="hybridMultilevel"/>
    <w:tmpl w:val="F0545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25471"/>
    <w:multiLevelType w:val="hybridMultilevel"/>
    <w:tmpl w:val="90A234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D6F5A"/>
    <w:multiLevelType w:val="hybridMultilevel"/>
    <w:tmpl w:val="4A4CD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C01A8"/>
    <w:multiLevelType w:val="hybridMultilevel"/>
    <w:tmpl w:val="BD921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D3A3B"/>
    <w:multiLevelType w:val="hybridMultilevel"/>
    <w:tmpl w:val="A968A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B6F03"/>
    <w:multiLevelType w:val="hybridMultilevel"/>
    <w:tmpl w:val="2780DA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4A501C"/>
    <w:multiLevelType w:val="hybridMultilevel"/>
    <w:tmpl w:val="1FAA2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8F0C8B"/>
    <w:multiLevelType w:val="hybridMultilevel"/>
    <w:tmpl w:val="CDC6BBFC"/>
    <w:lvl w:ilvl="0" w:tplc="0809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9" w15:restartNumberingAfterBreak="0">
    <w:nsid w:val="3EBE33D0"/>
    <w:multiLevelType w:val="hybridMultilevel"/>
    <w:tmpl w:val="C46A8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53013C"/>
    <w:multiLevelType w:val="hybridMultilevel"/>
    <w:tmpl w:val="FD82285C"/>
    <w:lvl w:ilvl="0" w:tplc="B414E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84D1C"/>
    <w:multiLevelType w:val="hybridMultilevel"/>
    <w:tmpl w:val="FF3EA26A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67DB0D7F"/>
    <w:multiLevelType w:val="hybridMultilevel"/>
    <w:tmpl w:val="0B868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1051DE"/>
    <w:multiLevelType w:val="hybridMultilevel"/>
    <w:tmpl w:val="067E69B2"/>
    <w:lvl w:ilvl="0" w:tplc="552020CC">
      <w:start w:val="1"/>
      <w:numFmt w:val="bullet"/>
      <w:lvlText w:val="o"/>
      <w:lvlJc w:val="left"/>
      <w:pPr>
        <w:ind w:left="12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725288">
      <w:start w:val="1"/>
      <w:numFmt w:val="bullet"/>
      <w:lvlText w:val="o"/>
      <w:lvlJc w:val="left"/>
      <w:pPr>
        <w:ind w:left="24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487628">
      <w:start w:val="1"/>
      <w:numFmt w:val="bullet"/>
      <w:lvlText w:val="▪"/>
      <w:lvlJc w:val="left"/>
      <w:pPr>
        <w:ind w:left="31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7055B8">
      <w:start w:val="1"/>
      <w:numFmt w:val="bullet"/>
      <w:lvlText w:val="•"/>
      <w:lvlJc w:val="left"/>
      <w:pPr>
        <w:ind w:left="38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7E9CB6">
      <w:start w:val="1"/>
      <w:numFmt w:val="bullet"/>
      <w:lvlText w:val="o"/>
      <w:lvlJc w:val="left"/>
      <w:pPr>
        <w:ind w:left="45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244CC6">
      <w:start w:val="1"/>
      <w:numFmt w:val="bullet"/>
      <w:lvlText w:val="▪"/>
      <w:lvlJc w:val="left"/>
      <w:pPr>
        <w:ind w:left="53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665578">
      <w:start w:val="1"/>
      <w:numFmt w:val="bullet"/>
      <w:lvlText w:val="•"/>
      <w:lvlJc w:val="left"/>
      <w:pPr>
        <w:ind w:left="603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F21AFA">
      <w:start w:val="1"/>
      <w:numFmt w:val="bullet"/>
      <w:lvlText w:val="o"/>
      <w:lvlJc w:val="left"/>
      <w:pPr>
        <w:ind w:left="67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D8588A">
      <w:start w:val="1"/>
      <w:numFmt w:val="bullet"/>
      <w:lvlText w:val="▪"/>
      <w:lvlJc w:val="left"/>
      <w:pPr>
        <w:ind w:left="747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8B054E4"/>
    <w:multiLevelType w:val="multilevel"/>
    <w:tmpl w:val="60FE77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"/>
      <w:lvlJc w:val="left"/>
      <w:pPr>
        <w:ind w:left="792" w:hanging="432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  <w:rPr>
        <w:effect w:val="none"/>
        <w14:glow w14:rad="0">
          <w14:srgbClr w14:val="000000"/>
        </w14:glow>
        <w14:scene3d>
          <w14:camera w14:prst="orthographicFront"/>
          <w14:lightRig w14:rig="threePt" w14:dir="t">
            <w14:rot w14:lat="0" w14:lon="0" w14:rev="0"/>
          </w14:lightRig>
        </w14:scene3d>
      </w:rPr>
    </w:lvl>
  </w:abstractNum>
  <w:abstractNum w:abstractNumId="15" w15:restartNumberingAfterBreak="0">
    <w:nsid w:val="7968640D"/>
    <w:multiLevelType w:val="hybridMultilevel"/>
    <w:tmpl w:val="3454E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BB1AF9"/>
    <w:multiLevelType w:val="hybridMultilevel"/>
    <w:tmpl w:val="035E67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DD1F7B"/>
    <w:multiLevelType w:val="hybridMultilevel"/>
    <w:tmpl w:val="F1AA9CA4"/>
    <w:lvl w:ilvl="0" w:tplc="B860DD2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8592506">
    <w:abstractNumId w:val="5"/>
  </w:num>
  <w:num w:numId="2" w16cid:durableId="1856114064">
    <w:abstractNumId w:val="10"/>
  </w:num>
  <w:num w:numId="3" w16cid:durableId="1035348766">
    <w:abstractNumId w:val="6"/>
  </w:num>
  <w:num w:numId="4" w16cid:durableId="1985503207">
    <w:abstractNumId w:val="13"/>
  </w:num>
  <w:num w:numId="5" w16cid:durableId="2062247054">
    <w:abstractNumId w:val="14"/>
  </w:num>
  <w:num w:numId="6" w16cid:durableId="1761488895">
    <w:abstractNumId w:val="11"/>
  </w:num>
  <w:num w:numId="7" w16cid:durableId="1296986896">
    <w:abstractNumId w:val="9"/>
  </w:num>
  <w:num w:numId="8" w16cid:durableId="52310543">
    <w:abstractNumId w:val="15"/>
  </w:num>
  <w:num w:numId="9" w16cid:durableId="439421300">
    <w:abstractNumId w:val="8"/>
  </w:num>
  <w:num w:numId="10" w16cid:durableId="1217280320">
    <w:abstractNumId w:val="0"/>
  </w:num>
  <w:num w:numId="11" w16cid:durableId="1214847876">
    <w:abstractNumId w:val="16"/>
  </w:num>
  <w:num w:numId="12" w16cid:durableId="1542479860">
    <w:abstractNumId w:val="2"/>
  </w:num>
  <w:num w:numId="13" w16cid:durableId="1897616944">
    <w:abstractNumId w:val="12"/>
  </w:num>
  <w:num w:numId="14" w16cid:durableId="784735230">
    <w:abstractNumId w:val="7"/>
  </w:num>
  <w:num w:numId="15" w16cid:durableId="192502346">
    <w:abstractNumId w:val="4"/>
  </w:num>
  <w:num w:numId="16" w16cid:durableId="1616979619">
    <w:abstractNumId w:val="17"/>
  </w:num>
  <w:num w:numId="17" w16cid:durableId="1861438">
    <w:abstractNumId w:val="3"/>
  </w:num>
  <w:num w:numId="18" w16cid:durableId="1379553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40"/>
    <w:rsid w:val="000011FE"/>
    <w:rsid w:val="00004A51"/>
    <w:rsid w:val="00007721"/>
    <w:rsid w:val="00015386"/>
    <w:rsid w:val="00015640"/>
    <w:rsid w:val="0005226F"/>
    <w:rsid w:val="00052455"/>
    <w:rsid w:val="00055420"/>
    <w:rsid w:val="00055D4A"/>
    <w:rsid w:val="00071636"/>
    <w:rsid w:val="00071F49"/>
    <w:rsid w:val="00091D84"/>
    <w:rsid w:val="000B59B5"/>
    <w:rsid w:val="000B6337"/>
    <w:rsid w:val="000C28E7"/>
    <w:rsid w:val="000D0E44"/>
    <w:rsid w:val="001401A8"/>
    <w:rsid w:val="00151D85"/>
    <w:rsid w:val="00170B52"/>
    <w:rsid w:val="00171103"/>
    <w:rsid w:val="00175B63"/>
    <w:rsid w:val="001817E8"/>
    <w:rsid w:val="00182BE9"/>
    <w:rsid w:val="00183FAD"/>
    <w:rsid w:val="00186FF3"/>
    <w:rsid w:val="001A3EE6"/>
    <w:rsid w:val="001B5600"/>
    <w:rsid w:val="001D16B2"/>
    <w:rsid w:val="001D6E90"/>
    <w:rsid w:val="001E433F"/>
    <w:rsid w:val="002025F5"/>
    <w:rsid w:val="00216537"/>
    <w:rsid w:val="0023121D"/>
    <w:rsid w:val="002325E3"/>
    <w:rsid w:val="00255051"/>
    <w:rsid w:val="00255693"/>
    <w:rsid w:val="00281FC8"/>
    <w:rsid w:val="00282CBC"/>
    <w:rsid w:val="0028706A"/>
    <w:rsid w:val="002A02F2"/>
    <w:rsid w:val="002B37B7"/>
    <w:rsid w:val="002C026C"/>
    <w:rsid w:val="002C1AAF"/>
    <w:rsid w:val="002D1570"/>
    <w:rsid w:val="002D58D6"/>
    <w:rsid w:val="002D7018"/>
    <w:rsid w:val="002E48A1"/>
    <w:rsid w:val="00312919"/>
    <w:rsid w:val="00317DDC"/>
    <w:rsid w:val="00324296"/>
    <w:rsid w:val="00325C05"/>
    <w:rsid w:val="00351B60"/>
    <w:rsid w:val="00367B75"/>
    <w:rsid w:val="00382775"/>
    <w:rsid w:val="003A542E"/>
    <w:rsid w:val="003B0A77"/>
    <w:rsid w:val="003E654C"/>
    <w:rsid w:val="0040642E"/>
    <w:rsid w:val="00410081"/>
    <w:rsid w:val="00410BB2"/>
    <w:rsid w:val="00430A31"/>
    <w:rsid w:val="00432C87"/>
    <w:rsid w:val="004401EF"/>
    <w:rsid w:val="00445D45"/>
    <w:rsid w:val="0045113E"/>
    <w:rsid w:val="004512DF"/>
    <w:rsid w:val="00452932"/>
    <w:rsid w:val="0046214C"/>
    <w:rsid w:val="00471DBA"/>
    <w:rsid w:val="0048530D"/>
    <w:rsid w:val="00487AE8"/>
    <w:rsid w:val="004D17F5"/>
    <w:rsid w:val="004F0C1A"/>
    <w:rsid w:val="00500F82"/>
    <w:rsid w:val="00543F37"/>
    <w:rsid w:val="00553519"/>
    <w:rsid w:val="00560A11"/>
    <w:rsid w:val="00580F67"/>
    <w:rsid w:val="00584470"/>
    <w:rsid w:val="005873BC"/>
    <w:rsid w:val="005B1D0E"/>
    <w:rsid w:val="005E1363"/>
    <w:rsid w:val="00605819"/>
    <w:rsid w:val="006153BE"/>
    <w:rsid w:val="0062185F"/>
    <w:rsid w:val="006229BE"/>
    <w:rsid w:val="0062668E"/>
    <w:rsid w:val="006303AE"/>
    <w:rsid w:val="00630549"/>
    <w:rsid w:val="0065669B"/>
    <w:rsid w:val="00665019"/>
    <w:rsid w:val="006666BF"/>
    <w:rsid w:val="00671E8D"/>
    <w:rsid w:val="006722EC"/>
    <w:rsid w:val="006A4672"/>
    <w:rsid w:val="006B3236"/>
    <w:rsid w:val="006B7D25"/>
    <w:rsid w:val="006D40C9"/>
    <w:rsid w:val="006E2124"/>
    <w:rsid w:val="006F449B"/>
    <w:rsid w:val="00702C2B"/>
    <w:rsid w:val="0070792B"/>
    <w:rsid w:val="007123E7"/>
    <w:rsid w:val="007220F6"/>
    <w:rsid w:val="00727498"/>
    <w:rsid w:val="0074013C"/>
    <w:rsid w:val="007479D6"/>
    <w:rsid w:val="00750378"/>
    <w:rsid w:val="007578E8"/>
    <w:rsid w:val="00765A7D"/>
    <w:rsid w:val="007802B3"/>
    <w:rsid w:val="0079279A"/>
    <w:rsid w:val="007A1AA7"/>
    <w:rsid w:val="007B22B7"/>
    <w:rsid w:val="007B4F62"/>
    <w:rsid w:val="007C1A97"/>
    <w:rsid w:val="007C3772"/>
    <w:rsid w:val="007C5764"/>
    <w:rsid w:val="007D4FEA"/>
    <w:rsid w:val="007E79DF"/>
    <w:rsid w:val="007F20DF"/>
    <w:rsid w:val="008165C1"/>
    <w:rsid w:val="008229CA"/>
    <w:rsid w:val="00822C3C"/>
    <w:rsid w:val="00822F25"/>
    <w:rsid w:val="00840F18"/>
    <w:rsid w:val="00846C0B"/>
    <w:rsid w:val="00854D94"/>
    <w:rsid w:val="0088021E"/>
    <w:rsid w:val="0088765E"/>
    <w:rsid w:val="00896065"/>
    <w:rsid w:val="008D3115"/>
    <w:rsid w:val="008D7F75"/>
    <w:rsid w:val="008E1F5B"/>
    <w:rsid w:val="008E4429"/>
    <w:rsid w:val="00940241"/>
    <w:rsid w:val="009423D9"/>
    <w:rsid w:val="00951C30"/>
    <w:rsid w:val="00955CAE"/>
    <w:rsid w:val="00961A91"/>
    <w:rsid w:val="009660C6"/>
    <w:rsid w:val="009A012E"/>
    <w:rsid w:val="009B2DAF"/>
    <w:rsid w:val="009D7400"/>
    <w:rsid w:val="009D7B4E"/>
    <w:rsid w:val="009E6807"/>
    <w:rsid w:val="009F2F4A"/>
    <w:rsid w:val="00A10585"/>
    <w:rsid w:val="00A1109F"/>
    <w:rsid w:val="00A15475"/>
    <w:rsid w:val="00A34C44"/>
    <w:rsid w:val="00A3563D"/>
    <w:rsid w:val="00A3711E"/>
    <w:rsid w:val="00A54C13"/>
    <w:rsid w:val="00A76A72"/>
    <w:rsid w:val="00A77AFF"/>
    <w:rsid w:val="00A83C42"/>
    <w:rsid w:val="00A85582"/>
    <w:rsid w:val="00A90579"/>
    <w:rsid w:val="00AA1812"/>
    <w:rsid w:val="00AE78F2"/>
    <w:rsid w:val="00AF6EFA"/>
    <w:rsid w:val="00B26684"/>
    <w:rsid w:val="00B3423B"/>
    <w:rsid w:val="00B37739"/>
    <w:rsid w:val="00B519ED"/>
    <w:rsid w:val="00B60881"/>
    <w:rsid w:val="00B67067"/>
    <w:rsid w:val="00B706F6"/>
    <w:rsid w:val="00B75793"/>
    <w:rsid w:val="00B859CB"/>
    <w:rsid w:val="00B96C5C"/>
    <w:rsid w:val="00BB1E31"/>
    <w:rsid w:val="00BC3879"/>
    <w:rsid w:val="00BC3EAA"/>
    <w:rsid w:val="00BD35EB"/>
    <w:rsid w:val="00BD63D0"/>
    <w:rsid w:val="00BD7891"/>
    <w:rsid w:val="00BE0F2A"/>
    <w:rsid w:val="00BE2605"/>
    <w:rsid w:val="00C20A7B"/>
    <w:rsid w:val="00C220E8"/>
    <w:rsid w:val="00C31A2C"/>
    <w:rsid w:val="00C41E9D"/>
    <w:rsid w:val="00C504DE"/>
    <w:rsid w:val="00C84A45"/>
    <w:rsid w:val="00C97D10"/>
    <w:rsid w:val="00CC433C"/>
    <w:rsid w:val="00CC5454"/>
    <w:rsid w:val="00CF30B8"/>
    <w:rsid w:val="00D27BDB"/>
    <w:rsid w:val="00D31EB4"/>
    <w:rsid w:val="00D40F7A"/>
    <w:rsid w:val="00D50840"/>
    <w:rsid w:val="00D556ED"/>
    <w:rsid w:val="00D63158"/>
    <w:rsid w:val="00D67F6E"/>
    <w:rsid w:val="00D937AF"/>
    <w:rsid w:val="00DD40B9"/>
    <w:rsid w:val="00DE6D51"/>
    <w:rsid w:val="00E10E31"/>
    <w:rsid w:val="00E143D0"/>
    <w:rsid w:val="00E32A99"/>
    <w:rsid w:val="00E439A1"/>
    <w:rsid w:val="00E43BA0"/>
    <w:rsid w:val="00E54B8E"/>
    <w:rsid w:val="00E61C9C"/>
    <w:rsid w:val="00E651DE"/>
    <w:rsid w:val="00E7207F"/>
    <w:rsid w:val="00E8516E"/>
    <w:rsid w:val="00E90F79"/>
    <w:rsid w:val="00EF009A"/>
    <w:rsid w:val="00EF55EB"/>
    <w:rsid w:val="00F04332"/>
    <w:rsid w:val="00F0467C"/>
    <w:rsid w:val="00F04BFC"/>
    <w:rsid w:val="00F24134"/>
    <w:rsid w:val="00F30749"/>
    <w:rsid w:val="00F36014"/>
    <w:rsid w:val="00F4524C"/>
    <w:rsid w:val="00F52F1F"/>
    <w:rsid w:val="00F53310"/>
    <w:rsid w:val="00F60602"/>
    <w:rsid w:val="00FB0BB4"/>
    <w:rsid w:val="23D42A75"/>
    <w:rsid w:val="258FC166"/>
    <w:rsid w:val="7E7BD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E1864"/>
  <w15:chartTrackingRefBased/>
  <w15:docId w15:val="{ECA4992C-5B27-489A-8B59-EB088F1A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23B"/>
    <w:pPr>
      <w:spacing w:after="200" w:line="276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585"/>
    <w:pPr>
      <w:keepNext/>
      <w:keepLines/>
      <w:spacing w:before="240" w:after="0" w:line="240" w:lineRule="auto"/>
      <w:outlineLvl w:val="0"/>
    </w:pPr>
    <w:rPr>
      <w:rFonts w:eastAsiaTheme="majorEastAsia" w:cstheme="majorBidi"/>
      <w:sz w:val="32"/>
      <w:szCs w:val="32"/>
      <w:lang w:eastAsia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EF009A"/>
    <w:pPr>
      <w:keepNext/>
      <w:spacing w:before="40" w:after="0" w:line="240" w:lineRule="auto"/>
      <w:outlineLvl w:val="1"/>
    </w:pPr>
    <w:rPr>
      <w:rFonts w:cs="Calibri Light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585"/>
    <w:rPr>
      <w:rFonts w:ascii="Arial" w:eastAsiaTheme="majorEastAsia" w:hAnsi="Arial" w:cstheme="majorBidi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F009A"/>
    <w:rPr>
      <w:rFonts w:ascii="Arial" w:hAnsi="Arial" w:cs="Calibri Light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autoRedefine/>
    <w:uiPriority w:val="34"/>
    <w:qFormat/>
    <w:rsid w:val="009B2DAF"/>
    <w:pPr>
      <w:numPr>
        <w:numId w:val="16"/>
      </w:numPr>
      <w:spacing w:after="0" w:line="240" w:lineRule="auto"/>
      <w:ind w:left="675"/>
      <w:contextualSpacing/>
    </w:pPr>
    <w:rPr>
      <w:rFonts w:eastAsia="Arial"/>
    </w:rPr>
  </w:style>
  <w:style w:type="table" w:styleId="TableGrid">
    <w:name w:val="Table Grid"/>
    <w:basedOn w:val="TableNormal"/>
    <w:uiPriority w:val="39"/>
    <w:rsid w:val="00015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m4467347143780126084xxxnormaltextrun">
    <w:name w:val="gmail-m_4467347143780126084xxxnormaltextrun"/>
    <w:basedOn w:val="DefaultParagraphFont"/>
    <w:rsid w:val="00015640"/>
  </w:style>
  <w:style w:type="character" w:styleId="CommentReference">
    <w:name w:val="annotation reference"/>
    <w:basedOn w:val="DefaultParagraphFont"/>
    <w:uiPriority w:val="99"/>
    <w:unhideWhenUsed/>
    <w:rsid w:val="000156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56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56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6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6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640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487AE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1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EB4"/>
  </w:style>
  <w:style w:type="paragraph" w:styleId="Footer">
    <w:name w:val="footer"/>
    <w:basedOn w:val="Normal"/>
    <w:link w:val="FooterChar"/>
    <w:uiPriority w:val="99"/>
    <w:unhideWhenUsed/>
    <w:rsid w:val="00D31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EB4"/>
  </w:style>
  <w:style w:type="table" w:customStyle="1" w:styleId="TableGrid1">
    <w:name w:val="Table Grid1"/>
    <w:rsid w:val="0001538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220E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5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8229CA"/>
  </w:style>
  <w:style w:type="character" w:customStyle="1" w:styleId="eop">
    <w:name w:val="eop"/>
    <w:basedOn w:val="DefaultParagraphFont"/>
    <w:rsid w:val="00822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entury.tech/?utm_source=Google&amp;utm_medium=cpc_b2b&amp;utm_campaign=9954257644&amp;utm_content=123723949429&amp;utm_term=century%20tech&amp;utm_medium=cpc_b2b&amp;utm_campaign=&amp;utm_source=&amp;utm_term=century%20tech&amp;hsa_net=adwords&amp;hsa_grp=123723949429&amp;hsa_mt=e&amp;hsa_tgt=kwd-902096475005&amp;hsa_kw=century%20tech&amp;hsa_src=g&amp;hsa_acc=7949217619&amp;hsa_cam=9954257644&amp;hsa_ver=3&amp;hsa_ad=530879325302&amp;gad_source=1&amp;gclid=CjwKCAjwps-zBhAiEiwALwsVYeYV8Rr0o6bjS505N-u5qy6BqfYoOsgXGEb8T-_4Qxt7TlM_J3p7ShoCf2QQAvD_Bw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hants.sharepoint.com/sites/Youn8426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articipationandlifelonglearning.co.uk/course/view.php?id=406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HAQuality@hants.gov.uk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articipationandlifelonglearning.co.uk/course/view.php?id=720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20F3DA-BC03-4046-A4FE-9162B720A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53A0CB-811D-4ECE-B431-B7E0A24FC6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DC1EA5-BE9E-4DD2-A1C2-5E34AC059F8A}">
  <ds:schemaRefs>
    <ds:schemaRef ds:uri="http://schemas.microsoft.com/office/2006/metadata/properties"/>
    <ds:schemaRef ds:uri="http://schemas.microsoft.com/office/infopath/2007/PartnerControls"/>
    <ds:schemaRef ds:uri="c5dbf80e-f509-45f6-9fe5-406e3eefabbb"/>
    <ds:schemaRef ds:uri="b94932a4-8a36-4682-922b-a748b0285a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Wendy (Childrens Services)</dc:creator>
  <cp:keywords/>
  <dc:description/>
  <cp:lastModifiedBy>Lysdal Vagnso, Katharine</cp:lastModifiedBy>
  <cp:revision>5</cp:revision>
  <dcterms:created xsi:type="dcterms:W3CDTF">2024-07-16T14:16:00Z</dcterms:created>
  <dcterms:modified xsi:type="dcterms:W3CDTF">2024-07-24T09:08:00Z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0x01010051F72A33DDA3E849BA7AB8F84D4532B3</vt:lpwstr>
  </property>
  <property fmtid="{D5CDD505-2E9C-101B-9397-08002B2CF9AE}" pid="3" name="MediaServiceImageTags">
    <vt:lpwstr/>
  </property>
</Properties>
</file>