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6A07C" w14:textId="52431FEE" w:rsidR="005E1363" w:rsidRPr="006846FA" w:rsidRDefault="006846FA">
      <w:pPr>
        <w:rPr>
          <w:b/>
          <w:bCs/>
          <w:sz w:val="24"/>
          <w:szCs w:val="24"/>
        </w:rPr>
      </w:pPr>
      <w:r w:rsidRPr="006846FA">
        <w:rPr>
          <w:b/>
          <w:bCs/>
          <w:sz w:val="24"/>
          <w:szCs w:val="24"/>
        </w:rPr>
        <w:t>Clarity of Purpose: self-assessment</w:t>
      </w:r>
    </w:p>
    <w:p w14:paraId="6985497F" w14:textId="396180FA" w:rsidR="006846FA" w:rsidRDefault="006846FA"/>
    <w:tbl>
      <w:tblPr>
        <w:tblStyle w:val="TableGrid"/>
        <w:tblW w:w="14590" w:type="dxa"/>
        <w:tblLayout w:type="fixed"/>
        <w:tblLook w:val="04A0" w:firstRow="1" w:lastRow="0" w:firstColumn="1" w:lastColumn="0" w:noHBand="0" w:noVBand="1"/>
      </w:tblPr>
      <w:tblGrid>
        <w:gridCol w:w="5523"/>
        <w:gridCol w:w="1672"/>
        <w:gridCol w:w="1672"/>
        <w:gridCol w:w="1672"/>
        <w:gridCol w:w="4051"/>
      </w:tblGrid>
      <w:tr w:rsidR="008601E0" w:rsidRPr="006846FA" w14:paraId="1424E4C8" w14:textId="509EA628" w:rsidTr="00F834CC">
        <w:trPr>
          <w:trHeight w:val="552"/>
        </w:trPr>
        <w:tc>
          <w:tcPr>
            <w:tcW w:w="5523" w:type="dxa"/>
          </w:tcPr>
          <w:p w14:paraId="43B02A78" w14:textId="2E2F1252" w:rsidR="008601E0" w:rsidRPr="006846FA" w:rsidRDefault="008601E0">
            <w:pPr>
              <w:rPr>
                <w:b/>
                <w:bCs/>
                <w:sz w:val="24"/>
                <w:szCs w:val="24"/>
              </w:rPr>
            </w:pPr>
            <w:r w:rsidRPr="006846FA">
              <w:rPr>
                <w:b/>
                <w:bCs/>
                <w:sz w:val="24"/>
                <w:szCs w:val="24"/>
              </w:rPr>
              <w:t>Practice</w:t>
            </w:r>
          </w:p>
        </w:tc>
        <w:tc>
          <w:tcPr>
            <w:tcW w:w="1672" w:type="dxa"/>
          </w:tcPr>
          <w:p w14:paraId="756A4FC1" w14:textId="27D5EC9E" w:rsidR="008601E0" w:rsidRPr="006846FA" w:rsidRDefault="008601E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Not in place</w:t>
            </w:r>
          </w:p>
        </w:tc>
        <w:tc>
          <w:tcPr>
            <w:tcW w:w="1672" w:type="dxa"/>
          </w:tcPr>
          <w:p w14:paraId="585A1D5A" w14:textId="1294E6E3" w:rsidR="008601E0" w:rsidRPr="006846FA" w:rsidRDefault="008601E0">
            <w:pPr>
              <w:rPr>
                <w:b/>
                <w:bCs/>
                <w:sz w:val="24"/>
                <w:szCs w:val="24"/>
              </w:rPr>
            </w:pPr>
            <w:r w:rsidRPr="006846FA">
              <w:rPr>
                <w:b/>
                <w:bCs/>
                <w:sz w:val="24"/>
                <w:szCs w:val="24"/>
              </w:rPr>
              <w:t>developing</w:t>
            </w:r>
          </w:p>
        </w:tc>
        <w:tc>
          <w:tcPr>
            <w:tcW w:w="1672" w:type="dxa"/>
          </w:tcPr>
          <w:p w14:paraId="08B39FDE" w14:textId="2E631E9F" w:rsidR="008601E0" w:rsidRPr="006846FA" w:rsidRDefault="008601E0">
            <w:pPr>
              <w:rPr>
                <w:b/>
                <w:bCs/>
                <w:sz w:val="24"/>
                <w:szCs w:val="24"/>
              </w:rPr>
            </w:pPr>
            <w:r w:rsidRPr="006846FA">
              <w:rPr>
                <w:b/>
                <w:bCs/>
                <w:sz w:val="24"/>
                <w:szCs w:val="24"/>
              </w:rPr>
              <w:t>Consistently in place</w:t>
            </w:r>
          </w:p>
        </w:tc>
        <w:tc>
          <w:tcPr>
            <w:tcW w:w="4051" w:type="dxa"/>
          </w:tcPr>
          <w:p w14:paraId="71592D43" w14:textId="6EA0DC94" w:rsidR="008601E0" w:rsidRPr="006846FA" w:rsidRDefault="008601E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action</w:t>
            </w:r>
          </w:p>
        </w:tc>
      </w:tr>
      <w:tr w:rsidR="008601E0" w:rsidRPr="006846FA" w14:paraId="1A518F79" w14:textId="76A4C5D9" w:rsidTr="00F834CC">
        <w:trPr>
          <w:trHeight w:val="614"/>
        </w:trPr>
        <w:tc>
          <w:tcPr>
            <w:tcW w:w="5523" w:type="dxa"/>
          </w:tcPr>
          <w:p w14:paraId="66699363" w14:textId="030D6D32" w:rsidR="008601E0" w:rsidRPr="006846FA" w:rsidRDefault="008601E0">
            <w:pPr>
              <w:rPr>
                <w:sz w:val="24"/>
                <w:szCs w:val="24"/>
              </w:rPr>
            </w:pPr>
            <w:r w:rsidRPr="006846FA">
              <w:rPr>
                <w:sz w:val="24"/>
                <w:szCs w:val="24"/>
              </w:rPr>
              <w:t>My learning objectives are consistent across all documentation</w:t>
            </w:r>
          </w:p>
        </w:tc>
        <w:tc>
          <w:tcPr>
            <w:tcW w:w="1672" w:type="dxa"/>
          </w:tcPr>
          <w:p w14:paraId="5F6FFEAE" w14:textId="77777777" w:rsidR="008601E0" w:rsidRPr="006846FA" w:rsidRDefault="008601E0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14:paraId="7B4828C9" w14:textId="4997CBBD" w:rsidR="008601E0" w:rsidRPr="006846FA" w:rsidRDefault="008601E0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14:paraId="60BA63E4" w14:textId="77777777" w:rsidR="008601E0" w:rsidRPr="006846FA" w:rsidRDefault="008601E0">
            <w:pPr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14:paraId="2A4714FD" w14:textId="77777777" w:rsidR="008601E0" w:rsidRPr="006846FA" w:rsidRDefault="008601E0">
            <w:pPr>
              <w:rPr>
                <w:sz w:val="24"/>
                <w:szCs w:val="24"/>
              </w:rPr>
            </w:pPr>
          </w:p>
        </w:tc>
      </w:tr>
      <w:tr w:rsidR="008601E0" w:rsidRPr="006846FA" w14:paraId="6B728B37" w14:textId="084CB8D5" w:rsidTr="00F834CC">
        <w:trPr>
          <w:trHeight w:val="614"/>
        </w:trPr>
        <w:tc>
          <w:tcPr>
            <w:tcW w:w="5523" w:type="dxa"/>
          </w:tcPr>
          <w:p w14:paraId="45F9D086" w14:textId="08A48794" w:rsidR="008601E0" w:rsidRPr="006846FA" w:rsidRDefault="008601E0">
            <w:pPr>
              <w:rPr>
                <w:sz w:val="24"/>
                <w:szCs w:val="24"/>
              </w:rPr>
            </w:pPr>
            <w:r w:rsidRPr="006846FA">
              <w:rPr>
                <w:sz w:val="24"/>
                <w:szCs w:val="24"/>
              </w:rPr>
              <w:t>My learning objectives are SMART</w:t>
            </w:r>
          </w:p>
        </w:tc>
        <w:tc>
          <w:tcPr>
            <w:tcW w:w="1672" w:type="dxa"/>
          </w:tcPr>
          <w:p w14:paraId="634B70A9" w14:textId="77777777" w:rsidR="008601E0" w:rsidRPr="006846FA" w:rsidRDefault="008601E0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14:paraId="1BC18E08" w14:textId="0A290903" w:rsidR="008601E0" w:rsidRPr="006846FA" w:rsidRDefault="008601E0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14:paraId="604D2046" w14:textId="77777777" w:rsidR="008601E0" w:rsidRPr="006846FA" w:rsidRDefault="008601E0">
            <w:pPr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14:paraId="025B7416" w14:textId="77777777" w:rsidR="008601E0" w:rsidRPr="006846FA" w:rsidRDefault="008601E0">
            <w:pPr>
              <w:rPr>
                <w:sz w:val="24"/>
                <w:szCs w:val="24"/>
              </w:rPr>
            </w:pPr>
          </w:p>
        </w:tc>
      </w:tr>
      <w:tr w:rsidR="008601E0" w:rsidRPr="006846FA" w14:paraId="0A6241AA" w14:textId="174B255F" w:rsidTr="00F834CC">
        <w:trPr>
          <w:trHeight w:val="614"/>
        </w:trPr>
        <w:tc>
          <w:tcPr>
            <w:tcW w:w="5523" w:type="dxa"/>
          </w:tcPr>
          <w:p w14:paraId="2453B3AB" w14:textId="057B1CAD" w:rsidR="008601E0" w:rsidRPr="006846FA" w:rsidRDefault="008601E0">
            <w:pPr>
              <w:rPr>
                <w:sz w:val="24"/>
                <w:szCs w:val="24"/>
              </w:rPr>
            </w:pPr>
            <w:r w:rsidRPr="006846FA">
              <w:rPr>
                <w:sz w:val="24"/>
                <w:szCs w:val="24"/>
              </w:rPr>
              <w:t>I share the learning objectives with learners at each session</w:t>
            </w:r>
          </w:p>
        </w:tc>
        <w:tc>
          <w:tcPr>
            <w:tcW w:w="1672" w:type="dxa"/>
          </w:tcPr>
          <w:p w14:paraId="1E87AC2C" w14:textId="77777777" w:rsidR="008601E0" w:rsidRPr="006846FA" w:rsidRDefault="008601E0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14:paraId="3A20762C" w14:textId="0777EB39" w:rsidR="008601E0" w:rsidRPr="006846FA" w:rsidRDefault="008601E0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14:paraId="59DFFEC0" w14:textId="77777777" w:rsidR="008601E0" w:rsidRPr="006846FA" w:rsidRDefault="008601E0">
            <w:pPr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14:paraId="38E57020" w14:textId="77777777" w:rsidR="008601E0" w:rsidRPr="006846FA" w:rsidRDefault="008601E0">
            <w:pPr>
              <w:rPr>
                <w:sz w:val="24"/>
                <w:szCs w:val="24"/>
              </w:rPr>
            </w:pPr>
          </w:p>
        </w:tc>
      </w:tr>
      <w:tr w:rsidR="008601E0" w:rsidRPr="006846FA" w14:paraId="18076C67" w14:textId="0D2C1181" w:rsidTr="00F834CC">
        <w:trPr>
          <w:trHeight w:val="614"/>
        </w:trPr>
        <w:tc>
          <w:tcPr>
            <w:tcW w:w="5523" w:type="dxa"/>
          </w:tcPr>
          <w:p w14:paraId="767DDBC4" w14:textId="37DA507D" w:rsidR="008601E0" w:rsidRPr="006846FA" w:rsidRDefault="008601E0">
            <w:pPr>
              <w:rPr>
                <w:sz w:val="24"/>
                <w:szCs w:val="24"/>
              </w:rPr>
            </w:pPr>
            <w:r w:rsidRPr="006846FA">
              <w:rPr>
                <w:sz w:val="24"/>
                <w:szCs w:val="24"/>
              </w:rPr>
              <w:t>I have the learning objectives displayed for learners to refer to</w:t>
            </w:r>
          </w:p>
        </w:tc>
        <w:tc>
          <w:tcPr>
            <w:tcW w:w="1672" w:type="dxa"/>
          </w:tcPr>
          <w:p w14:paraId="7051CCDE" w14:textId="77777777" w:rsidR="008601E0" w:rsidRPr="006846FA" w:rsidRDefault="008601E0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14:paraId="5564D335" w14:textId="36FBAE13" w:rsidR="008601E0" w:rsidRPr="006846FA" w:rsidRDefault="008601E0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14:paraId="19C791F1" w14:textId="77777777" w:rsidR="008601E0" w:rsidRPr="006846FA" w:rsidRDefault="008601E0">
            <w:pPr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14:paraId="6EA838C8" w14:textId="77777777" w:rsidR="008601E0" w:rsidRPr="006846FA" w:rsidRDefault="008601E0">
            <w:pPr>
              <w:rPr>
                <w:sz w:val="24"/>
                <w:szCs w:val="24"/>
              </w:rPr>
            </w:pPr>
          </w:p>
        </w:tc>
      </w:tr>
      <w:tr w:rsidR="008601E0" w:rsidRPr="006846FA" w14:paraId="4E9566BC" w14:textId="0B8DA7A1" w:rsidTr="00F834CC">
        <w:trPr>
          <w:trHeight w:val="614"/>
        </w:trPr>
        <w:tc>
          <w:tcPr>
            <w:tcW w:w="5523" w:type="dxa"/>
          </w:tcPr>
          <w:p w14:paraId="6FD65E37" w14:textId="5B2E4022" w:rsidR="008601E0" w:rsidRPr="006846FA" w:rsidRDefault="008601E0">
            <w:pPr>
              <w:rPr>
                <w:sz w:val="24"/>
                <w:szCs w:val="24"/>
              </w:rPr>
            </w:pPr>
            <w:r w:rsidRPr="006846FA">
              <w:rPr>
                <w:sz w:val="24"/>
                <w:szCs w:val="24"/>
              </w:rPr>
              <w:t>I refer back to the learning objectives at the plenary stage of the session</w:t>
            </w:r>
          </w:p>
        </w:tc>
        <w:tc>
          <w:tcPr>
            <w:tcW w:w="1672" w:type="dxa"/>
          </w:tcPr>
          <w:p w14:paraId="496BA254" w14:textId="77777777" w:rsidR="008601E0" w:rsidRPr="006846FA" w:rsidRDefault="008601E0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14:paraId="0DE96A08" w14:textId="77566B9F" w:rsidR="008601E0" w:rsidRPr="006846FA" w:rsidRDefault="008601E0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14:paraId="7FBB56A0" w14:textId="77777777" w:rsidR="008601E0" w:rsidRPr="006846FA" w:rsidRDefault="008601E0">
            <w:pPr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14:paraId="54648EB3" w14:textId="77777777" w:rsidR="008601E0" w:rsidRPr="006846FA" w:rsidRDefault="008601E0">
            <w:pPr>
              <w:rPr>
                <w:sz w:val="24"/>
                <w:szCs w:val="24"/>
              </w:rPr>
            </w:pPr>
          </w:p>
        </w:tc>
      </w:tr>
      <w:tr w:rsidR="008601E0" w:rsidRPr="006846FA" w14:paraId="70DBF10D" w14:textId="6D837901" w:rsidTr="00F834CC">
        <w:trPr>
          <w:trHeight w:val="614"/>
        </w:trPr>
        <w:tc>
          <w:tcPr>
            <w:tcW w:w="5523" w:type="dxa"/>
          </w:tcPr>
          <w:p w14:paraId="54930C1E" w14:textId="27B8FF29" w:rsidR="008601E0" w:rsidRPr="006846FA" w:rsidRDefault="008601E0">
            <w:pPr>
              <w:rPr>
                <w:sz w:val="24"/>
                <w:szCs w:val="24"/>
              </w:rPr>
            </w:pPr>
            <w:r w:rsidRPr="006846FA">
              <w:rPr>
                <w:sz w:val="24"/>
                <w:szCs w:val="24"/>
              </w:rPr>
              <w:t>My session is objective focused</w:t>
            </w:r>
          </w:p>
        </w:tc>
        <w:tc>
          <w:tcPr>
            <w:tcW w:w="1672" w:type="dxa"/>
          </w:tcPr>
          <w:p w14:paraId="2C7457A3" w14:textId="77777777" w:rsidR="008601E0" w:rsidRPr="006846FA" w:rsidRDefault="008601E0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14:paraId="2844C23A" w14:textId="10C68F4E" w:rsidR="008601E0" w:rsidRPr="006846FA" w:rsidRDefault="008601E0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14:paraId="34856F67" w14:textId="77777777" w:rsidR="008601E0" w:rsidRPr="006846FA" w:rsidRDefault="008601E0">
            <w:pPr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14:paraId="67C602D6" w14:textId="77777777" w:rsidR="008601E0" w:rsidRPr="006846FA" w:rsidRDefault="008601E0">
            <w:pPr>
              <w:rPr>
                <w:sz w:val="24"/>
                <w:szCs w:val="24"/>
              </w:rPr>
            </w:pPr>
          </w:p>
        </w:tc>
      </w:tr>
      <w:tr w:rsidR="00F834CC" w:rsidRPr="006846FA" w14:paraId="5EAED7B4" w14:textId="77777777" w:rsidTr="00F834CC">
        <w:trPr>
          <w:trHeight w:val="614"/>
        </w:trPr>
        <w:tc>
          <w:tcPr>
            <w:tcW w:w="5523" w:type="dxa"/>
          </w:tcPr>
          <w:p w14:paraId="057BD0CC" w14:textId="6561232E" w:rsidR="00F834CC" w:rsidRDefault="00F83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Learners understand what they need to do to achieve</w:t>
            </w:r>
          </w:p>
        </w:tc>
        <w:tc>
          <w:tcPr>
            <w:tcW w:w="1672" w:type="dxa"/>
          </w:tcPr>
          <w:p w14:paraId="7A05D249" w14:textId="77777777" w:rsidR="00F834CC" w:rsidRPr="006846FA" w:rsidRDefault="00F834CC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14:paraId="4C6132DB" w14:textId="77777777" w:rsidR="00F834CC" w:rsidRPr="006846FA" w:rsidRDefault="00F834CC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14:paraId="47E8CA9C" w14:textId="77777777" w:rsidR="00F834CC" w:rsidRPr="006846FA" w:rsidRDefault="00F834CC">
            <w:pPr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14:paraId="48B18E59" w14:textId="77777777" w:rsidR="00F834CC" w:rsidRPr="006846FA" w:rsidRDefault="00F834CC">
            <w:pPr>
              <w:rPr>
                <w:sz w:val="24"/>
                <w:szCs w:val="24"/>
              </w:rPr>
            </w:pPr>
          </w:p>
        </w:tc>
      </w:tr>
    </w:tbl>
    <w:p w14:paraId="6C9DC99D" w14:textId="77777777" w:rsidR="006846FA" w:rsidRDefault="006846FA"/>
    <w:sectPr w:rsidR="006846FA" w:rsidSect="008601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95E2F"/>
    <w:multiLevelType w:val="multilevel"/>
    <w:tmpl w:val="8B2C869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00E5F6D"/>
    <w:multiLevelType w:val="multilevel"/>
    <w:tmpl w:val="C7A6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866015B"/>
    <w:multiLevelType w:val="multilevel"/>
    <w:tmpl w:val="08A06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75662115"/>
    <w:multiLevelType w:val="multilevel"/>
    <w:tmpl w:val="924260C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39423355">
    <w:abstractNumId w:val="2"/>
  </w:num>
  <w:num w:numId="2" w16cid:durableId="1577082493">
    <w:abstractNumId w:val="1"/>
  </w:num>
  <w:num w:numId="3" w16cid:durableId="910625751">
    <w:abstractNumId w:val="0"/>
  </w:num>
  <w:num w:numId="4" w16cid:durableId="30503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FA"/>
    <w:rsid w:val="0041448E"/>
    <w:rsid w:val="005E1363"/>
    <w:rsid w:val="006846FA"/>
    <w:rsid w:val="008601E0"/>
    <w:rsid w:val="008D7F75"/>
    <w:rsid w:val="009C0B9D"/>
    <w:rsid w:val="00A10585"/>
    <w:rsid w:val="00A5630C"/>
    <w:rsid w:val="00AA1812"/>
    <w:rsid w:val="00B16CDD"/>
    <w:rsid w:val="00B859CB"/>
    <w:rsid w:val="00C617EC"/>
    <w:rsid w:val="00EF009A"/>
    <w:rsid w:val="00F8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1F911"/>
  <w15:chartTrackingRefBased/>
  <w15:docId w15:val="{C9AA2757-CC96-4F53-9E19-E188B524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F7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1448E"/>
    <w:pPr>
      <w:keepNext/>
      <w:keepLines/>
      <w:numPr>
        <w:numId w:val="4"/>
      </w:numPr>
      <w:spacing w:before="240" w:after="0" w:line="240" w:lineRule="auto"/>
      <w:ind w:left="360" w:hanging="360"/>
      <w:outlineLvl w:val="0"/>
    </w:pPr>
    <w:rPr>
      <w:rFonts w:eastAsiaTheme="majorEastAsia" w:cstheme="majorBidi"/>
      <w:b/>
      <w:bCs/>
      <w:sz w:val="24"/>
      <w:szCs w:val="24"/>
      <w:lang w:eastAsia="en-GB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5630C"/>
    <w:pPr>
      <w:keepNext/>
      <w:numPr>
        <w:ilvl w:val="1"/>
        <w:numId w:val="3"/>
      </w:numPr>
      <w:spacing w:before="40" w:after="0" w:line="240" w:lineRule="auto"/>
      <w:outlineLvl w:val="1"/>
    </w:pPr>
    <w:rPr>
      <w:rFonts w:cs="Calibri Light"/>
      <w:b/>
      <w:color w:val="000000" w:themeColor="text1"/>
      <w:sz w:val="24"/>
      <w:szCs w:val="24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48E"/>
    <w:rPr>
      <w:rFonts w:ascii="Arial" w:eastAsiaTheme="majorEastAsia" w:hAnsi="Arial" w:cstheme="majorBidi"/>
      <w:b/>
      <w:bCs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630C"/>
    <w:rPr>
      <w:rFonts w:ascii="Arial" w:hAnsi="Arial" w:cs="Calibri Light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autoRedefine/>
    <w:uiPriority w:val="34"/>
    <w:qFormat/>
    <w:rsid w:val="00B859CB"/>
    <w:pPr>
      <w:spacing w:line="252" w:lineRule="auto"/>
      <w:ind w:left="720"/>
      <w:contextualSpacing/>
    </w:pPr>
    <w:rPr>
      <w:rFonts w:cs="Calibri"/>
    </w:rPr>
  </w:style>
  <w:style w:type="table" w:styleId="TableGrid">
    <w:name w:val="Table Grid"/>
    <w:basedOn w:val="TableNormal"/>
    <w:uiPriority w:val="39"/>
    <w:rsid w:val="00684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Scott (Childrens Services)</dc:creator>
  <cp:keywords/>
  <dc:description/>
  <cp:lastModifiedBy>Scott, Wendy (Childrens Services)</cp:lastModifiedBy>
  <cp:revision>6</cp:revision>
  <dcterms:created xsi:type="dcterms:W3CDTF">2023-03-08T15:03:00Z</dcterms:created>
  <dcterms:modified xsi:type="dcterms:W3CDTF">2023-07-17T14:09:00Z</dcterms:modified>
</cp:coreProperties>
</file>