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F16B6" w14:textId="3FE3CEF8" w:rsidR="005E1363" w:rsidRPr="006B25E1" w:rsidRDefault="00A9078E">
      <w:pPr>
        <w:rPr>
          <w:b/>
          <w:bCs/>
          <w:sz w:val="36"/>
          <w:szCs w:val="36"/>
        </w:rPr>
      </w:pPr>
      <w:r w:rsidRPr="006B25E1">
        <w:rPr>
          <w:b/>
          <w:bCs/>
          <w:sz w:val="36"/>
          <w:szCs w:val="36"/>
        </w:rPr>
        <w:t>Homework – think of a difficult situation</w:t>
      </w:r>
    </w:p>
    <w:p w14:paraId="2187CED8" w14:textId="72170AA2" w:rsidR="00A9078E" w:rsidRPr="00A9078E" w:rsidRDefault="00A9078E">
      <w:pPr>
        <w:rPr>
          <w:sz w:val="36"/>
          <w:szCs w:val="36"/>
        </w:rPr>
      </w:pPr>
    </w:p>
    <w:p w14:paraId="78FFE4B4" w14:textId="0BF5D756" w:rsidR="00A9078E" w:rsidRPr="00A9078E" w:rsidRDefault="00A9078E">
      <w:pPr>
        <w:rPr>
          <w:sz w:val="36"/>
          <w:szCs w:val="36"/>
        </w:rPr>
      </w:pPr>
    </w:p>
    <w:p w14:paraId="7152C127" w14:textId="4DA85CBC" w:rsidR="00A9078E" w:rsidRPr="00A9078E" w:rsidRDefault="00A9078E">
      <w:pPr>
        <w:rPr>
          <w:sz w:val="36"/>
          <w:szCs w:val="36"/>
        </w:rPr>
      </w:pPr>
      <w:r w:rsidRPr="00A9078E">
        <w:rPr>
          <w:sz w:val="36"/>
          <w:szCs w:val="36"/>
        </w:rPr>
        <w:t>Write down what you</w:t>
      </w:r>
      <w:r w:rsidR="006B25E1">
        <w:rPr>
          <w:sz w:val="36"/>
          <w:szCs w:val="36"/>
        </w:rPr>
        <w:t>r</w:t>
      </w:r>
      <w:r w:rsidRPr="00A9078E">
        <w:rPr>
          <w:sz w:val="36"/>
          <w:szCs w:val="36"/>
        </w:rPr>
        <w:t xml:space="preserve"> usual thoughts are about it</w:t>
      </w:r>
      <w:r w:rsidR="006B25E1">
        <w:rPr>
          <w:sz w:val="36"/>
          <w:szCs w:val="36"/>
        </w:rPr>
        <w:t>.</w:t>
      </w:r>
    </w:p>
    <w:p w14:paraId="011708E6" w14:textId="6BBCFEB9" w:rsidR="00A9078E" w:rsidRPr="00A9078E" w:rsidRDefault="00A9078E">
      <w:pPr>
        <w:rPr>
          <w:sz w:val="36"/>
          <w:szCs w:val="36"/>
        </w:rPr>
      </w:pPr>
    </w:p>
    <w:p w14:paraId="4C84EEA0" w14:textId="78B1B49F" w:rsidR="00A9078E" w:rsidRPr="00A9078E" w:rsidRDefault="00A9078E">
      <w:pPr>
        <w:rPr>
          <w:sz w:val="36"/>
          <w:szCs w:val="36"/>
        </w:rPr>
      </w:pPr>
      <w:r w:rsidRPr="00A9078E">
        <w:rPr>
          <w:sz w:val="36"/>
          <w:szCs w:val="36"/>
        </w:rPr>
        <w:t>How would you fe</w:t>
      </w:r>
      <w:r w:rsidR="006B25E1">
        <w:rPr>
          <w:sz w:val="36"/>
          <w:szCs w:val="36"/>
        </w:rPr>
        <w:t>e</w:t>
      </w:r>
      <w:r w:rsidRPr="00A9078E">
        <w:rPr>
          <w:sz w:val="36"/>
          <w:szCs w:val="36"/>
        </w:rPr>
        <w:t>l emotionally?</w:t>
      </w:r>
    </w:p>
    <w:p w14:paraId="3960E309" w14:textId="54F29474" w:rsidR="00A9078E" w:rsidRPr="00A9078E" w:rsidRDefault="00A9078E">
      <w:pPr>
        <w:rPr>
          <w:sz w:val="36"/>
          <w:szCs w:val="36"/>
        </w:rPr>
      </w:pPr>
    </w:p>
    <w:p w14:paraId="79360B37" w14:textId="3051B342" w:rsidR="00A9078E" w:rsidRPr="00A9078E" w:rsidRDefault="00A9078E">
      <w:pPr>
        <w:rPr>
          <w:sz w:val="36"/>
          <w:szCs w:val="36"/>
        </w:rPr>
      </w:pPr>
      <w:r w:rsidRPr="00A9078E">
        <w:rPr>
          <w:sz w:val="36"/>
          <w:szCs w:val="36"/>
        </w:rPr>
        <w:t>How this shows itself physically ?</w:t>
      </w:r>
    </w:p>
    <w:p w14:paraId="4956CA6F" w14:textId="21A0EDE6" w:rsidR="00A9078E" w:rsidRPr="00A9078E" w:rsidRDefault="00A9078E">
      <w:pPr>
        <w:rPr>
          <w:sz w:val="36"/>
          <w:szCs w:val="36"/>
        </w:rPr>
      </w:pPr>
    </w:p>
    <w:p w14:paraId="1CAC3322" w14:textId="5E3E1875" w:rsidR="00A9078E" w:rsidRPr="00A9078E" w:rsidRDefault="00A9078E">
      <w:pPr>
        <w:rPr>
          <w:sz w:val="36"/>
          <w:szCs w:val="36"/>
        </w:rPr>
      </w:pPr>
      <w:r w:rsidRPr="00A9078E">
        <w:rPr>
          <w:sz w:val="36"/>
          <w:szCs w:val="36"/>
        </w:rPr>
        <w:t>How does it change your behaviour?</w:t>
      </w:r>
    </w:p>
    <w:p w14:paraId="0F3D3672" w14:textId="3A5E6325" w:rsidR="00A9078E" w:rsidRDefault="00A9078E">
      <w:r>
        <w:br w:type="column"/>
      </w:r>
    </w:p>
    <w:tbl>
      <w:tblPr>
        <w:tblStyle w:val="TableGrid"/>
        <w:tblW w:w="6719" w:type="dxa"/>
        <w:tblLook w:val="04A0" w:firstRow="1" w:lastRow="0" w:firstColumn="1" w:lastColumn="0" w:noHBand="0" w:noVBand="1"/>
      </w:tblPr>
      <w:tblGrid>
        <w:gridCol w:w="3359"/>
        <w:gridCol w:w="3360"/>
      </w:tblGrid>
      <w:tr w:rsidR="00A9078E" w:rsidRPr="00A9078E" w14:paraId="71C23608" w14:textId="77777777" w:rsidTr="006B25E1">
        <w:trPr>
          <w:trHeight w:val="4163"/>
        </w:trPr>
        <w:tc>
          <w:tcPr>
            <w:tcW w:w="3359" w:type="dxa"/>
          </w:tcPr>
          <w:p w14:paraId="5586E74F" w14:textId="5FEE69F6" w:rsidR="00A9078E" w:rsidRPr="00A9078E" w:rsidRDefault="00A9078E">
            <w:pPr>
              <w:rPr>
                <w:sz w:val="24"/>
                <w:szCs w:val="24"/>
              </w:rPr>
            </w:pPr>
            <w:r w:rsidRPr="00A9078E">
              <w:rPr>
                <w:sz w:val="24"/>
                <w:szCs w:val="24"/>
              </w:rPr>
              <w:t>My usual thoughts are</w:t>
            </w:r>
            <w:r w:rsidR="006B25E1">
              <w:rPr>
                <w:sz w:val="24"/>
                <w:szCs w:val="24"/>
              </w:rPr>
              <w:t>:</w:t>
            </w:r>
          </w:p>
          <w:p w14:paraId="34767CE7" w14:textId="15932172" w:rsidR="00A9078E" w:rsidRPr="00A9078E" w:rsidRDefault="006B25E1">
            <w:pPr>
              <w:rPr>
                <w:sz w:val="24"/>
                <w:szCs w:val="24"/>
              </w:rPr>
            </w:pPr>
            <w:r w:rsidRPr="00A9078E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EBD12B" wp14:editId="578E1A79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114935</wp:posOffset>
                      </wp:positionV>
                      <wp:extent cx="685800" cy="1028700"/>
                      <wp:effectExtent l="0" t="0" r="57150" b="76200"/>
                      <wp:wrapNone/>
                      <wp:docPr id="1" name="Connector: Curved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" cy="1028700"/>
                              </a:xfrm>
                              <a:prstGeom prst="curved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A9972A" id="_x0000_t38" coordsize="21600,21600" o:spt="38" o:oned="t" path="m,c@0,0@1,5400@1,10800@1,16200@2,21600,21600,21600e" filled="f">
                      <v:formulas>
                        <v:f eqn="mid #0 0"/>
                        <v:f eqn="val #0"/>
                        <v:f eqn="mid #0 2160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nector: Curved 1" o:spid="_x0000_s1026" type="#_x0000_t38" style="position:absolute;margin-left:3.45pt;margin-top:9.05pt;width:54pt;height:8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" adj="10800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3E7EF32" w14:textId="459C3B13" w:rsidR="00A9078E" w:rsidRPr="00A9078E" w:rsidRDefault="00A9078E">
            <w:pPr>
              <w:rPr>
                <w:sz w:val="24"/>
                <w:szCs w:val="24"/>
              </w:rPr>
            </w:pPr>
          </w:p>
          <w:p w14:paraId="41FACEF6" w14:textId="77777777" w:rsidR="00A9078E" w:rsidRPr="00A9078E" w:rsidRDefault="00A9078E">
            <w:pPr>
              <w:rPr>
                <w:sz w:val="24"/>
                <w:szCs w:val="24"/>
              </w:rPr>
            </w:pPr>
          </w:p>
          <w:p w14:paraId="0683E51D" w14:textId="694F94C2" w:rsidR="00A9078E" w:rsidRDefault="00A9078E">
            <w:pPr>
              <w:rPr>
                <w:sz w:val="24"/>
                <w:szCs w:val="24"/>
              </w:rPr>
            </w:pPr>
          </w:p>
          <w:p w14:paraId="2D0ACCCA" w14:textId="77777777" w:rsidR="006B25E1" w:rsidRPr="00A9078E" w:rsidRDefault="006B25E1">
            <w:pPr>
              <w:rPr>
                <w:sz w:val="24"/>
                <w:szCs w:val="24"/>
              </w:rPr>
            </w:pPr>
          </w:p>
          <w:p w14:paraId="2D9A106D" w14:textId="77777777" w:rsidR="006B25E1" w:rsidRDefault="006B25E1" w:rsidP="00A9078E">
            <w:pPr>
              <w:jc w:val="right"/>
              <w:rPr>
                <w:sz w:val="24"/>
                <w:szCs w:val="24"/>
              </w:rPr>
            </w:pPr>
          </w:p>
          <w:p w14:paraId="45783D5C" w14:textId="77777777" w:rsidR="006B25E1" w:rsidRDefault="006B25E1" w:rsidP="00A9078E">
            <w:pPr>
              <w:jc w:val="right"/>
              <w:rPr>
                <w:sz w:val="24"/>
                <w:szCs w:val="24"/>
              </w:rPr>
            </w:pPr>
          </w:p>
          <w:p w14:paraId="3FEC83F0" w14:textId="0A74FF71" w:rsidR="00A9078E" w:rsidRPr="00A9078E" w:rsidRDefault="00A9078E" w:rsidP="00A9078E">
            <w:pPr>
              <w:jc w:val="right"/>
              <w:rPr>
                <w:sz w:val="24"/>
                <w:szCs w:val="24"/>
              </w:rPr>
            </w:pPr>
            <w:r w:rsidRPr="00A9078E">
              <w:rPr>
                <w:sz w:val="24"/>
                <w:szCs w:val="24"/>
              </w:rPr>
              <w:t>I can change this to:</w:t>
            </w:r>
          </w:p>
          <w:p w14:paraId="43765A85" w14:textId="77777777" w:rsidR="00A9078E" w:rsidRPr="00A9078E" w:rsidRDefault="00A9078E">
            <w:pPr>
              <w:rPr>
                <w:sz w:val="24"/>
                <w:szCs w:val="24"/>
              </w:rPr>
            </w:pPr>
          </w:p>
          <w:p w14:paraId="51356BC6" w14:textId="77777777" w:rsidR="00A9078E" w:rsidRPr="00A9078E" w:rsidRDefault="00A9078E">
            <w:pPr>
              <w:rPr>
                <w:sz w:val="24"/>
                <w:szCs w:val="24"/>
              </w:rPr>
            </w:pPr>
          </w:p>
          <w:p w14:paraId="50EEAF60" w14:textId="77777777" w:rsidR="00A9078E" w:rsidRPr="00A9078E" w:rsidRDefault="00A9078E">
            <w:pPr>
              <w:rPr>
                <w:sz w:val="24"/>
                <w:szCs w:val="24"/>
              </w:rPr>
            </w:pPr>
          </w:p>
          <w:p w14:paraId="6438045C" w14:textId="09746260" w:rsidR="00A9078E" w:rsidRPr="00A9078E" w:rsidRDefault="00A9078E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</w:tcPr>
          <w:p w14:paraId="3A8F186A" w14:textId="5863E2CC" w:rsidR="00A9078E" w:rsidRPr="00A9078E" w:rsidRDefault="00A9078E">
            <w:pPr>
              <w:rPr>
                <w:sz w:val="24"/>
                <w:szCs w:val="24"/>
              </w:rPr>
            </w:pPr>
            <w:r w:rsidRPr="00A9078E">
              <w:rPr>
                <w:sz w:val="24"/>
                <w:szCs w:val="24"/>
              </w:rPr>
              <w:t>How this affects me emotionally</w:t>
            </w:r>
            <w:r w:rsidR="006B25E1">
              <w:rPr>
                <w:sz w:val="24"/>
                <w:szCs w:val="24"/>
              </w:rPr>
              <w:t>:</w:t>
            </w:r>
          </w:p>
          <w:p w14:paraId="3B55B8CA" w14:textId="128A8B4A" w:rsidR="006B25E1" w:rsidRDefault="006B25E1">
            <w:pPr>
              <w:rPr>
                <w:noProof/>
                <w:sz w:val="24"/>
                <w:szCs w:val="24"/>
              </w:rPr>
            </w:pPr>
            <w:r w:rsidRPr="00A9078E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F1B5F2A" wp14:editId="30D287FC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63500</wp:posOffset>
                      </wp:positionV>
                      <wp:extent cx="628650" cy="857250"/>
                      <wp:effectExtent l="0" t="0" r="57150" b="76200"/>
                      <wp:wrapNone/>
                      <wp:docPr id="4" name="Connector: Curved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8650" cy="857250"/>
                              </a:xfrm>
                              <a:prstGeom prst="curved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233D7A" id="Connector: Curved 4" o:spid="_x0000_s1026" type="#_x0000_t38" style="position:absolute;margin-left:4.6pt;margin-top:5pt;width:49.5pt;height:6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" adj="10800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562AFB2" w14:textId="6EA3874D" w:rsidR="006B25E1" w:rsidRDefault="006B25E1">
            <w:pPr>
              <w:rPr>
                <w:noProof/>
                <w:sz w:val="24"/>
                <w:szCs w:val="24"/>
              </w:rPr>
            </w:pPr>
          </w:p>
          <w:p w14:paraId="3EEED2BB" w14:textId="3CFAD516" w:rsidR="00A9078E" w:rsidRPr="00A9078E" w:rsidRDefault="00A9078E">
            <w:pPr>
              <w:rPr>
                <w:sz w:val="24"/>
                <w:szCs w:val="24"/>
              </w:rPr>
            </w:pPr>
          </w:p>
          <w:p w14:paraId="7037BECB" w14:textId="3EB96496" w:rsidR="00A9078E" w:rsidRPr="00A9078E" w:rsidRDefault="00A9078E">
            <w:pPr>
              <w:rPr>
                <w:sz w:val="24"/>
                <w:szCs w:val="24"/>
              </w:rPr>
            </w:pPr>
          </w:p>
          <w:p w14:paraId="6D797056" w14:textId="0200B77F" w:rsidR="00A9078E" w:rsidRPr="00A9078E" w:rsidRDefault="00A9078E">
            <w:pPr>
              <w:rPr>
                <w:sz w:val="24"/>
                <w:szCs w:val="24"/>
              </w:rPr>
            </w:pPr>
          </w:p>
          <w:p w14:paraId="764079BE" w14:textId="43C575A3" w:rsidR="00A9078E" w:rsidRPr="00A9078E" w:rsidRDefault="00A9078E">
            <w:pPr>
              <w:rPr>
                <w:sz w:val="24"/>
                <w:szCs w:val="24"/>
              </w:rPr>
            </w:pPr>
          </w:p>
          <w:p w14:paraId="540C2A5E" w14:textId="61AF9888" w:rsidR="00A9078E" w:rsidRPr="00A9078E" w:rsidRDefault="00A9078E" w:rsidP="00A9078E">
            <w:pPr>
              <w:jc w:val="right"/>
              <w:rPr>
                <w:sz w:val="24"/>
                <w:szCs w:val="24"/>
              </w:rPr>
            </w:pPr>
            <w:r w:rsidRPr="00A9078E">
              <w:rPr>
                <w:sz w:val="24"/>
                <w:szCs w:val="24"/>
              </w:rPr>
              <w:t>Emotionally I will feel:</w:t>
            </w:r>
          </w:p>
        </w:tc>
      </w:tr>
      <w:tr w:rsidR="00A9078E" w:rsidRPr="00A9078E" w14:paraId="07A5C87F" w14:textId="77777777" w:rsidTr="006B25E1">
        <w:trPr>
          <w:trHeight w:val="4163"/>
        </w:trPr>
        <w:tc>
          <w:tcPr>
            <w:tcW w:w="3359" w:type="dxa"/>
          </w:tcPr>
          <w:p w14:paraId="1835477C" w14:textId="0B00A38C" w:rsidR="00A9078E" w:rsidRPr="00A9078E" w:rsidRDefault="00A9078E">
            <w:pPr>
              <w:rPr>
                <w:sz w:val="24"/>
                <w:szCs w:val="24"/>
              </w:rPr>
            </w:pPr>
            <w:r w:rsidRPr="00A9078E">
              <w:rPr>
                <w:sz w:val="24"/>
                <w:szCs w:val="24"/>
              </w:rPr>
              <w:t>How this affects me physically</w:t>
            </w:r>
            <w:r w:rsidR="006B25E1">
              <w:rPr>
                <w:sz w:val="24"/>
                <w:szCs w:val="24"/>
              </w:rPr>
              <w:t>:</w:t>
            </w:r>
          </w:p>
          <w:p w14:paraId="6DD4C62A" w14:textId="6DC89B05" w:rsidR="00A9078E" w:rsidRPr="00A9078E" w:rsidRDefault="006B25E1">
            <w:pPr>
              <w:rPr>
                <w:sz w:val="24"/>
                <w:szCs w:val="24"/>
              </w:rPr>
            </w:pPr>
            <w:r w:rsidRPr="00A9078E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77AB461" wp14:editId="275D70B5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88265</wp:posOffset>
                      </wp:positionV>
                      <wp:extent cx="685800" cy="723900"/>
                      <wp:effectExtent l="0" t="0" r="57150" b="76200"/>
                      <wp:wrapNone/>
                      <wp:docPr id="2" name="Connector: Curved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" cy="723900"/>
                              </a:xfrm>
                              <a:prstGeom prst="curved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8B8364" id="Connector: Curved 2" o:spid="_x0000_s1026" type="#_x0000_t38" style="position:absolute;margin-left:7pt;margin-top:6.95pt;width:54pt;height:5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" adj="10800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7473AA8" w14:textId="30EF6E7E" w:rsidR="00A9078E" w:rsidRPr="00A9078E" w:rsidRDefault="00A9078E">
            <w:pPr>
              <w:rPr>
                <w:sz w:val="24"/>
                <w:szCs w:val="24"/>
              </w:rPr>
            </w:pPr>
          </w:p>
          <w:p w14:paraId="7E95A0B5" w14:textId="38C80DDD" w:rsidR="00A9078E" w:rsidRPr="00A9078E" w:rsidRDefault="00A9078E">
            <w:pPr>
              <w:rPr>
                <w:sz w:val="24"/>
                <w:szCs w:val="24"/>
              </w:rPr>
            </w:pPr>
          </w:p>
          <w:p w14:paraId="66E83953" w14:textId="77777777" w:rsidR="006B25E1" w:rsidRDefault="006B25E1" w:rsidP="00A9078E">
            <w:pPr>
              <w:jc w:val="right"/>
              <w:rPr>
                <w:sz w:val="24"/>
                <w:szCs w:val="24"/>
              </w:rPr>
            </w:pPr>
          </w:p>
          <w:p w14:paraId="7F5F05DB" w14:textId="77777777" w:rsidR="006B25E1" w:rsidRDefault="006B25E1" w:rsidP="00A9078E">
            <w:pPr>
              <w:jc w:val="right"/>
              <w:rPr>
                <w:sz w:val="24"/>
                <w:szCs w:val="24"/>
              </w:rPr>
            </w:pPr>
          </w:p>
          <w:p w14:paraId="550214F5" w14:textId="75EC2547" w:rsidR="00A9078E" w:rsidRPr="00A9078E" w:rsidRDefault="00A9078E" w:rsidP="00A9078E">
            <w:pPr>
              <w:jc w:val="right"/>
              <w:rPr>
                <w:sz w:val="24"/>
                <w:szCs w:val="24"/>
              </w:rPr>
            </w:pPr>
            <w:r w:rsidRPr="00A9078E">
              <w:rPr>
                <w:sz w:val="24"/>
                <w:szCs w:val="24"/>
              </w:rPr>
              <w:t>Physically I will feel:</w:t>
            </w:r>
          </w:p>
          <w:p w14:paraId="0E3B8E61" w14:textId="77777777" w:rsidR="00A9078E" w:rsidRPr="00A9078E" w:rsidRDefault="00A9078E">
            <w:pPr>
              <w:rPr>
                <w:sz w:val="24"/>
                <w:szCs w:val="24"/>
              </w:rPr>
            </w:pPr>
          </w:p>
          <w:p w14:paraId="191F9F08" w14:textId="77777777" w:rsidR="00A9078E" w:rsidRPr="00A9078E" w:rsidRDefault="00A9078E">
            <w:pPr>
              <w:rPr>
                <w:sz w:val="24"/>
                <w:szCs w:val="24"/>
              </w:rPr>
            </w:pPr>
          </w:p>
          <w:p w14:paraId="3185F1A8" w14:textId="77777777" w:rsidR="00A9078E" w:rsidRPr="00A9078E" w:rsidRDefault="00A9078E">
            <w:pPr>
              <w:rPr>
                <w:sz w:val="24"/>
                <w:szCs w:val="24"/>
              </w:rPr>
            </w:pPr>
          </w:p>
          <w:p w14:paraId="429FC199" w14:textId="6D24A2C9" w:rsidR="00A9078E" w:rsidRPr="00A9078E" w:rsidRDefault="00A9078E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</w:tcPr>
          <w:p w14:paraId="01CC666A" w14:textId="328EF9DE" w:rsidR="00A9078E" w:rsidRPr="00A9078E" w:rsidRDefault="00A9078E">
            <w:pPr>
              <w:rPr>
                <w:sz w:val="24"/>
                <w:szCs w:val="24"/>
              </w:rPr>
            </w:pPr>
            <w:r w:rsidRPr="00A9078E">
              <w:rPr>
                <w:sz w:val="24"/>
                <w:szCs w:val="24"/>
              </w:rPr>
              <w:t>How this affects my behaviour</w:t>
            </w:r>
            <w:r w:rsidR="006B25E1">
              <w:rPr>
                <w:sz w:val="24"/>
                <w:szCs w:val="24"/>
              </w:rPr>
              <w:t>:</w:t>
            </w:r>
          </w:p>
          <w:p w14:paraId="1EA1FF08" w14:textId="6C5E6BC9" w:rsidR="00A9078E" w:rsidRPr="00A9078E" w:rsidRDefault="006B25E1">
            <w:pPr>
              <w:rPr>
                <w:sz w:val="24"/>
                <w:szCs w:val="24"/>
              </w:rPr>
            </w:pPr>
            <w:r w:rsidRPr="00A9078E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5A1073D" wp14:editId="6CCF1891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36195</wp:posOffset>
                      </wp:positionV>
                      <wp:extent cx="571500" cy="771525"/>
                      <wp:effectExtent l="0" t="0" r="57150" b="66675"/>
                      <wp:wrapNone/>
                      <wp:docPr id="3" name="Connector: Curved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00" cy="771525"/>
                              </a:xfrm>
                              <a:prstGeom prst="curved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52AC82" id="Connector: Curved 3" o:spid="_x0000_s1026" type="#_x0000_t38" style="position:absolute;margin-left:4.6pt;margin-top:2.85pt;width:45pt;height:6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" adj="10800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A60BC80" w14:textId="7BEA7383" w:rsidR="00A9078E" w:rsidRPr="00A9078E" w:rsidRDefault="00A9078E">
            <w:pPr>
              <w:rPr>
                <w:sz w:val="24"/>
                <w:szCs w:val="24"/>
              </w:rPr>
            </w:pPr>
          </w:p>
          <w:p w14:paraId="6D58AC01" w14:textId="77777777" w:rsidR="00A9078E" w:rsidRPr="00A9078E" w:rsidRDefault="00A9078E">
            <w:pPr>
              <w:rPr>
                <w:sz w:val="24"/>
                <w:szCs w:val="24"/>
              </w:rPr>
            </w:pPr>
          </w:p>
          <w:p w14:paraId="2BB09E1F" w14:textId="77777777" w:rsidR="006B25E1" w:rsidRDefault="006B25E1" w:rsidP="00A9078E">
            <w:pPr>
              <w:jc w:val="right"/>
              <w:rPr>
                <w:sz w:val="24"/>
                <w:szCs w:val="24"/>
              </w:rPr>
            </w:pPr>
          </w:p>
          <w:p w14:paraId="1C72B550" w14:textId="77777777" w:rsidR="006B25E1" w:rsidRDefault="006B25E1" w:rsidP="00A9078E">
            <w:pPr>
              <w:jc w:val="right"/>
              <w:rPr>
                <w:sz w:val="24"/>
                <w:szCs w:val="24"/>
              </w:rPr>
            </w:pPr>
          </w:p>
          <w:p w14:paraId="05D2EB9E" w14:textId="31AEDD76" w:rsidR="00A9078E" w:rsidRPr="00A9078E" w:rsidRDefault="00A9078E" w:rsidP="00A9078E">
            <w:pPr>
              <w:jc w:val="right"/>
              <w:rPr>
                <w:sz w:val="24"/>
                <w:szCs w:val="24"/>
              </w:rPr>
            </w:pPr>
            <w:r w:rsidRPr="00A9078E">
              <w:rPr>
                <w:sz w:val="24"/>
                <w:szCs w:val="24"/>
              </w:rPr>
              <w:t>How this will affect my behaviour</w:t>
            </w:r>
          </w:p>
        </w:tc>
      </w:tr>
    </w:tbl>
    <w:p w14:paraId="35D367C6" w14:textId="51EA181F" w:rsidR="00A9078E" w:rsidRDefault="00A9078E"/>
    <w:sectPr w:rsidR="00A9078E" w:rsidSect="00A9078E">
      <w:pgSz w:w="16838" w:h="11906" w:orient="landscape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78E"/>
    <w:rsid w:val="005E1363"/>
    <w:rsid w:val="006B25E1"/>
    <w:rsid w:val="008D7F75"/>
    <w:rsid w:val="008E38A1"/>
    <w:rsid w:val="00A10585"/>
    <w:rsid w:val="00A9078E"/>
    <w:rsid w:val="00AA1812"/>
    <w:rsid w:val="00B859CB"/>
    <w:rsid w:val="00EF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071F4"/>
  <w15:chartTrackingRefBased/>
  <w15:docId w15:val="{38127A6C-C3A9-4FEE-A034-C1ED5823A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F75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0585"/>
    <w:pPr>
      <w:keepNext/>
      <w:keepLines/>
      <w:spacing w:before="240" w:after="0" w:line="240" w:lineRule="auto"/>
      <w:outlineLvl w:val="0"/>
    </w:pPr>
    <w:rPr>
      <w:rFonts w:eastAsiaTheme="majorEastAsia" w:cstheme="majorBidi"/>
      <w:sz w:val="32"/>
      <w:szCs w:val="32"/>
      <w:lang w:eastAsia="en-GB"/>
    </w:rPr>
  </w:style>
  <w:style w:type="paragraph" w:styleId="Heading2">
    <w:name w:val="heading 2"/>
    <w:basedOn w:val="Normal"/>
    <w:link w:val="Heading2Char"/>
    <w:uiPriority w:val="9"/>
    <w:unhideWhenUsed/>
    <w:qFormat/>
    <w:rsid w:val="00EF009A"/>
    <w:pPr>
      <w:keepNext/>
      <w:spacing w:before="40" w:after="0" w:line="240" w:lineRule="auto"/>
      <w:outlineLvl w:val="1"/>
    </w:pPr>
    <w:rPr>
      <w:rFonts w:cs="Calibri Light"/>
      <w:b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0585"/>
    <w:rPr>
      <w:rFonts w:ascii="Arial" w:eastAsiaTheme="majorEastAsia" w:hAnsi="Arial" w:cstheme="majorBidi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EF009A"/>
    <w:rPr>
      <w:rFonts w:ascii="Arial" w:hAnsi="Arial" w:cs="Calibri Light"/>
      <w:b/>
      <w:color w:val="000000" w:themeColor="text1"/>
      <w:sz w:val="26"/>
      <w:szCs w:val="26"/>
    </w:rPr>
  </w:style>
  <w:style w:type="paragraph" w:styleId="ListParagraph">
    <w:name w:val="List Paragraph"/>
    <w:basedOn w:val="Normal"/>
    <w:autoRedefine/>
    <w:uiPriority w:val="34"/>
    <w:qFormat/>
    <w:rsid w:val="00B859CB"/>
    <w:pPr>
      <w:spacing w:line="252" w:lineRule="auto"/>
      <w:ind w:left="720"/>
      <w:contextualSpacing/>
    </w:pPr>
    <w:rPr>
      <w:rFonts w:cs="Calibri"/>
    </w:rPr>
  </w:style>
  <w:style w:type="table" w:styleId="TableGrid">
    <w:name w:val="Table Grid"/>
    <w:basedOn w:val="TableNormal"/>
    <w:uiPriority w:val="39"/>
    <w:rsid w:val="00A90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Scott (Childrens Services)</dc:creator>
  <cp:keywords/>
  <dc:description/>
  <cp:lastModifiedBy>Wendy Scott (Childrens Services)</cp:lastModifiedBy>
  <cp:revision>1</cp:revision>
  <dcterms:created xsi:type="dcterms:W3CDTF">2022-03-31T14:31:00Z</dcterms:created>
  <dcterms:modified xsi:type="dcterms:W3CDTF">2022-03-31T14:58:00Z</dcterms:modified>
</cp:coreProperties>
</file>