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707" w14:textId="7779661C" w:rsidR="005E1363" w:rsidRPr="005B6CBF" w:rsidRDefault="005B6CBF">
      <w:pPr>
        <w:rPr>
          <w:b/>
          <w:bCs/>
          <w:sz w:val="36"/>
          <w:szCs w:val="36"/>
        </w:rPr>
      </w:pPr>
      <w:r w:rsidRPr="005B6CBF">
        <w:rPr>
          <w:b/>
          <w:bCs/>
          <w:sz w:val="36"/>
          <w:szCs w:val="36"/>
        </w:rPr>
        <w:t>Digital tools for educators Factsheet</w:t>
      </w:r>
      <w:r>
        <w:rPr>
          <w:b/>
          <w:bCs/>
          <w:sz w:val="36"/>
          <w:szCs w:val="36"/>
        </w:rPr>
        <w:t xml:space="preserve">: </w:t>
      </w:r>
      <w:r w:rsidR="00E70006">
        <w:rPr>
          <w:b/>
          <w:bCs/>
          <w:sz w:val="36"/>
          <w:szCs w:val="36"/>
        </w:rPr>
        <w:t>123apps</w:t>
      </w:r>
    </w:p>
    <w:p w14:paraId="04CEC57F" w14:textId="38A48635" w:rsidR="005B6CBF" w:rsidRPr="00BC021D" w:rsidRDefault="00E70006" w:rsidP="00D27B68">
      <w:pPr>
        <w:jc w:val="right"/>
      </w:pPr>
      <w:r>
        <w:rPr>
          <w:noProof/>
        </w:rPr>
        <w:drawing>
          <wp:inline distT="0" distB="0" distL="0" distR="0" wp14:anchorId="488A9DB7" wp14:editId="6A299D74">
            <wp:extent cx="1714500" cy="295275"/>
            <wp:effectExtent l="0" t="0" r="0" b="9525"/>
            <wp:docPr id="1418627129" name="Picture 1" descr="Web Apps by 123apps - Edit, Convert, Cr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Apps by 123apps - Edit, Convert, Cre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1374" cy="298181"/>
                    </a:xfrm>
                    <a:prstGeom prst="rect">
                      <a:avLst/>
                    </a:prstGeom>
                    <a:noFill/>
                    <a:ln>
                      <a:noFill/>
                    </a:ln>
                  </pic:spPr>
                </pic:pic>
              </a:graphicData>
            </a:graphic>
          </wp:inline>
        </w:drawing>
      </w:r>
      <w:r w:rsidR="00BA33F1">
        <w:rPr>
          <w:noProof/>
        </w:rPr>
        <mc:AlternateContent>
          <mc:Choice Requires="wps">
            <w:drawing>
              <wp:inline distT="0" distB="0" distL="0" distR="0" wp14:anchorId="103CEB75" wp14:editId="1ABD769F">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7DEAB"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A33F1">
        <w:rPr>
          <w:noProof/>
        </w:rPr>
        <mc:AlternateContent>
          <mc:Choice Requires="wps">
            <w:drawing>
              <wp:inline distT="0" distB="0" distL="0" distR="0" wp14:anchorId="04EDE901" wp14:editId="1AA0DDE8">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A9B57F"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Style w:val="TableGrid"/>
        <w:tblW w:w="0" w:type="auto"/>
        <w:tblLook w:val="04A0" w:firstRow="1" w:lastRow="0" w:firstColumn="1" w:lastColumn="0" w:noHBand="0" w:noVBand="1"/>
      </w:tblPr>
      <w:tblGrid>
        <w:gridCol w:w="1555"/>
        <w:gridCol w:w="7461"/>
      </w:tblGrid>
      <w:tr w:rsidR="005B6CBF" w:rsidRPr="00BC021D" w14:paraId="392447AA" w14:textId="77777777" w:rsidTr="005B6CBF">
        <w:tc>
          <w:tcPr>
            <w:tcW w:w="1555" w:type="dxa"/>
          </w:tcPr>
          <w:p w14:paraId="7C030B45" w14:textId="7721CC68" w:rsidR="005B6CBF" w:rsidRPr="007C497A" w:rsidRDefault="005B6CBF">
            <w:pPr>
              <w:rPr>
                <w:b/>
                <w:bCs/>
                <w:sz w:val="24"/>
                <w:szCs w:val="24"/>
              </w:rPr>
            </w:pPr>
            <w:r w:rsidRPr="007C497A">
              <w:rPr>
                <w:b/>
                <w:bCs/>
                <w:sz w:val="24"/>
                <w:szCs w:val="24"/>
              </w:rPr>
              <w:t>Name</w:t>
            </w:r>
          </w:p>
        </w:tc>
        <w:tc>
          <w:tcPr>
            <w:tcW w:w="7461" w:type="dxa"/>
          </w:tcPr>
          <w:p w14:paraId="1BD4433D" w14:textId="6AE3F93B" w:rsidR="005B6CBF" w:rsidRPr="007C497A" w:rsidRDefault="00BA33F1">
            <w:pPr>
              <w:rPr>
                <w:b/>
                <w:bCs/>
                <w:sz w:val="24"/>
                <w:szCs w:val="24"/>
              </w:rPr>
            </w:pPr>
            <w:r w:rsidRPr="007C497A">
              <w:rPr>
                <w:b/>
                <w:bCs/>
                <w:sz w:val="24"/>
                <w:szCs w:val="24"/>
              </w:rPr>
              <w:t>Tiny Wow</w:t>
            </w:r>
          </w:p>
        </w:tc>
      </w:tr>
      <w:tr w:rsidR="005B6CBF" w:rsidRPr="00BC021D" w14:paraId="1A3B2083" w14:textId="77777777" w:rsidTr="005B6CBF">
        <w:tc>
          <w:tcPr>
            <w:tcW w:w="1555" w:type="dxa"/>
          </w:tcPr>
          <w:p w14:paraId="3FDE09B1" w14:textId="41FBB68B" w:rsidR="005B6CBF" w:rsidRPr="007C497A" w:rsidRDefault="005B6CBF">
            <w:pPr>
              <w:rPr>
                <w:sz w:val="24"/>
                <w:szCs w:val="24"/>
              </w:rPr>
            </w:pPr>
            <w:r w:rsidRPr="007C497A">
              <w:rPr>
                <w:sz w:val="24"/>
                <w:szCs w:val="24"/>
              </w:rPr>
              <w:t>Link</w:t>
            </w:r>
          </w:p>
        </w:tc>
        <w:tc>
          <w:tcPr>
            <w:tcW w:w="7461" w:type="dxa"/>
          </w:tcPr>
          <w:p w14:paraId="4426A956" w14:textId="36DF9E6F" w:rsidR="005B6CBF" w:rsidRPr="007C497A" w:rsidRDefault="00997BFD">
            <w:pPr>
              <w:rPr>
                <w:sz w:val="24"/>
                <w:szCs w:val="24"/>
              </w:rPr>
            </w:pPr>
            <w:hyperlink r:id="rId6" w:history="1">
              <w:r w:rsidRPr="007C497A">
                <w:rPr>
                  <w:rStyle w:val="Hyperlink"/>
                  <w:sz w:val="24"/>
                  <w:szCs w:val="24"/>
                </w:rPr>
                <w:t xml:space="preserve">Web Apps by 123apps - Edit, Convert, </w:t>
              </w:r>
              <w:proofErr w:type="spellStart"/>
              <w:r w:rsidRPr="007C497A">
                <w:rPr>
                  <w:rStyle w:val="Hyperlink"/>
                  <w:sz w:val="24"/>
                  <w:szCs w:val="24"/>
                </w:rPr>
                <w:t>Create</w:t>
              </w:r>
            </w:hyperlink>
            <w:proofErr w:type="spellEnd"/>
          </w:p>
        </w:tc>
      </w:tr>
      <w:tr w:rsidR="005B6CBF" w:rsidRPr="00BC021D" w14:paraId="5A01B9C0" w14:textId="77777777" w:rsidTr="005B6CBF">
        <w:tc>
          <w:tcPr>
            <w:tcW w:w="1555" w:type="dxa"/>
          </w:tcPr>
          <w:p w14:paraId="695AF404" w14:textId="09C70C68" w:rsidR="005B6CBF" w:rsidRPr="007C497A" w:rsidRDefault="005B6CBF">
            <w:pPr>
              <w:rPr>
                <w:sz w:val="24"/>
                <w:szCs w:val="24"/>
              </w:rPr>
            </w:pPr>
            <w:r w:rsidRPr="007C497A">
              <w:rPr>
                <w:sz w:val="24"/>
                <w:szCs w:val="24"/>
              </w:rPr>
              <w:t xml:space="preserve">Cost </w:t>
            </w:r>
          </w:p>
        </w:tc>
        <w:tc>
          <w:tcPr>
            <w:tcW w:w="7461" w:type="dxa"/>
          </w:tcPr>
          <w:p w14:paraId="615020A8" w14:textId="397B3058" w:rsidR="005B6CBF" w:rsidRPr="007C497A" w:rsidRDefault="005B6CBF">
            <w:pPr>
              <w:rPr>
                <w:sz w:val="24"/>
                <w:szCs w:val="24"/>
              </w:rPr>
            </w:pPr>
            <w:r w:rsidRPr="007C497A">
              <w:rPr>
                <w:sz w:val="24"/>
                <w:szCs w:val="24"/>
              </w:rPr>
              <w:t>Free</w:t>
            </w:r>
          </w:p>
        </w:tc>
      </w:tr>
      <w:tr w:rsidR="005B6CBF" w:rsidRPr="00BC021D" w14:paraId="1F7FA90E" w14:textId="77777777" w:rsidTr="005B6CBF">
        <w:tc>
          <w:tcPr>
            <w:tcW w:w="1555" w:type="dxa"/>
          </w:tcPr>
          <w:p w14:paraId="0F3FEA19" w14:textId="61164CB0" w:rsidR="005B6CBF" w:rsidRPr="007C497A" w:rsidRDefault="005B6CBF">
            <w:pPr>
              <w:rPr>
                <w:sz w:val="24"/>
                <w:szCs w:val="24"/>
              </w:rPr>
            </w:pPr>
            <w:r w:rsidRPr="007C497A">
              <w:rPr>
                <w:sz w:val="24"/>
                <w:szCs w:val="24"/>
              </w:rPr>
              <w:t>What it does</w:t>
            </w:r>
          </w:p>
        </w:tc>
        <w:tc>
          <w:tcPr>
            <w:tcW w:w="7461" w:type="dxa"/>
          </w:tcPr>
          <w:p w14:paraId="2204716A" w14:textId="44DE5FFB" w:rsidR="005B6CBF" w:rsidRPr="007C497A" w:rsidRDefault="00E529C8">
            <w:pPr>
              <w:rPr>
                <w:rFonts w:cs="Arial"/>
                <w:sz w:val="24"/>
                <w:szCs w:val="24"/>
              </w:rPr>
            </w:pPr>
            <w:r w:rsidRPr="007C497A">
              <w:rPr>
                <w:rFonts w:cs="Arial"/>
                <w:spacing w:val="1"/>
                <w:sz w:val="24"/>
                <w:szCs w:val="24"/>
                <w:shd w:val="clear" w:color="auto" w:fill="FFFFFF"/>
              </w:rPr>
              <w:t xml:space="preserve">PDF, video, </w:t>
            </w:r>
            <w:proofErr w:type="gramStart"/>
            <w:r w:rsidRPr="007C497A">
              <w:rPr>
                <w:rFonts w:cs="Arial"/>
                <w:spacing w:val="1"/>
                <w:sz w:val="24"/>
                <w:szCs w:val="24"/>
                <w:shd w:val="clear" w:color="auto" w:fill="FFFFFF"/>
              </w:rPr>
              <w:t>image</w:t>
            </w:r>
            <w:proofErr w:type="gramEnd"/>
            <w:r w:rsidRPr="007C497A">
              <w:rPr>
                <w:rFonts w:cs="Arial"/>
                <w:spacing w:val="1"/>
                <w:sz w:val="24"/>
                <w:szCs w:val="24"/>
                <w:shd w:val="clear" w:color="auto" w:fill="FFFFFF"/>
              </w:rPr>
              <w:t xml:space="preserve"> and other online tools to make your life easier</w:t>
            </w:r>
          </w:p>
        </w:tc>
      </w:tr>
      <w:tr w:rsidR="005B6CBF" w:rsidRPr="00BC021D" w14:paraId="5BD9AB18" w14:textId="77777777" w:rsidTr="005B6CBF">
        <w:tc>
          <w:tcPr>
            <w:tcW w:w="1555" w:type="dxa"/>
          </w:tcPr>
          <w:p w14:paraId="7F8544BD" w14:textId="2E519AF7" w:rsidR="005B6CBF" w:rsidRPr="007C497A" w:rsidRDefault="005B6CBF">
            <w:pPr>
              <w:rPr>
                <w:sz w:val="24"/>
                <w:szCs w:val="24"/>
              </w:rPr>
            </w:pPr>
            <w:r w:rsidRPr="007C497A">
              <w:rPr>
                <w:sz w:val="24"/>
                <w:szCs w:val="24"/>
              </w:rPr>
              <w:t>Uses for ACL</w:t>
            </w:r>
          </w:p>
        </w:tc>
        <w:tc>
          <w:tcPr>
            <w:tcW w:w="7461" w:type="dxa"/>
          </w:tcPr>
          <w:p w14:paraId="05C7CA95" w14:textId="5E9B35EA" w:rsidR="00FF081D" w:rsidRPr="007C497A" w:rsidRDefault="00E529C8">
            <w:pPr>
              <w:rPr>
                <w:sz w:val="24"/>
                <w:szCs w:val="24"/>
              </w:rPr>
            </w:pPr>
            <w:r w:rsidRPr="007C497A">
              <w:rPr>
                <w:sz w:val="24"/>
                <w:szCs w:val="24"/>
              </w:rPr>
              <w:t xml:space="preserve">Edit </w:t>
            </w:r>
            <w:r w:rsidR="00EA3A03" w:rsidRPr="007C497A">
              <w:rPr>
                <w:sz w:val="24"/>
                <w:szCs w:val="24"/>
              </w:rPr>
              <w:t xml:space="preserve">&amp; Create </w:t>
            </w:r>
            <w:r w:rsidRPr="007C497A">
              <w:rPr>
                <w:sz w:val="24"/>
                <w:szCs w:val="24"/>
              </w:rPr>
              <w:t>PDFs, Images, Videos</w:t>
            </w:r>
          </w:p>
          <w:p w14:paraId="5538E588" w14:textId="3D7C6652" w:rsidR="005D5F10" w:rsidRPr="007C497A" w:rsidRDefault="005D5F10">
            <w:pPr>
              <w:rPr>
                <w:sz w:val="24"/>
                <w:szCs w:val="24"/>
              </w:rPr>
            </w:pPr>
            <w:r w:rsidRPr="007C497A">
              <w:rPr>
                <w:sz w:val="24"/>
                <w:szCs w:val="24"/>
              </w:rPr>
              <w:t xml:space="preserve">Convert </w:t>
            </w:r>
            <w:r w:rsidR="00C81957" w:rsidRPr="007C497A">
              <w:rPr>
                <w:sz w:val="24"/>
                <w:szCs w:val="24"/>
              </w:rPr>
              <w:t>formats.</w:t>
            </w:r>
          </w:p>
          <w:p w14:paraId="36AB11E1" w14:textId="70456F11" w:rsidR="00F47572" w:rsidRPr="007C497A" w:rsidRDefault="00F47572" w:rsidP="00E10A0F">
            <w:pPr>
              <w:rPr>
                <w:sz w:val="24"/>
                <w:szCs w:val="24"/>
              </w:rPr>
            </w:pPr>
          </w:p>
        </w:tc>
      </w:tr>
      <w:tr w:rsidR="005B6CBF" w:rsidRPr="00BC021D" w14:paraId="68CC1FC5" w14:textId="77777777" w:rsidTr="005B6CBF">
        <w:tc>
          <w:tcPr>
            <w:tcW w:w="1555" w:type="dxa"/>
          </w:tcPr>
          <w:p w14:paraId="4885A710" w14:textId="5E90A4C7" w:rsidR="005B6CBF" w:rsidRPr="007C497A" w:rsidRDefault="005B6CBF">
            <w:pPr>
              <w:rPr>
                <w:sz w:val="24"/>
                <w:szCs w:val="24"/>
              </w:rPr>
            </w:pPr>
            <w:r w:rsidRPr="007C497A">
              <w:rPr>
                <w:sz w:val="24"/>
                <w:szCs w:val="24"/>
              </w:rPr>
              <w:t>Benefits</w:t>
            </w:r>
          </w:p>
        </w:tc>
        <w:tc>
          <w:tcPr>
            <w:tcW w:w="7461" w:type="dxa"/>
          </w:tcPr>
          <w:p w14:paraId="575FD42D" w14:textId="7A9975A7" w:rsidR="000C4BD7" w:rsidRPr="007C497A" w:rsidRDefault="00CD3F7E">
            <w:pPr>
              <w:rPr>
                <w:sz w:val="24"/>
                <w:szCs w:val="24"/>
              </w:rPr>
            </w:pPr>
            <w:r w:rsidRPr="007C497A">
              <w:rPr>
                <w:sz w:val="24"/>
                <w:szCs w:val="24"/>
              </w:rPr>
              <w:t>Free</w:t>
            </w:r>
          </w:p>
          <w:p w14:paraId="6C437A4E" w14:textId="03EDFC47" w:rsidR="00DD25F9" w:rsidRPr="007C497A" w:rsidRDefault="00DD25F9">
            <w:pPr>
              <w:rPr>
                <w:sz w:val="24"/>
                <w:szCs w:val="24"/>
              </w:rPr>
            </w:pPr>
            <w:r w:rsidRPr="007C497A">
              <w:rPr>
                <w:sz w:val="24"/>
                <w:szCs w:val="24"/>
              </w:rPr>
              <w:t xml:space="preserve">Over </w:t>
            </w:r>
            <w:r w:rsidR="00974724" w:rsidRPr="007C497A">
              <w:rPr>
                <w:sz w:val="24"/>
                <w:szCs w:val="24"/>
              </w:rPr>
              <w:t>50</w:t>
            </w:r>
            <w:r w:rsidRPr="007C497A">
              <w:rPr>
                <w:sz w:val="24"/>
                <w:szCs w:val="24"/>
              </w:rPr>
              <w:t xml:space="preserve"> different tools</w:t>
            </w:r>
          </w:p>
          <w:p w14:paraId="51A66943" w14:textId="60767098" w:rsidR="00CD3F7E" w:rsidRPr="007C497A" w:rsidRDefault="00CD3F7E">
            <w:pPr>
              <w:rPr>
                <w:sz w:val="24"/>
                <w:szCs w:val="24"/>
              </w:rPr>
            </w:pPr>
            <w:r w:rsidRPr="007C497A">
              <w:rPr>
                <w:sz w:val="24"/>
                <w:szCs w:val="24"/>
              </w:rPr>
              <w:t>Wide range of</w:t>
            </w:r>
            <w:r w:rsidR="00EA3A03" w:rsidRPr="007C497A">
              <w:rPr>
                <w:sz w:val="24"/>
                <w:szCs w:val="24"/>
              </w:rPr>
              <w:t xml:space="preserve"> free</w:t>
            </w:r>
            <w:r w:rsidRPr="007C497A">
              <w:rPr>
                <w:sz w:val="24"/>
                <w:szCs w:val="24"/>
              </w:rPr>
              <w:t xml:space="preserve"> </w:t>
            </w:r>
            <w:r w:rsidR="00EA3A03" w:rsidRPr="007C497A">
              <w:rPr>
                <w:sz w:val="24"/>
                <w:szCs w:val="24"/>
              </w:rPr>
              <w:t>tools and</w:t>
            </w:r>
            <w:r w:rsidRPr="007C497A">
              <w:rPr>
                <w:sz w:val="24"/>
                <w:szCs w:val="24"/>
              </w:rPr>
              <w:t xml:space="preserve"> resources</w:t>
            </w:r>
          </w:p>
          <w:p w14:paraId="74BF597D" w14:textId="32433696" w:rsidR="00CD3F7E" w:rsidRPr="007C497A" w:rsidRDefault="00791C51">
            <w:pPr>
              <w:rPr>
                <w:sz w:val="24"/>
                <w:szCs w:val="24"/>
              </w:rPr>
            </w:pPr>
            <w:r w:rsidRPr="007C497A">
              <w:rPr>
                <w:sz w:val="24"/>
                <w:szCs w:val="24"/>
              </w:rPr>
              <w:t xml:space="preserve">Works </w:t>
            </w:r>
            <w:r w:rsidR="005D6F4D" w:rsidRPr="007C497A">
              <w:rPr>
                <w:sz w:val="24"/>
                <w:szCs w:val="24"/>
              </w:rPr>
              <w:t>via browser</w:t>
            </w:r>
          </w:p>
          <w:p w14:paraId="285D51DF" w14:textId="375AE59F" w:rsidR="004159DE" w:rsidRPr="007C497A" w:rsidRDefault="00FD34E7">
            <w:pPr>
              <w:rPr>
                <w:sz w:val="24"/>
                <w:szCs w:val="24"/>
              </w:rPr>
            </w:pPr>
            <w:r w:rsidRPr="007C497A">
              <w:rPr>
                <w:sz w:val="24"/>
                <w:szCs w:val="24"/>
              </w:rPr>
              <w:t>Step by Step guides for each tool</w:t>
            </w:r>
          </w:p>
          <w:p w14:paraId="14F2106A" w14:textId="1A2FCE28" w:rsidR="00F62282" w:rsidRPr="007C497A" w:rsidRDefault="00F62282">
            <w:pPr>
              <w:rPr>
                <w:sz w:val="24"/>
                <w:szCs w:val="24"/>
              </w:rPr>
            </w:pPr>
            <w:r w:rsidRPr="007C497A">
              <w:rPr>
                <w:sz w:val="24"/>
                <w:szCs w:val="24"/>
              </w:rPr>
              <w:t xml:space="preserve">Basic video </w:t>
            </w:r>
            <w:r w:rsidR="00E10A0F" w:rsidRPr="007C497A">
              <w:rPr>
                <w:sz w:val="24"/>
                <w:szCs w:val="24"/>
              </w:rPr>
              <w:t xml:space="preserve">&amp; Audio </w:t>
            </w:r>
            <w:r w:rsidRPr="007C497A">
              <w:rPr>
                <w:sz w:val="24"/>
                <w:szCs w:val="24"/>
              </w:rPr>
              <w:t>editing</w:t>
            </w:r>
          </w:p>
          <w:p w14:paraId="7783A5FA" w14:textId="301545DF" w:rsidR="004159DE" w:rsidRPr="007C497A" w:rsidRDefault="004159DE">
            <w:pPr>
              <w:rPr>
                <w:sz w:val="24"/>
                <w:szCs w:val="24"/>
              </w:rPr>
            </w:pPr>
            <w:r w:rsidRPr="007C497A">
              <w:rPr>
                <w:sz w:val="24"/>
                <w:szCs w:val="24"/>
              </w:rPr>
              <w:t>Create</w:t>
            </w:r>
            <w:r w:rsidR="00FD34E7" w:rsidRPr="007C497A">
              <w:rPr>
                <w:sz w:val="24"/>
                <w:szCs w:val="24"/>
              </w:rPr>
              <w:t>/edit</w:t>
            </w:r>
            <w:r w:rsidRPr="007C497A">
              <w:rPr>
                <w:sz w:val="24"/>
                <w:szCs w:val="24"/>
              </w:rPr>
              <w:t xml:space="preserve"> </w:t>
            </w:r>
            <w:r w:rsidR="00FD34E7" w:rsidRPr="007C497A">
              <w:rPr>
                <w:sz w:val="24"/>
                <w:szCs w:val="24"/>
              </w:rPr>
              <w:t xml:space="preserve">new &amp; old </w:t>
            </w:r>
            <w:r w:rsidR="00E10A0F" w:rsidRPr="007C497A">
              <w:rPr>
                <w:sz w:val="24"/>
                <w:szCs w:val="24"/>
              </w:rPr>
              <w:t>resources.</w:t>
            </w:r>
          </w:p>
          <w:p w14:paraId="3634A1CF" w14:textId="389C74D6" w:rsidR="00974724" w:rsidRPr="007C497A" w:rsidRDefault="00974724">
            <w:pPr>
              <w:rPr>
                <w:sz w:val="24"/>
                <w:szCs w:val="24"/>
              </w:rPr>
            </w:pPr>
            <w:r w:rsidRPr="007C497A">
              <w:rPr>
                <w:sz w:val="24"/>
                <w:szCs w:val="24"/>
              </w:rPr>
              <w:t xml:space="preserve">Free </w:t>
            </w:r>
            <w:r w:rsidR="0058517A" w:rsidRPr="007C497A">
              <w:rPr>
                <w:sz w:val="24"/>
                <w:szCs w:val="24"/>
              </w:rPr>
              <w:t>(with some restrictions). Unlimited paid version available</w:t>
            </w:r>
          </w:p>
          <w:p w14:paraId="4A66E781" w14:textId="608C22A4" w:rsidR="00791C51" w:rsidRPr="007C497A" w:rsidRDefault="00791C51" w:rsidP="00DD25F9">
            <w:pPr>
              <w:rPr>
                <w:sz w:val="24"/>
                <w:szCs w:val="24"/>
              </w:rPr>
            </w:pPr>
          </w:p>
        </w:tc>
      </w:tr>
      <w:tr w:rsidR="005B6CBF" w:rsidRPr="00BC021D" w14:paraId="00BFBCB2" w14:textId="77777777" w:rsidTr="005B6CBF">
        <w:tc>
          <w:tcPr>
            <w:tcW w:w="1555" w:type="dxa"/>
          </w:tcPr>
          <w:p w14:paraId="79EBB595" w14:textId="7BE256BC" w:rsidR="005B6CBF" w:rsidRPr="007C497A" w:rsidRDefault="005B6CBF">
            <w:pPr>
              <w:rPr>
                <w:sz w:val="24"/>
                <w:szCs w:val="24"/>
              </w:rPr>
            </w:pPr>
            <w:r w:rsidRPr="007C497A">
              <w:rPr>
                <w:sz w:val="24"/>
                <w:szCs w:val="24"/>
              </w:rPr>
              <w:t>Alternatives</w:t>
            </w:r>
          </w:p>
        </w:tc>
        <w:tc>
          <w:tcPr>
            <w:tcW w:w="7461" w:type="dxa"/>
          </w:tcPr>
          <w:p w14:paraId="77E9E11F" w14:textId="37BB308C" w:rsidR="000D18A4" w:rsidRPr="007C497A" w:rsidRDefault="003A6DD1">
            <w:pPr>
              <w:rPr>
                <w:sz w:val="24"/>
                <w:szCs w:val="24"/>
              </w:rPr>
            </w:pPr>
            <w:r w:rsidRPr="007C497A">
              <w:rPr>
                <w:sz w:val="24"/>
                <w:szCs w:val="24"/>
              </w:rPr>
              <w:t>P</w:t>
            </w:r>
            <w:r w:rsidR="007403CF" w:rsidRPr="007C497A">
              <w:rPr>
                <w:sz w:val="24"/>
                <w:szCs w:val="24"/>
              </w:rPr>
              <w:t>a</w:t>
            </w:r>
            <w:r w:rsidRPr="007C497A">
              <w:rPr>
                <w:sz w:val="24"/>
                <w:szCs w:val="24"/>
              </w:rPr>
              <w:t>id for Adobe</w:t>
            </w:r>
          </w:p>
          <w:p w14:paraId="23422FF2" w14:textId="35FEEC5A" w:rsidR="00EC4441" w:rsidRPr="007C497A" w:rsidRDefault="00EC4441">
            <w:pPr>
              <w:rPr>
                <w:sz w:val="24"/>
                <w:szCs w:val="24"/>
              </w:rPr>
            </w:pPr>
            <w:proofErr w:type="spellStart"/>
            <w:r w:rsidRPr="007C497A">
              <w:rPr>
                <w:sz w:val="24"/>
                <w:szCs w:val="24"/>
              </w:rPr>
              <w:t>Allinone.tools</w:t>
            </w:r>
            <w:proofErr w:type="spellEnd"/>
          </w:p>
          <w:p w14:paraId="0BA85867" w14:textId="2A5C776A" w:rsidR="007403CF" w:rsidRPr="007C497A" w:rsidRDefault="00997BFD">
            <w:pPr>
              <w:rPr>
                <w:sz w:val="24"/>
                <w:szCs w:val="24"/>
              </w:rPr>
            </w:pPr>
            <w:proofErr w:type="spellStart"/>
            <w:r w:rsidRPr="007C497A">
              <w:rPr>
                <w:sz w:val="24"/>
                <w:szCs w:val="24"/>
              </w:rPr>
              <w:t>Tinywow</w:t>
            </w:r>
            <w:proofErr w:type="spellEnd"/>
          </w:p>
          <w:p w14:paraId="62A22058" w14:textId="4068629F" w:rsidR="00655D88" w:rsidRPr="007C497A" w:rsidRDefault="003F6813">
            <w:pPr>
              <w:rPr>
                <w:sz w:val="24"/>
                <w:szCs w:val="24"/>
              </w:rPr>
            </w:pPr>
            <w:r w:rsidRPr="007C497A">
              <w:rPr>
                <w:sz w:val="24"/>
                <w:szCs w:val="24"/>
              </w:rPr>
              <w:t>Snag It</w:t>
            </w:r>
          </w:p>
        </w:tc>
      </w:tr>
      <w:tr w:rsidR="005B6CBF" w:rsidRPr="00D27B68" w14:paraId="7F514333" w14:textId="77777777" w:rsidTr="005B6CBF">
        <w:tc>
          <w:tcPr>
            <w:tcW w:w="1555" w:type="dxa"/>
          </w:tcPr>
          <w:p w14:paraId="56B69B48" w14:textId="10207C4C" w:rsidR="005B6CBF" w:rsidRPr="007C497A" w:rsidRDefault="00B72F03">
            <w:pPr>
              <w:rPr>
                <w:sz w:val="24"/>
                <w:szCs w:val="24"/>
              </w:rPr>
            </w:pPr>
            <w:r w:rsidRPr="007C497A">
              <w:rPr>
                <w:sz w:val="24"/>
                <w:szCs w:val="24"/>
              </w:rPr>
              <w:t>Devices it works on</w:t>
            </w:r>
          </w:p>
        </w:tc>
        <w:tc>
          <w:tcPr>
            <w:tcW w:w="7461" w:type="dxa"/>
          </w:tcPr>
          <w:p w14:paraId="1E60A298" w14:textId="40977683" w:rsidR="00754A74" w:rsidRPr="007C497A" w:rsidRDefault="00E85C47" w:rsidP="007B647F">
            <w:pPr>
              <w:rPr>
                <w:sz w:val="24"/>
                <w:szCs w:val="24"/>
              </w:rPr>
            </w:pPr>
            <w:r w:rsidRPr="007C497A">
              <w:rPr>
                <w:sz w:val="24"/>
                <w:szCs w:val="24"/>
              </w:rPr>
              <w:t>Browser (</w:t>
            </w:r>
            <w:r w:rsidR="001A1713" w:rsidRPr="007C497A">
              <w:rPr>
                <w:sz w:val="24"/>
                <w:szCs w:val="24"/>
              </w:rPr>
              <w:t>Compute</w:t>
            </w:r>
            <w:r w:rsidR="00C81957" w:rsidRPr="007C497A">
              <w:rPr>
                <w:sz w:val="24"/>
                <w:szCs w:val="24"/>
              </w:rPr>
              <w:t>r</w:t>
            </w:r>
            <w:r w:rsidR="001A1713" w:rsidRPr="007C497A">
              <w:rPr>
                <w:sz w:val="24"/>
                <w:szCs w:val="24"/>
              </w:rPr>
              <w:t xml:space="preserve">). </w:t>
            </w:r>
          </w:p>
          <w:p w14:paraId="366FEFDA" w14:textId="0226CA0E" w:rsidR="001A1713" w:rsidRPr="007C497A" w:rsidRDefault="001A1713" w:rsidP="007B647F">
            <w:pPr>
              <w:rPr>
                <w:sz w:val="24"/>
                <w:szCs w:val="24"/>
              </w:rPr>
            </w:pPr>
          </w:p>
        </w:tc>
      </w:tr>
    </w:tbl>
    <w:p w14:paraId="13651E27" w14:textId="40BF2F4D" w:rsidR="005B6CBF" w:rsidRDefault="005B6CBF"/>
    <w:p w14:paraId="0186861A" w14:textId="66C4CE8C" w:rsidR="0050646F" w:rsidRDefault="0050646F"/>
    <w:p w14:paraId="717E36E0" w14:textId="120C27B7" w:rsidR="00774A75" w:rsidRDefault="00774A75"/>
    <w:p w14:paraId="067C5AC2" w14:textId="77777777" w:rsidR="00115313" w:rsidRDefault="00115313">
      <w:r>
        <w:br w:type="page"/>
      </w:r>
    </w:p>
    <w:p w14:paraId="4CFD5D5E" w14:textId="1FAFAE4B" w:rsidR="000D0B1A" w:rsidRPr="007C497A" w:rsidRDefault="00774A75">
      <w:pPr>
        <w:rPr>
          <w:rFonts w:cs="Arial"/>
          <w:b/>
          <w:bCs/>
          <w:sz w:val="24"/>
          <w:szCs w:val="24"/>
        </w:rPr>
      </w:pPr>
      <w:r w:rsidRPr="007C497A">
        <w:rPr>
          <w:rFonts w:cs="Arial"/>
          <w:b/>
          <w:bCs/>
          <w:sz w:val="24"/>
          <w:szCs w:val="24"/>
        </w:rPr>
        <w:lastRenderedPageBreak/>
        <w:t xml:space="preserve">What </w:t>
      </w:r>
      <w:r w:rsidR="00D307C3" w:rsidRPr="007C497A">
        <w:rPr>
          <w:rFonts w:cs="Arial"/>
          <w:b/>
          <w:bCs/>
          <w:sz w:val="24"/>
          <w:szCs w:val="24"/>
        </w:rPr>
        <w:t>Top Reviews</w:t>
      </w:r>
      <w:r w:rsidR="000D0B1A" w:rsidRPr="007C497A">
        <w:rPr>
          <w:rFonts w:cs="Arial"/>
          <w:b/>
          <w:bCs/>
          <w:sz w:val="24"/>
          <w:szCs w:val="24"/>
        </w:rPr>
        <w:t xml:space="preserve"> has to </w:t>
      </w:r>
      <w:proofErr w:type="gramStart"/>
      <w:r w:rsidR="000D0B1A" w:rsidRPr="007C497A">
        <w:rPr>
          <w:rFonts w:cs="Arial"/>
          <w:b/>
          <w:bCs/>
          <w:sz w:val="24"/>
          <w:szCs w:val="24"/>
        </w:rPr>
        <w:t>say</w:t>
      </w:r>
      <w:proofErr w:type="gramEnd"/>
    </w:p>
    <w:p w14:paraId="05890CEF" w14:textId="76606387" w:rsidR="00156FC0" w:rsidRPr="007C497A" w:rsidRDefault="00D307C3" w:rsidP="00E3000B">
      <w:pPr>
        <w:pStyle w:val="NormalWeb"/>
        <w:spacing w:before="0" w:beforeAutospacing="0" w:after="0" w:afterAutospacing="0"/>
        <w:rPr>
          <w:rFonts w:ascii="Arial" w:hAnsi="Arial" w:cs="Arial"/>
        </w:rPr>
      </w:pPr>
      <w:hyperlink r:id="rId7" w:history="1">
        <w:r w:rsidRPr="007C497A">
          <w:rPr>
            <w:rStyle w:val="Hyperlink"/>
            <w:rFonts w:ascii="Arial" w:hAnsi="Arial" w:cs="Arial"/>
          </w:rPr>
          <w:t>123apps Review – What You Can and Cannot Get from 123apps Online (topsevenreviews.com)</w:t>
        </w:r>
      </w:hyperlink>
    </w:p>
    <w:p w14:paraId="5FDB6045" w14:textId="77777777" w:rsidR="00210C94" w:rsidRPr="007C497A" w:rsidRDefault="00210C94" w:rsidP="00E3000B">
      <w:pPr>
        <w:pStyle w:val="NormalWeb"/>
        <w:spacing w:before="0" w:beforeAutospacing="0" w:after="0" w:afterAutospacing="0"/>
        <w:rPr>
          <w:rFonts w:ascii="Arial" w:hAnsi="Arial" w:cs="Arial"/>
        </w:rPr>
      </w:pPr>
    </w:p>
    <w:p w14:paraId="111FB529" w14:textId="2679A553" w:rsidR="00210C94" w:rsidRPr="007C497A" w:rsidRDefault="00210C94" w:rsidP="007C497A">
      <w:pPr>
        <w:pStyle w:val="Heading1"/>
        <w:spacing w:before="0" w:line="720" w:lineRule="atLeast"/>
        <w:rPr>
          <w:rFonts w:cs="Arial"/>
          <w:b/>
          <w:bCs/>
          <w:color w:val="1E1E1E"/>
        </w:rPr>
      </w:pPr>
      <w:r w:rsidRPr="007C497A">
        <w:rPr>
          <w:rFonts w:cs="Arial"/>
          <w:b/>
          <w:bCs/>
          <w:color w:val="1E1E1E"/>
        </w:rPr>
        <w:t>What You Can and Cannot Get from 123apps Online</w:t>
      </w:r>
    </w:p>
    <w:p w14:paraId="0A4A7F48" w14:textId="5BED61A2" w:rsidR="00210C94" w:rsidRPr="007C497A" w:rsidRDefault="00210C94" w:rsidP="007C497A">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123apps is not a simple online file converter. You can get powerful video, audio, and PDF editing tools from 123apps.com. On the 123apps website page, you can access dozens of video tools, audio tools, PDF tools, and converters. You can quickly find what function you need. Once you choose an option within 123apps, you can navigate to a certain video or audio editor. 123apps announces that it provides awesome web apps. Is it true? Just read and follow.</w:t>
      </w:r>
    </w:p>
    <w:p w14:paraId="6701B04A" w14:textId="77777777" w:rsidR="00210C94" w:rsidRPr="007C497A" w:rsidRDefault="00210C94" w:rsidP="00210C94">
      <w:pPr>
        <w:pStyle w:val="Heading2"/>
        <w:spacing w:before="600" w:after="600" w:line="600" w:lineRule="atLeast"/>
        <w:rPr>
          <w:rFonts w:cs="Arial"/>
          <w:color w:val="1E1E1E"/>
          <w:sz w:val="28"/>
          <w:szCs w:val="28"/>
        </w:rPr>
      </w:pPr>
      <w:r w:rsidRPr="007C497A">
        <w:rPr>
          <w:rFonts w:cs="Arial"/>
          <w:color w:val="1E1E1E"/>
          <w:sz w:val="28"/>
          <w:szCs w:val="28"/>
        </w:rPr>
        <w:t>Part 1: Features of 123Apps</w:t>
      </w:r>
    </w:p>
    <w:p w14:paraId="46D4FD7F"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What awesome 123apps web apps you can get? You can check the 123apps overview here.</w:t>
      </w:r>
    </w:p>
    <w:p w14:paraId="740DB937" w14:textId="2E6B1870"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t>Video Editing Tools</w:t>
      </w:r>
    </w:p>
    <w:p w14:paraId="5ED97526" w14:textId="1D8D401F" w:rsidR="00210C94" w:rsidRPr="007C497A" w:rsidRDefault="00210C94" w:rsidP="007C497A">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Within the 123apps video editor online, you can trim, crop, rotate, change resolution, loop, change, volume, change speed, remove logo, add image, stabilize video, and record video. Each 123apps video editing tool can work individually, such as 123appsvideo cutter, 123apps video recorder, etc. Thus, you can edit a video for free within 123apps online video editor.</w:t>
      </w:r>
    </w:p>
    <w:p w14:paraId="5770224C" w14:textId="62D86734"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t>Audio Editing Tools</w:t>
      </w:r>
    </w:p>
    <w:p w14:paraId="5BBCD5D3" w14:textId="121DCB97" w:rsidR="00210C94" w:rsidRPr="007C497A" w:rsidRDefault="00210C94" w:rsidP="007C497A">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By using the 123apps online audio editor, you can trim, change volume, change speed, change pitch, equalize, reverse audio, record audio, join audio for free. You can edit any audio file with those audio customizing tools. Well, you can use it as your 123apps audio editor and recorder too.</w:t>
      </w:r>
    </w:p>
    <w:p w14:paraId="7663ED6B" w14:textId="17863419"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lastRenderedPageBreak/>
        <w:t>Online Video Converter</w:t>
      </w:r>
    </w:p>
    <w:p w14:paraId="51F85DB8" w14:textId="7057E10A" w:rsidR="00210C94" w:rsidRPr="007C497A" w:rsidRDefault="00210C94" w:rsidP="007C497A">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 xml:space="preserve">The 123apps free video converter online allows users to change the video format, </w:t>
      </w:r>
      <w:proofErr w:type="gramStart"/>
      <w:r w:rsidRPr="007C497A">
        <w:rPr>
          <w:rFonts w:ascii="Arial" w:hAnsi="Arial" w:cs="Arial"/>
          <w:color w:val="1E1E1E"/>
        </w:rPr>
        <w:t>resolution</w:t>
      </w:r>
      <w:proofErr w:type="gramEnd"/>
      <w:r w:rsidRPr="007C497A">
        <w:rPr>
          <w:rFonts w:ascii="Arial" w:hAnsi="Arial" w:cs="Arial"/>
          <w:color w:val="1E1E1E"/>
        </w:rPr>
        <w:t xml:space="preserve"> and file size within the web browser.</w:t>
      </w:r>
    </w:p>
    <w:p w14:paraId="40304112" w14:textId="507329DD"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t>Online Audio Converter</w:t>
      </w:r>
    </w:p>
    <w:p w14:paraId="45B0C5A8" w14:textId="29A1B962" w:rsidR="00210C94" w:rsidRPr="007C497A" w:rsidRDefault="00210C94" w:rsidP="007C497A">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You can convert audio from and to MP3, WAV, iPhone ringtone, M4A, FLAC, OGG, MP2, and AMR formats. Moreover, you can adjust the audio quality from 64 kbps to 320 kbps.</w:t>
      </w:r>
    </w:p>
    <w:p w14:paraId="299B9ED7" w14:textId="644A2DFF"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t>PDF Tools</w:t>
      </w:r>
    </w:p>
    <w:p w14:paraId="1A13E5CC" w14:textId="2C3AA267" w:rsidR="00210C94" w:rsidRPr="007C497A" w:rsidRDefault="00210C94" w:rsidP="007C497A">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 xml:space="preserve">123apps can be your free online PDF editor. You can split, merge, compress, unlock, protect, </w:t>
      </w:r>
      <w:proofErr w:type="gramStart"/>
      <w:r w:rsidRPr="007C497A">
        <w:rPr>
          <w:rFonts w:ascii="Arial" w:hAnsi="Arial" w:cs="Arial"/>
          <w:color w:val="1E1E1E"/>
        </w:rPr>
        <w:t>rotate</w:t>
      </w:r>
      <w:proofErr w:type="gramEnd"/>
      <w:r w:rsidRPr="007C497A">
        <w:rPr>
          <w:rFonts w:ascii="Arial" w:hAnsi="Arial" w:cs="Arial"/>
          <w:color w:val="1E1E1E"/>
        </w:rPr>
        <w:t xml:space="preserve"> and add page numbers to PDF documents. Moreover, you can convert PDF from and to word, excel, JPG, PNG, HTML in one click.</w:t>
      </w:r>
    </w:p>
    <w:p w14:paraId="08638DD1" w14:textId="721DC31A"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t>Archive Extractor</w:t>
      </w:r>
    </w:p>
    <w:p w14:paraId="4BA7A0C1" w14:textId="3AE58C47" w:rsidR="00210C94" w:rsidRPr="007C497A" w:rsidRDefault="00210C94" w:rsidP="007C497A">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You can use 123apps to extract 70+ types of compressed files online for free. There is no need to download the 123apps online archive extractor. Just upload an archive in 7Z, ZIPX, RAR, TAR, EXE, DMG, etc. Also, you can process password-protected archives for free within 123apps.</w:t>
      </w:r>
    </w:p>
    <w:p w14:paraId="78CEDB76" w14:textId="77777777" w:rsidR="00210C94" w:rsidRPr="007C497A" w:rsidRDefault="00210C94" w:rsidP="00210C94">
      <w:pPr>
        <w:pStyle w:val="Heading2"/>
        <w:spacing w:before="600" w:after="600" w:line="600" w:lineRule="atLeast"/>
        <w:rPr>
          <w:rFonts w:cs="Arial"/>
          <w:color w:val="1E1E1E"/>
          <w:sz w:val="28"/>
          <w:szCs w:val="28"/>
        </w:rPr>
      </w:pPr>
      <w:r w:rsidRPr="007C497A">
        <w:rPr>
          <w:rFonts w:cs="Arial"/>
          <w:color w:val="1E1E1E"/>
          <w:sz w:val="28"/>
          <w:szCs w:val="28"/>
        </w:rPr>
        <w:t>Part 2: Pros of 123Apps</w:t>
      </w:r>
    </w:p>
    <w:p w14:paraId="32C6256B"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There are so many functions on the 123apps website. You can edit and convert videos, audios, PDFs, and archives for free by using 123apps.</w:t>
      </w:r>
    </w:p>
    <w:p w14:paraId="769654E8" w14:textId="77777777"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lastRenderedPageBreak/>
        <w:t>Compatible with Popular Formats</w:t>
      </w:r>
    </w:p>
    <w:p w14:paraId="00443CB9"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123apps can convert 300+ video and audio formats. You can use 123apps to edit and convert files in MP4, MP3, AVI, MKV, FLV, MOV, and other popular formats. Moreover, 123apps keeps updating the supported codecs.</w:t>
      </w:r>
    </w:p>
    <w:p w14:paraId="54DA432C" w14:textId="77777777"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t>Large File Size Limit</w:t>
      </w:r>
    </w:p>
    <w:p w14:paraId="544FD124"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123apps allows users to upload files up to 4GB in file size. Thus, you can upload and convert a large video for free online within 123apps converter.</w:t>
      </w:r>
    </w:p>
    <w:p w14:paraId="1517385C" w14:textId="77777777"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t>Batch Conversion</w:t>
      </w:r>
    </w:p>
    <w:p w14:paraId="36D9D293"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There is no limit on the number of files you want to convert. You can convert multiple video and audio files at the same time. Just make sure you run a fast Wi-Fi speed.</w:t>
      </w:r>
    </w:p>
    <w:p w14:paraId="5D70313C" w14:textId="77777777"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t>Support Cloud and Online Files</w:t>
      </w:r>
    </w:p>
    <w:p w14:paraId="341DB0DA"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123apps supports not only the local media files but also cloud storage files. You can upload a file from Google Drive, Dropbox, or URL for 123apps editing or converting.</w:t>
      </w:r>
    </w:p>
    <w:p w14:paraId="72165DCE" w14:textId="77777777"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t>Clean and Safe to Use</w:t>
      </w:r>
    </w:p>
    <w:p w14:paraId="5F199408"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Is 123apps safe to use? The answer is Yes. There are no annoying 123apps ads and popups. Your computer or phone will not get attacked by 123apps viruses. Moreover, there are no 123apps malware or bundleware hidden in the downloaded file.</w:t>
      </w:r>
    </w:p>
    <w:p w14:paraId="7350DBD5" w14:textId="77777777" w:rsidR="00210C94" w:rsidRPr="007C497A" w:rsidRDefault="00210C94" w:rsidP="00210C94">
      <w:pPr>
        <w:pStyle w:val="Heading2"/>
        <w:spacing w:before="600" w:after="600" w:line="600" w:lineRule="atLeast"/>
        <w:rPr>
          <w:rFonts w:cs="Arial"/>
          <w:color w:val="1E1E1E"/>
          <w:sz w:val="28"/>
          <w:szCs w:val="28"/>
        </w:rPr>
      </w:pPr>
      <w:r w:rsidRPr="007C497A">
        <w:rPr>
          <w:rFonts w:cs="Arial"/>
          <w:color w:val="1E1E1E"/>
          <w:sz w:val="28"/>
          <w:szCs w:val="28"/>
        </w:rPr>
        <w:lastRenderedPageBreak/>
        <w:t>Part 3: Cons of 123Apps</w:t>
      </w:r>
    </w:p>
    <w:p w14:paraId="000E6DEC"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There are still some drawbacks of 123apps online free editor and converter you need to know. If you are okay with those 123apps cons, then you can use 123apps as your best free online converter.</w:t>
      </w:r>
    </w:p>
    <w:p w14:paraId="449BADCF" w14:textId="77777777"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t>Slow File Uploading Speed</w:t>
      </w:r>
    </w:p>
    <w:p w14:paraId="2367A516"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It takes about half a minute to upload a video with a 20MB file size. If you want to convert or edit a file over 1GB, you need to spend a lot of time waiting.</w:t>
      </w:r>
    </w:p>
    <w:p w14:paraId="5A34F7A9" w14:textId="77777777"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t>Unable to Download Some Files</w:t>
      </w:r>
    </w:p>
    <w:p w14:paraId="3D0DF0DA"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The 123apps video converter unable to download problem occurs occasionally. Sometimes your converted or edited file cannot be downloaded.</w:t>
      </w:r>
    </w:p>
    <w:p w14:paraId="5ADDA898" w14:textId="77777777"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t>123apps Functions Work Separately</w:t>
      </w:r>
    </w:p>
    <w:p w14:paraId="0499C16A"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You can see many different editing tools on the 123apps online editor. However, those 123apps filters work separately. You need to apply certain video or audio editing effect. Download your media file. Later, you need to upload this file to make other changes one by one. Thus, it is kind of time-wasting to access those 123apps tools.</w:t>
      </w:r>
    </w:p>
    <w:p w14:paraId="199DAC18" w14:textId="77777777" w:rsidR="00210C94" w:rsidRPr="007C497A" w:rsidRDefault="00210C94" w:rsidP="00210C94">
      <w:pPr>
        <w:pStyle w:val="Heading3"/>
        <w:spacing w:before="600" w:line="480" w:lineRule="atLeast"/>
        <w:rPr>
          <w:rFonts w:ascii="Arial" w:hAnsi="Arial" w:cs="Arial"/>
          <w:b/>
          <w:bCs/>
          <w:color w:val="1E1E1E"/>
        </w:rPr>
      </w:pPr>
      <w:r w:rsidRPr="007C497A">
        <w:rPr>
          <w:rFonts w:ascii="Arial" w:hAnsi="Arial" w:cs="Arial"/>
          <w:b/>
          <w:bCs/>
          <w:color w:val="1E1E1E"/>
        </w:rPr>
        <w:t>Decreased Video/Audio Quality</w:t>
      </w:r>
    </w:p>
    <w:p w14:paraId="50DFCB1E"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After the customization or conversion, the video or audio quality is decreased inconspicuously. But the 123apps quality reducing problem still exists. You can notice it after making changes with 123apps.com repeatedly.</w:t>
      </w:r>
    </w:p>
    <w:p w14:paraId="348012CB" w14:textId="77777777" w:rsidR="00210C94" w:rsidRPr="007C497A" w:rsidRDefault="00210C94" w:rsidP="00210C94">
      <w:pPr>
        <w:pStyle w:val="Heading2"/>
        <w:spacing w:before="600" w:after="600" w:line="600" w:lineRule="atLeast"/>
        <w:rPr>
          <w:rFonts w:cs="Arial"/>
          <w:color w:val="1E1E1E"/>
          <w:sz w:val="28"/>
          <w:szCs w:val="28"/>
        </w:rPr>
      </w:pPr>
      <w:r w:rsidRPr="007C497A">
        <w:rPr>
          <w:rFonts w:cs="Arial"/>
          <w:color w:val="1E1E1E"/>
          <w:sz w:val="28"/>
          <w:szCs w:val="28"/>
        </w:rPr>
        <w:lastRenderedPageBreak/>
        <w:t>Part 4: Alternative to 123Apps</w:t>
      </w:r>
    </w:p>
    <w:p w14:paraId="305DC7DE" w14:textId="77777777" w:rsidR="00210C94" w:rsidRPr="007C497A" w:rsidRDefault="00210C94" w:rsidP="00210C94">
      <w:pPr>
        <w:pStyle w:val="Heading3"/>
        <w:spacing w:before="600" w:line="480" w:lineRule="atLeast"/>
        <w:rPr>
          <w:rFonts w:ascii="Arial" w:hAnsi="Arial" w:cs="Arial"/>
          <w:b/>
          <w:bCs/>
          <w:color w:val="1E1E1E"/>
        </w:rPr>
      </w:pPr>
      <w:proofErr w:type="spellStart"/>
      <w:r w:rsidRPr="007C497A">
        <w:rPr>
          <w:rFonts w:ascii="Arial" w:hAnsi="Arial" w:cs="Arial"/>
          <w:b/>
          <w:bCs/>
          <w:color w:val="1E1E1E"/>
        </w:rPr>
        <w:t>Convertio</w:t>
      </w:r>
      <w:proofErr w:type="spellEnd"/>
    </w:p>
    <w:p w14:paraId="18C96C7D"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hyperlink r:id="rId8" w:history="1">
        <w:proofErr w:type="spellStart"/>
        <w:r w:rsidRPr="007C497A">
          <w:rPr>
            <w:rStyle w:val="Hyperlink"/>
            <w:rFonts w:ascii="Arial" w:hAnsi="Arial" w:cs="Arial"/>
            <w:color w:val="4249F2"/>
          </w:rPr>
          <w:t>Convertio</w:t>
        </w:r>
        <w:proofErr w:type="spellEnd"/>
      </w:hyperlink>
      <w:r w:rsidRPr="007C497A">
        <w:rPr>
          <w:rFonts w:ascii="Arial" w:hAnsi="Arial" w:cs="Arial"/>
          <w:color w:val="1E1E1E"/>
        </w:rPr>
        <w:t xml:space="preserve"> is an online free video converter with a 100MB maximum file size limit. But you can get superfast video uploading time. Therefore, you can spend less time converting videos online with </w:t>
      </w:r>
      <w:proofErr w:type="spellStart"/>
      <w:r w:rsidRPr="007C497A">
        <w:rPr>
          <w:rFonts w:ascii="Arial" w:hAnsi="Arial" w:cs="Arial"/>
          <w:color w:val="1E1E1E"/>
        </w:rPr>
        <w:t>Convertio</w:t>
      </w:r>
      <w:proofErr w:type="spellEnd"/>
      <w:r w:rsidRPr="007C497A">
        <w:rPr>
          <w:rFonts w:ascii="Arial" w:hAnsi="Arial" w:cs="Arial"/>
          <w:color w:val="1E1E1E"/>
        </w:rPr>
        <w:t xml:space="preserve"> than 123apps.</w:t>
      </w:r>
    </w:p>
    <w:p w14:paraId="0253ACEA" w14:textId="77777777" w:rsidR="00210C94" w:rsidRPr="007C497A" w:rsidRDefault="00210C94" w:rsidP="00210C94">
      <w:pPr>
        <w:pStyle w:val="Heading3"/>
        <w:spacing w:before="600" w:line="480" w:lineRule="atLeast"/>
        <w:rPr>
          <w:rFonts w:ascii="Arial" w:hAnsi="Arial" w:cs="Arial"/>
          <w:b/>
          <w:bCs/>
          <w:color w:val="1E1E1E"/>
        </w:rPr>
      </w:pPr>
      <w:proofErr w:type="spellStart"/>
      <w:r w:rsidRPr="007C497A">
        <w:rPr>
          <w:rFonts w:ascii="Arial" w:hAnsi="Arial" w:cs="Arial"/>
          <w:b/>
          <w:bCs/>
          <w:color w:val="1E1E1E"/>
        </w:rPr>
        <w:t>Kapwing</w:t>
      </w:r>
      <w:proofErr w:type="spellEnd"/>
      <w:r w:rsidRPr="007C497A">
        <w:rPr>
          <w:rFonts w:ascii="Arial" w:hAnsi="Arial" w:cs="Arial"/>
          <w:b/>
          <w:bCs/>
          <w:color w:val="1E1E1E"/>
        </w:rPr>
        <w:t xml:space="preserve"> Converter</w:t>
      </w:r>
    </w:p>
    <w:p w14:paraId="5F1D34A5"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By using </w:t>
      </w:r>
      <w:proofErr w:type="spellStart"/>
      <w:r w:rsidRPr="007C497A">
        <w:rPr>
          <w:rFonts w:ascii="Arial" w:hAnsi="Arial" w:cs="Arial"/>
          <w:color w:val="1E1E1E"/>
        </w:rPr>
        <w:fldChar w:fldCharType="begin"/>
      </w:r>
      <w:r w:rsidRPr="007C497A">
        <w:rPr>
          <w:rFonts w:ascii="Arial" w:hAnsi="Arial" w:cs="Arial"/>
          <w:color w:val="1E1E1E"/>
        </w:rPr>
        <w:instrText>HYPERLINK "https://www.topsevenreviews.com/kapwing-video-converter-review/"</w:instrText>
      </w:r>
      <w:r w:rsidRPr="007C497A">
        <w:rPr>
          <w:rFonts w:ascii="Arial" w:hAnsi="Arial" w:cs="Arial"/>
          <w:color w:val="1E1E1E"/>
        </w:rPr>
      </w:r>
      <w:r w:rsidRPr="007C497A">
        <w:rPr>
          <w:rFonts w:ascii="Arial" w:hAnsi="Arial" w:cs="Arial"/>
          <w:color w:val="1E1E1E"/>
        </w:rPr>
        <w:fldChar w:fldCharType="separate"/>
      </w:r>
      <w:r w:rsidRPr="007C497A">
        <w:rPr>
          <w:rStyle w:val="Hyperlink"/>
          <w:rFonts w:ascii="Arial" w:hAnsi="Arial" w:cs="Arial"/>
          <w:color w:val="4249F2"/>
        </w:rPr>
        <w:t>Kapwing</w:t>
      </w:r>
      <w:proofErr w:type="spellEnd"/>
      <w:r w:rsidRPr="007C497A">
        <w:rPr>
          <w:rStyle w:val="Hyperlink"/>
          <w:rFonts w:ascii="Arial" w:hAnsi="Arial" w:cs="Arial"/>
          <w:color w:val="4249F2"/>
        </w:rPr>
        <w:t xml:space="preserve"> Converter</w:t>
      </w:r>
      <w:r w:rsidRPr="007C497A">
        <w:rPr>
          <w:rFonts w:ascii="Arial" w:hAnsi="Arial" w:cs="Arial"/>
          <w:color w:val="1E1E1E"/>
        </w:rPr>
        <w:fldChar w:fldCharType="end"/>
      </w:r>
      <w:r w:rsidRPr="007C497A">
        <w:rPr>
          <w:rFonts w:ascii="Arial" w:hAnsi="Arial" w:cs="Arial"/>
          <w:color w:val="1E1E1E"/>
        </w:rPr>
        <w:t xml:space="preserve">, you can convert videos online among MP4, MP3, GIF, and JPG. The </w:t>
      </w:r>
      <w:proofErr w:type="spellStart"/>
      <w:r w:rsidRPr="007C497A">
        <w:rPr>
          <w:rFonts w:ascii="Arial" w:hAnsi="Arial" w:cs="Arial"/>
          <w:color w:val="1E1E1E"/>
        </w:rPr>
        <w:t>Kapwing</w:t>
      </w:r>
      <w:proofErr w:type="spellEnd"/>
      <w:r w:rsidRPr="007C497A">
        <w:rPr>
          <w:rFonts w:ascii="Arial" w:hAnsi="Arial" w:cs="Arial"/>
          <w:color w:val="1E1E1E"/>
        </w:rPr>
        <w:t xml:space="preserve"> online video converter provides basic and advanced video editing tools in the same interface. You can turn a clip into a GIF for easy sharing quickly. It is also easy to extract audio from a video and export a single frame.</w:t>
      </w:r>
    </w:p>
    <w:p w14:paraId="7E797B27" w14:textId="77777777" w:rsidR="00210C94" w:rsidRPr="007C497A" w:rsidRDefault="00210C94" w:rsidP="00210C94">
      <w:pPr>
        <w:pStyle w:val="Heading3"/>
        <w:spacing w:before="600" w:line="480" w:lineRule="atLeast"/>
        <w:rPr>
          <w:rFonts w:ascii="Arial" w:hAnsi="Arial" w:cs="Arial"/>
          <w:b/>
          <w:bCs/>
          <w:color w:val="1E1E1E"/>
        </w:rPr>
      </w:pPr>
      <w:proofErr w:type="spellStart"/>
      <w:r w:rsidRPr="007C497A">
        <w:rPr>
          <w:rFonts w:ascii="Arial" w:hAnsi="Arial" w:cs="Arial"/>
          <w:b/>
          <w:bCs/>
          <w:color w:val="1E1E1E"/>
        </w:rPr>
        <w:t>Aiseesoft</w:t>
      </w:r>
      <w:proofErr w:type="spellEnd"/>
      <w:r w:rsidRPr="007C497A">
        <w:rPr>
          <w:rFonts w:ascii="Arial" w:hAnsi="Arial" w:cs="Arial"/>
          <w:b/>
          <w:bCs/>
          <w:color w:val="1E1E1E"/>
        </w:rPr>
        <w:t xml:space="preserve"> Free Online Video Converter</w:t>
      </w:r>
    </w:p>
    <w:p w14:paraId="15767684" w14:textId="77777777" w:rsidR="00210C94" w:rsidRPr="007C497A" w:rsidRDefault="00210C94" w:rsidP="00210C94">
      <w:pPr>
        <w:pStyle w:val="NormalWeb"/>
        <w:spacing w:before="240" w:beforeAutospacing="0" w:after="300" w:afterAutospacing="0" w:line="390" w:lineRule="atLeast"/>
        <w:rPr>
          <w:rFonts w:ascii="Arial" w:hAnsi="Arial" w:cs="Arial"/>
          <w:color w:val="1E1E1E"/>
        </w:rPr>
      </w:pPr>
      <w:r w:rsidRPr="007C497A">
        <w:rPr>
          <w:rFonts w:ascii="Arial" w:hAnsi="Arial" w:cs="Arial"/>
          <w:color w:val="1E1E1E"/>
        </w:rPr>
        <w:t>You can use </w:t>
      </w:r>
      <w:proofErr w:type="spellStart"/>
      <w:r w:rsidRPr="007C497A">
        <w:rPr>
          <w:rFonts w:ascii="Arial" w:hAnsi="Arial" w:cs="Arial"/>
          <w:color w:val="1E1E1E"/>
        </w:rPr>
        <w:fldChar w:fldCharType="begin"/>
      </w:r>
      <w:r w:rsidRPr="007C497A">
        <w:rPr>
          <w:rFonts w:ascii="Arial" w:hAnsi="Arial" w:cs="Arial"/>
          <w:color w:val="1E1E1E"/>
        </w:rPr>
        <w:instrText>HYPERLINK "https://www.topsevenreviews.com/aiseesoft-free-online-video-converter-review/"</w:instrText>
      </w:r>
      <w:r w:rsidRPr="007C497A">
        <w:rPr>
          <w:rFonts w:ascii="Arial" w:hAnsi="Arial" w:cs="Arial"/>
          <w:color w:val="1E1E1E"/>
        </w:rPr>
      </w:r>
      <w:r w:rsidRPr="007C497A">
        <w:rPr>
          <w:rFonts w:ascii="Arial" w:hAnsi="Arial" w:cs="Arial"/>
          <w:color w:val="1E1E1E"/>
        </w:rPr>
        <w:fldChar w:fldCharType="separate"/>
      </w:r>
      <w:r w:rsidRPr="007C497A">
        <w:rPr>
          <w:rStyle w:val="Hyperlink"/>
          <w:rFonts w:ascii="Arial" w:hAnsi="Arial" w:cs="Arial"/>
          <w:color w:val="4249F2"/>
        </w:rPr>
        <w:t>Aiseesoft</w:t>
      </w:r>
      <w:proofErr w:type="spellEnd"/>
      <w:r w:rsidRPr="007C497A">
        <w:rPr>
          <w:rStyle w:val="Hyperlink"/>
          <w:rFonts w:ascii="Arial" w:hAnsi="Arial" w:cs="Arial"/>
          <w:color w:val="4249F2"/>
        </w:rPr>
        <w:t xml:space="preserve"> Free Online Video Converter</w:t>
      </w:r>
      <w:r w:rsidRPr="007C497A">
        <w:rPr>
          <w:rFonts w:ascii="Arial" w:hAnsi="Arial" w:cs="Arial"/>
          <w:color w:val="1E1E1E"/>
        </w:rPr>
        <w:fldChar w:fldCharType="end"/>
      </w:r>
      <w:r w:rsidRPr="007C497A">
        <w:rPr>
          <w:rFonts w:ascii="Arial" w:hAnsi="Arial" w:cs="Arial"/>
          <w:color w:val="1E1E1E"/>
        </w:rPr>
        <w:t> to turn HD videos into audio files for free in seconds. The multi-core processor makes online conversions much faster than 123apps. Moreover, you can adjust parameter settings to personalize your video before the conversion.</w:t>
      </w:r>
    </w:p>
    <w:p w14:paraId="7CAD566E" w14:textId="77777777" w:rsidR="00210C94" w:rsidRPr="007C497A" w:rsidRDefault="00210C94" w:rsidP="00210C94">
      <w:pPr>
        <w:pStyle w:val="Heading2"/>
        <w:spacing w:before="600" w:after="600" w:line="600" w:lineRule="atLeast"/>
        <w:rPr>
          <w:rFonts w:cs="Arial"/>
          <w:color w:val="1E1E1E"/>
          <w:sz w:val="28"/>
          <w:szCs w:val="28"/>
        </w:rPr>
      </w:pPr>
      <w:r w:rsidRPr="007C497A">
        <w:rPr>
          <w:rFonts w:cs="Arial"/>
          <w:color w:val="1E1E1E"/>
          <w:sz w:val="28"/>
          <w:szCs w:val="28"/>
        </w:rPr>
        <w:t>Part 5. FAQs</w:t>
      </w:r>
    </w:p>
    <w:p w14:paraId="20D9A7CF" w14:textId="77777777" w:rsidR="00210C94" w:rsidRPr="007C497A" w:rsidRDefault="00210C94" w:rsidP="00210C94">
      <w:pPr>
        <w:pStyle w:val="title"/>
        <w:spacing w:before="0" w:beforeAutospacing="0" w:after="0" w:afterAutospacing="0"/>
        <w:rPr>
          <w:rFonts w:ascii="Arial" w:hAnsi="Arial" w:cs="Arial"/>
          <w:b/>
          <w:bCs/>
          <w:color w:val="1E1E1E"/>
        </w:rPr>
      </w:pPr>
      <w:r w:rsidRPr="007C497A">
        <w:rPr>
          <w:rFonts w:ascii="Arial" w:hAnsi="Arial" w:cs="Arial"/>
          <w:b/>
          <w:bCs/>
          <w:color w:val="1E1E1E"/>
        </w:rPr>
        <w:t>Is 123Apps trustworthy?</w:t>
      </w:r>
    </w:p>
    <w:p w14:paraId="59076EC3" w14:textId="77777777" w:rsidR="00210C94" w:rsidRPr="007C497A" w:rsidRDefault="00210C94" w:rsidP="00210C94">
      <w:pPr>
        <w:pStyle w:val="info"/>
        <w:spacing w:before="180" w:beforeAutospacing="0" w:after="0" w:afterAutospacing="0" w:line="360" w:lineRule="atLeast"/>
        <w:rPr>
          <w:rFonts w:ascii="Arial" w:hAnsi="Arial" w:cs="Arial"/>
          <w:color w:val="1E1E1E"/>
        </w:rPr>
      </w:pPr>
      <w:r w:rsidRPr="007C497A">
        <w:rPr>
          <w:rFonts w:ascii="Arial" w:hAnsi="Arial" w:cs="Arial"/>
          <w:color w:val="1E1E1E"/>
        </w:rPr>
        <w:t>Yes. 123Apps is a website the provides various online tools for converting and editing videos, audio, and PDF files. It is safe to use. No virus. Your files are automatically deleted from their servers a few hours after you are done working with them.</w:t>
      </w:r>
    </w:p>
    <w:p w14:paraId="4CDC279E" w14:textId="77777777" w:rsidR="00210C94" w:rsidRPr="007C497A" w:rsidRDefault="00210C94" w:rsidP="00210C94">
      <w:pPr>
        <w:pStyle w:val="title"/>
        <w:spacing w:before="0" w:beforeAutospacing="0" w:after="0" w:afterAutospacing="0"/>
        <w:rPr>
          <w:rFonts w:ascii="Arial" w:hAnsi="Arial" w:cs="Arial"/>
          <w:b/>
          <w:bCs/>
          <w:color w:val="1E1E1E"/>
        </w:rPr>
      </w:pPr>
    </w:p>
    <w:p w14:paraId="0D312262" w14:textId="746E771A" w:rsidR="00210C94" w:rsidRPr="007C497A" w:rsidRDefault="00210C94" w:rsidP="00210C94">
      <w:pPr>
        <w:pStyle w:val="title"/>
        <w:spacing w:before="0" w:beforeAutospacing="0" w:after="0" w:afterAutospacing="0"/>
        <w:rPr>
          <w:rFonts w:ascii="Arial" w:hAnsi="Arial" w:cs="Arial"/>
          <w:b/>
          <w:bCs/>
          <w:color w:val="1E1E1E"/>
        </w:rPr>
      </w:pPr>
      <w:r w:rsidRPr="007C497A">
        <w:rPr>
          <w:rFonts w:ascii="Arial" w:hAnsi="Arial" w:cs="Arial"/>
          <w:b/>
          <w:bCs/>
          <w:color w:val="1E1E1E"/>
        </w:rPr>
        <w:t>How do I cancel my 123Apps account?</w:t>
      </w:r>
    </w:p>
    <w:p w14:paraId="3100C086" w14:textId="77777777" w:rsidR="00210C94" w:rsidRPr="007C497A" w:rsidRDefault="00210C94" w:rsidP="00210C94">
      <w:pPr>
        <w:pStyle w:val="info"/>
        <w:spacing w:before="180" w:beforeAutospacing="0" w:after="0" w:afterAutospacing="0" w:line="360" w:lineRule="atLeast"/>
        <w:rPr>
          <w:rFonts w:ascii="Arial" w:hAnsi="Arial" w:cs="Arial"/>
          <w:color w:val="1E1E1E"/>
        </w:rPr>
      </w:pPr>
      <w:r w:rsidRPr="007C497A">
        <w:rPr>
          <w:rFonts w:ascii="Arial" w:hAnsi="Arial" w:cs="Arial"/>
          <w:color w:val="1E1E1E"/>
        </w:rPr>
        <w:lastRenderedPageBreak/>
        <w:t>To cancel your subscription, you need to contact their support team to at support@123apps.com.</w:t>
      </w:r>
    </w:p>
    <w:p w14:paraId="530B52A5" w14:textId="77777777" w:rsidR="00210C94" w:rsidRPr="007C497A" w:rsidRDefault="00210C94" w:rsidP="00210C94">
      <w:pPr>
        <w:pStyle w:val="title"/>
        <w:spacing w:before="0" w:beforeAutospacing="0" w:after="0" w:afterAutospacing="0"/>
        <w:rPr>
          <w:rFonts w:ascii="Arial" w:hAnsi="Arial" w:cs="Arial"/>
          <w:b/>
          <w:bCs/>
          <w:color w:val="1E1E1E"/>
        </w:rPr>
      </w:pPr>
    </w:p>
    <w:p w14:paraId="04E6B3FE" w14:textId="221D246E" w:rsidR="00210C94" w:rsidRPr="007C497A" w:rsidRDefault="00210C94" w:rsidP="00210C94">
      <w:pPr>
        <w:pStyle w:val="title"/>
        <w:spacing w:before="0" w:beforeAutospacing="0" w:after="0" w:afterAutospacing="0"/>
        <w:rPr>
          <w:rFonts w:ascii="Arial" w:hAnsi="Arial" w:cs="Arial"/>
          <w:b/>
          <w:bCs/>
          <w:color w:val="1E1E1E"/>
        </w:rPr>
      </w:pPr>
      <w:r w:rsidRPr="007C497A">
        <w:rPr>
          <w:rFonts w:ascii="Arial" w:hAnsi="Arial" w:cs="Arial"/>
          <w:b/>
          <w:bCs/>
          <w:color w:val="1E1E1E"/>
        </w:rPr>
        <w:t>How do I use 123Apps?</w:t>
      </w:r>
    </w:p>
    <w:p w14:paraId="2193CC8D" w14:textId="77777777" w:rsidR="00210C94" w:rsidRPr="007C497A" w:rsidRDefault="00210C94" w:rsidP="00210C94">
      <w:pPr>
        <w:pStyle w:val="info"/>
        <w:spacing w:before="180" w:beforeAutospacing="0" w:after="0" w:afterAutospacing="0" w:line="360" w:lineRule="atLeast"/>
        <w:rPr>
          <w:rFonts w:ascii="Arial" w:hAnsi="Arial" w:cs="Arial"/>
          <w:color w:val="1E1E1E"/>
        </w:rPr>
      </w:pPr>
      <w:r w:rsidRPr="007C497A">
        <w:rPr>
          <w:rFonts w:ascii="Arial" w:hAnsi="Arial" w:cs="Arial"/>
          <w:color w:val="1E1E1E"/>
        </w:rPr>
        <w:t>To use 123Apps, you just select the tool from its home age, then upload your file, after that, make the editing or conversion settings. Finally, you just need to download and save your processed file to your computer.</w:t>
      </w:r>
    </w:p>
    <w:p w14:paraId="3E1AF652" w14:textId="77777777" w:rsidR="00210C94" w:rsidRPr="007C497A" w:rsidRDefault="00210C94" w:rsidP="00210C94">
      <w:pPr>
        <w:pStyle w:val="NormalWeb"/>
        <w:shd w:val="clear" w:color="auto" w:fill="F6F7F9"/>
        <w:spacing w:before="240" w:beforeAutospacing="0" w:after="0" w:afterAutospacing="0" w:line="360" w:lineRule="atLeast"/>
        <w:rPr>
          <w:rFonts w:ascii="Arial" w:hAnsi="Arial" w:cs="Arial"/>
          <w:color w:val="1E1E1E"/>
        </w:rPr>
      </w:pPr>
      <w:r w:rsidRPr="007C497A">
        <w:rPr>
          <w:rFonts w:ascii="Arial" w:hAnsi="Arial" w:cs="Arial"/>
          <w:color w:val="1E1E1E"/>
        </w:rPr>
        <w:t>In a word, 123apps is a good choice for beginners with simple editing or converting requirements. If you rarely make complicated changes, you can use an online converter or editor. During this time, 123apps video/audio editor and converter can help you solve the problem. Furthermore, you can use the 123apps PDF editor and converter to edit with PDFs online for free as well.</w:t>
      </w:r>
    </w:p>
    <w:p w14:paraId="583A3512" w14:textId="1CF55F20" w:rsidR="00F466E5" w:rsidRPr="000D0B1A" w:rsidRDefault="00F466E5" w:rsidP="00E3000B">
      <w:pPr>
        <w:pStyle w:val="NormalWeb"/>
        <w:shd w:val="clear" w:color="auto" w:fill="FFFFFF"/>
        <w:rPr>
          <w:rFonts w:ascii="Arial" w:hAnsi="Arial" w:cs="Arial"/>
          <w:color w:val="000000"/>
        </w:rPr>
      </w:pPr>
    </w:p>
    <w:sectPr w:rsidR="00F466E5" w:rsidRPr="000D0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7948299">
    <w:abstractNumId w:val="0"/>
  </w:num>
  <w:num w:numId="2" w16cid:durableId="1746608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458EE"/>
    <w:rsid w:val="000634AF"/>
    <w:rsid w:val="000660EF"/>
    <w:rsid w:val="000A451F"/>
    <w:rsid w:val="000C4BD7"/>
    <w:rsid w:val="000D0B1A"/>
    <w:rsid w:val="000D18A4"/>
    <w:rsid w:val="000E6360"/>
    <w:rsid w:val="00115313"/>
    <w:rsid w:val="00156FC0"/>
    <w:rsid w:val="001A1713"/>
    <w:rsid w:val="001A6F11"/>
    <w:rsid w:val="001D7E5D"/>
    <w:rsid w:val="001F510D"/>
    <w:rsid w:val="002074BB"/>
    <w:rsid w:val="00210C94"/>
    <w:rsid w:val="00217464"/>
    <w:rsid w:val="00236918"/>
    <w:rsid w:val="00276097"/>
    <w:rsid w:val="0028071B"/>
    <w:rsid w:val="002A2CED"/>
    <w:rsid w:val="002C2A90"/>
    <w:rsid w:val="00317B18"/>
    <w:rsid w:val="00345F59"/>
    <w:rsid w:val="00357B5F"/>
    <w:rsid w:val="00387C5C"/>
    <w:rsid w:val="003A6DD1"/>
    <w:rsid w:val="003F6813"/>
    <w:rsid w:val="004159DE"/>
    <w:rsid w:val="004B5B94"/>
    <w:rsid w:val="004D39DF"/>
    <w:rsid w:val="0050646F"/>
    <w:rsid w:val="00556F0A"/>
    <w:rsid w:val="0058517A"/>
    <w:rsid w:val="005B460A"/>
    <w:rsid w:val="005B6CBF"/>
    <w:rsid w:val="005D5F10"/>
    <w:rsid w:val="005D6F4D"/>
    <w:rsid w:val="005E1363"/>
    <w:rsid w:val="00611145"/>
    <w:rsid w:val="00655D88"/>
    <w:rsid w:val="007374DA"/>
    <w:rsid w:val="007403CF"/>
    <w:rsid w:val="00741669"/>
    <w:rsid w:val="00745F21"/>
    <w:rsid w:val="00754A74"/>
    <w:rsid w:val="00774A75"/>
    <w:rsid w:val="00791C51"/>
    <w:rsid w:val="007B647F"/>
    <w:rsid w:val="007C497A"/>
    <w:rsid w:val="007F2F78"/>
    <w:rsid w:val="008A199F"/>
    <w:rsid w:val="008D7F75"/>
    <w:rsid w:val="008E08B5"/>
    <w:rsid w:val="009250F1"/>
    <w:rsid w:val="00974724"/>
    <w:rsid w:val="00997BFD"/>
    <w:rsid w:val="009B1524"/>
    <w:rsid w:val="009C69DB"/>
    <w:rsid w:val="009F1727"/>
    <w:rsid w:val="00A10585"/>
    <w:rsid w:val="00A22838"/>
    <w:rsid w:val="00AA1812"/>
    <w:rsid w:val="00AA540E"/>
    <w:rsid w:val="00AE0A80"/>
    <w:rsid w:val="00AF5795"/>
    <w:rsid w:val="00B478FE"/>
    <w:rsid w:val="00B56011"/>
    <w:rsid w:val="00B72F03"/>
    <w:rsid w:val="00B859CB"/>
    <w:rsid w:val="00B92915"/>
    <w:rsid w:val="00BA33F1"/>
    <w:rsid w:val="00BC021D"/>
    <w:rsid w:val="00C4628E"/>
    <w:rsid w:val="00C64095"/>
    <w:rsid w:val="00C81957"/>
    <w:rsid w:val="00CD23B8"/>
    <w:rsid w:val="00CD3F7E"/>
    <w:rsid w:val="00CF1F41"/>
    <w:rsid w:val="00CF538C"/>
    <w:rsid w:val="00D27B68"/>
    <w:rsid w:val="00D307C3"/>
    <w:rsid w:val="00D76244"/>
    <w:rsid w:val="00DB65ED"/>
    <w:rsid w:val="00DD25F9"/>
    <w:rsid w:val="00E10A0F"/>
    <w:rsid w:val="00E3000B"/>
    <w:rsid w:val="00E37C48"/>
    <w:rsid w:val="00E529C8"/>
    <w:rsid w:val="00E70006"/>
    <w:rsid w:val="00E85C47"/>
    <w:rsid w:val="00EA3A03"/>
    <w:rsid w:val="00EA44C3"/>
    <w:rsid w:val="00EB56BB"/>
    <w:rsid w:val="00EC4441"/>
    <w:rsid w:val="00EF009A"/>
    <w:rsid w:val="00F25876"/>
    <w:rsid w:val="00F26DE7"/>
    <w:rsid w:val="00F3176C"/>
    <w:rsid w:val="00F365E2"/>
    <w:rsid w:val="00F466E5"/>
    <w:rsid w:val="00F47032"/>
    <w:rsid w:val="00F47572"/>
    <w:rsid w:val="00F56250"/>
    <w:rsid w:val="00F62282"/>
    <w:rsid w:val="00FC1539"/>
    <w:rsid w:val="00FC7D3F"/>
    <w:rsid w:val="00FD34E7"/>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time">
    <w:name w:val="time"/>
    <w:basedOn w:val="DefaultParagraphFont"/>
    <w:rsid w:val="00210C94"/>
  </w:style>
  <w:style w:type="paragraph" w:customStyle="1" w:styleId="title">
    <w:name w:val="title"/>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fo">
    <w:name w:val="info"/>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651">
      <w:bodyDiv w:val="1"/>
      <w:marLeft w:val="0"/>
      <w:marRight w:val="0"/>
      <w:marTop w:val="0"/>
      <w:marBottom w:val="0"/>
      <w:divBdr>
        <w:top w:val="none" w:sz="0" w:space="0" w:color="auto"/>
        <w:left w:val="none" w:sz="0" w:space="0" w:color="auto"/>
        <w:bottom w:val="none" w:sz="0" w:space="0" w:color="auto"/>
        <w:right w:val="none" w:sz="0" w:space="0" w:color="auto"/>
      </w:divBdr>
    </w:div>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1091849180">
      <w:bodyDiv w:val="1"/>
      <w:marLeft w:val="0"/>
      <w:marRight w:val="0"/>
      <w:marTop w:val="0"/>
      <w:marBottom w:val="0"/>
      <w:divBdr>
        <w:top w:val="none" w:sz="0" w:space="0" w:color="auto"/>
        <w:left w:val="none" w:sz="0" w:space="0" w:color="auto"/>
        <w:bottom w:val="none" w:sz="0" w:space="0" w:color="auto"/>
        <w:right w:val="none" w:sz="0" w:space="0" w:color="auto"/>
      </w:divBdr>
      <w:divsChild>
        <w:div w:id="356664586">
          <w:marLeft w:val="0"/>
          <w:marRight w:val="0"/>
          <w:marTop w:val="300"/>
          <w:marBottom w:val="0"/>
          <w:divBdr>
            <w:top w:val="none" w:sz="0" w:space="0" w:color="auto"/>
            <w:left w:val="none" w:sz="0" w:space="0" w:color="auto"/>
            <w:bottom w:val="none" w:sz="0" w:space="0" w:color="auto"/>
            <w:right w:val="none" w:sz="0" w:space="0" w:color="auto"/>
          </w:divBdr>
        </w:div>
        <w:div w:id="452408480">
          <w:marLeft w:val="0"/>
          <w:marRight w:val="0"/>
          <w:marTop w:val="0"/>
          <w:marBottom w:val="0"/>
          <w:divBdr>
            <w:top w:val="none" w:sz="0" w:space="0" w:color="auto"/>
            <w:left w:val="none" w:sz="0" w:space="0" w:color="auto"/>
            <w:bottom w:val="none" w:sz="0" w:space="0" w:color="auto"/>
            <w:right w:val="none" w:sz="0" w:space="0" w:color="auto"/>
          </w:divBdr>
        </w:div>
        <w:div w:id="1878619374">
          <w:marLeft w:val="0"/>
          <w:marRight w:val="0"/>
          <w:marTop w:val="600"/>
          <w:marBottom w:val="450"/>
          <w:divBdr>
            <w:top w:val="none" w:sz="0" w:space="0" w:color="auto"/>
            <w:left w:val="none" w:sz="0" w:space="0" w:color="auto"/>
            <w:bottom w:val="none" w:sz="0" w:space="0" w:color="auto"/>
            <w:right w:val="none" w:sz="0" w:space="0" w:color="auto"/>
          </w:divBdr>
        </w:div>
        <w:div w:id="2090955950">
          <w:marLeft w:val="0"/>
          <w:marRight w:val="0"/>
          <w:marTop w:val="0"/>
          <w:marBottom w:val="450"/>
          <w:divBdr>
            <w:top w:val="none" w:sz="0" w:space="0" w:color="auto"/>
            <w:left w:val="none" w:sz="0" w:space="0" w:color="auto"/>
            <w:bottom w:val="none" w:sz="0" w:space="0" w:color="auto"/>
            <w:right w:val="none" w:sz="0" w:space="0" w:color="auto"/>
          </w:divBdr>
          <w:divsChild>
            <w:div w:id="175730641">
              <w:marLeft w:val="0"/>
              <w:marRight w:val="0"/>
              <w:marTop w:val="300"/>
              <w:marBottom w:val="0"/>
              <w:divBdr>
                <w:top w:val="single" w:sz="6" w:space="18" w:color="DDDDDD"/>
                <w:left w:val="single" w:sz="6" w:space="18" w:color="DDDDDD"/>
                <w:bottom w:val="single" w:sz="6" w:space="18" w:color="DDDDDD"/>
                <w:right w:val="single" w:sz="6" w:space="18" w:color="DDDDDD"/>
              </w:divBdr>
            </w:div>
            <w:div w:id="1014384714">
              <w:marLeft w:val="0"/>
              <w:marRight w:val="0"/>
              <w:marTop w:val="300"/>
              <w:marBottom w:val="0"/>
              <w:divBdr>
                <w:top w:val="single" w:sz="6" w:space="18" w:color="DDDDDD"/>
                <w:left w:val="single" w:sz="6" w:space="18" w:color="DDDDDD"/>
                <w:bottom w:val="single" w:sz="6" w:space="18" w:color="DDDDDD"/>
                <w:right w:val="single" w:sz="6" w:space="18" w:color="DDDDDD"/>
              </w:divBdr>
            </w:div>
            <w:div w:id="1423838999">
              <w:marLeft w:val="0"/>
              <w:marRight w:val="0"/>
              <w:marTop w:val="300"/>
              <w:marBottom w:val="0"/>
              <w:divBdr>
                <w:top w:val="single" w:sz="6" w:space="18" w:color="DDDDDD"/>
                <w:left w:val="single" w:sz="6" w:space="18" w:color="DDDDDD"/>
                <w:bottom w:val="single" w:sz="6" w:space="18" w:color="DDDDDD"/>
                <w:right w:val="single" w:sz="6" w:space="18" w:color="DDDDDD"/>
              </w:divBdr>
            </w:div>
          </w:divsChild>
        </w:div>
        <w:div w:id="1376470373">
          <w:marLeft w:val="0"/>
          <w:marRight w:val="0"/>
          <w:marTop w:val="720"/>
          <w:marBottom w:val="0"/>
          <w:divBdr>
            <w:top w:val="none" w:sz="0" w:space="0" w:color="auto"/>
            <w:left w:val="none" w:sz="0" w:space="0" w:color="auto"/>
            <w:bottom w:val="none" w:sz="0" w:space="0" w:color="auto"/>
            <w:right w:val="none" w:sz="0" w:space="0" w:color="auto"/>
          </w:divBdr>
        </w:div>
      </w:divsChild>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2065639307">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sevenreviews.com/convertio-review/" TargetMode="External"/><Relationship Id="rId3" Type="http://schemas.openxmlformats.org/officeDocument/2006/relationships/settings" Target="settings.xml"/><Relationship Id="rId7" Type="http://schemas.openxmlformats.org/officeDocument/2006/relationships/hyperlink" Target="https://www.topsevenreviews.com/123apps-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23app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 Kevin</cp:lastModifiedBy>
  <cp:revision>32</cp:revision>
  <dcterms:created xsi:type="dcterms:W3CDTF">2023-03-02T11:53:00Z</dcterms:created>
  <dcterms:modified xsi:type="dcterms:W3CDTF">2023-11-02T11:44:00Z</dcterms:modified>
</cp:coreProperties>
</file>