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8FA8" w14:textId="4F868D1B" w:rsidR="005F4827" w:rsidRDefault="005F4827" w:rsidP="004C0385">
      <w:pPr>
        <w:pStyle w:val="End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Initial Assessment Record</w:t>
      </w:r>
    </w:p>
    <w:p w14:paraId="57568CD1" w14:textId="136CF42B" w:rsidR="004C0385" w:rsidRPr="002C27C8" w:rsidRDefault="004C0385" w:rsidP="004C0385">
      <w:pPr>
        <w:pStyle w:val="EndnoteText"/>
        <w:rPr>
          <w:rFonts w:ascii="Arial" w:hAnsi="Arial" w:cs="Arial"/>
          <w:b/>
          <w:sz w:val="28"/>
          <w:szCs w:val="28"/>
        </w:rPr>
      </w:pPr>
      <w:r w:rsidRPr="002C27C8">
        <w:rPr>
          <w:rFonts w:ascii="Arial" w:hAnsi="Arial" w:cs="Arial"/>
          <w:b/>
          <w:sz w:val="28"/>
          <w:szCs w:val="28"/>
        </w:rPr>
        <w:t xml:space="preserve"> </w:t>
      </w:r>
    </w:p>
    <w:p w14:paraId="2E651BFF" w14:textId="77777777" w:rsidR="004C0385" w:rsidRPr="002C27C8" w:rsidRDefault="004C0385" w:rsidP="004C0385">
      <w:pPr>
        <w:spacing w:after="0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Tutors should use one learning plan per group/course.  In the top section please enter:</w:t>
      </w:r>
    </w:p>
    <w:p w14:paraId="77EFD8F4" w14:textId="77777777" w:rsidR="004C0385" w:rsidRPr="002C27C8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course title and course code</w:t>
      </w:r>
    </w:p>
    <w:p w14:paraId="4763083E" w14:textId="77777777" w:rsidR="004C0385" w:rsidRPr="002C27C8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start and end dates of the courses, plus the venue name</w:t>
      </w:r>
    </w:p>
    <w:p w14:paraId="3D401940" w14:textId="31B6B9C7" w:rsidR="004C0385" w:rsidRDefault="004C0385" w:rsidP="004C0385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the tutor’s name.</w:t>
      </w:r>
    </w:p>
    <w:p w14:paraId="4A01DC09" w14:textId="77777777" w:rsidR="00B5752C" w:rsidRPr="00B5752C" w:rsidRDefault="00B5752C" w:rsidP="00B5752C">
      <w:pPr>
        <w:spacing w:after="0" w:line="240" w:lineRule="auto"/>
        <w:ind w:left="787"/>
        <w:rPr>
          <w:rFonts w:cs="Arial"/>
          <w:sz w:val="16"/>
          <w:szCs w:val="16"/>
        </w:rPr>
      </w:pPr>
    </w:p>
    <w:p w14:paraId="57F11016" w14:textId="77777777" w:rsidR="004C0385" w:rsidRPr="002C27C8" w:rsidRDefault="004C0385" w:rsidP="004C0385">
      <w:pPr>
        <w:spacing w:after="0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Under Outcomes of Initial Assessment:</w:t>
      </w:r>
    </w:p>
    <w:p w14:paraId="5603044B" w14:textId="77777777" w:rsidR="004C0385" w:rsidRPr="002C27C8" w:rsidRDefault="004C0385" w:rsidP="004C0385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2C27C8">
        <w:rPr>
          <w:rFonts w:cs="Arial"/>
          <w:sz w:val="24"/>
          <w:szCs w:val="24"/>
        </w:rPr>
        <w:t>please enter all the names of the learners attending the course</w:t>
      </w:r>
    </w:p>
    <w:p w14:paraId="4CC88517" w14:textId="73C5D792" w:rsidR="004C0385" w:rsidRPr="004C0385" w:rsidRDefault="004C0385" w:rsidP="004C0385">
      <w:pPr>
        <w:numPr>
          <w:ilvl w:val="0"/>
          <w:numId w:val="2"/>
        </w:numPr>
        <w:spacing w:after="0" w:line="240" w:lineRule="auto"/>
      </w:pPr>
      <w:r w:rsidRPr="006B37A0">
        <w:rPr>
          <w:rFonts w:cs="Arial"/>
          <w:sz w:val="24"/>
          <w:szCs w:val="24"/>
        </w:rPr>
        <w:t>record outcomes of initial assessment for each learner e.g., previous knowledge and skills; and additional support needs.</w:t>
      </w:r>
    </w:p>
    <w:p w14:paraId="109C3AB3" w14:textId="66134D1E" w:rsidR="005E1363" w:rsidRPr="006B37A0" w:rsidRDefault="005E1363" w:rsidP="00306B0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535"/>
        <w:gridCol w:w="2434"/>
        <w:gridCol w:w="2215"/>
        <w:gridCol w:w="4650"/>
      </w:tblGrid>
      <w:tr w:rsidR="006B37A0" w:rsidRPr="006B37A0" w14:paraId="5E811AFF" w14:textId="77777777" w:rsidTr="006B37A0">
        <w:tc>
          <w:tcPr>
            <w:tcW w:w="4649" w:type="dxa"/>
            <w:gridSpan w:val="2"/>
          </w:tcPr>
          <w:p w14:paraId="3A64CEF2" w14:textId="0055E996" w:rsidR="006B37A0" w:rsidRPr="007E4A16" w:rsidRDefault="006B37A0">
            <w:pPr>
              <w:rPr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Course title and code</w:t>
            </w:r>
            <w:r w:rsidR="007E4A16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49" w:type="dxa"/>
            <w:gridSpan w:val="2"/>
          </w:tcPr>
          <w:p w14:paraId="4863E704" w14:textId="36E3E87C" w:rsidR="006B37A0" w:rsidRPr="007E4A16" w:rsidRDefault="006B37A0">
            <w:pPr>
              <w:rPr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Dates and Venue</w:t>
            </w:r>
            <w:r w:rsidR="007E4A16">
              <w:rPr>
                <w:b/>
                <w:bCs/>
                <w:sz w:val="24"/>
                <w:szCs w:val="24"/>
              </w:rPr>
              <w:t>:</w:t>
            </w:r>
            <w:r w:rsidR="007E4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0" w:type="dxa"/>
          </w:tcPr>
          <w:p w14:paraId="3BA25AC5" w14:textId="10F94D3B" w:rsidR="006B37A0" w:rsidRPr="007E4A16" w:rsidRDefault="006B37A0">
            <w:pPr>
              <w:rPr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Tutor</w:t>
            </w:r>
            <w:r w:rsidR="007E4A16">
              <w:rPr>
                <w:b/>
                <w:bCs/>
                <w:sz w:val="24"/>
                <w:szCs w:val="24"/>
              </w:rPr>
              <w:t>:</w:t>
            </w:r>
            <w:r w:rsidR="007E4A16">
              <w:rPr>
                <w:sz w:val="24"/>
                <w:szCs w:val="24"/>
              </w:rPr>
              <w:t xml:space="preserve"> </w:t>
            </w:r>
          </w:p>
        </w:tc>
      </w:tr>
      <w:tr w:rsidR="007E4A16" w:rsidRPr="006B37A0" w14:paraId="17815CF5" w14:textId="77777777" w:rsidTr="007E4A16">
        <w:tc>
          <w:tcPr>
            <w:tcW w:w="3114" w:type="dxa"/>
          </w:tcPr>
          <w:p w14:paraId="3441EAC8" w14:textId="2D56BA0A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Learners names</w:t>
            </w:r>
          </w:p>
        </w:tc>
        <w:tc>
          <w:tcPr>
            <w:tcW w:w="3969" w:type="dxa"/>
            <w:gridSpan w:val="2"/>
          </w:tcPr>
          <w:p w14:paraId="7A415D56" w14:textId="1FE1E60B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  <w:r w:rsidRPr="00B9424A">
              <w:rPr>
                <w:b/>
                <w:bCs/>
                <w:sz w:val="24"/>
                <w:szCs w:val="24"/>
              </w:rPr>
              <w:t>Outcome of initial assessment</w:t>
            </w:r>
          </w:p>
        </w:tc>
        <w:tc>
          <w:tcPr>
            <w:tcW w:w="6865" w:type="dxa"/>
            <w:gridSpan w:val="2"/>
          </w:tcPr>
          <w:p w14:paraId="52BC2918" w14:textId="75807E61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support needs</w:t>
            </w:r>
          </w:p>
        </w:tc>
      </w:tr>
      <w:tr w:rsidR="007E4A16" w:rsidRPr="006B37A0" w14:paraId="35F5AD30" w14:textId="77777777" w:rsidTr="007E4A16">
        <w:tc>
          <w:tcPr>
            <w:tcW w:w="3114" w:type="dxa"/>
          </w:tcPr>
          <w:p w14:paraId="4140226A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4751140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2A23AECD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:rsidRPr="006B37A0" w14:paraId="73BFC5CD" w14:textId="77777777" w:rsidTr="007E4A16">
        <w:tc>
          <w:tcPr>
            <w:tcW w:w="3114" w:type="dxa"/>
          </w:tcPr>
          <w:p w14:paraId="64247C6F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6C68AEF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69CCE024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:rsidRPr="006B37A0" w14:paraId="76A9DB70" w14:textId="77777777" w:rsidTr="007E4A16">
        <w:tc>
          <w:tcPr>
            <w:tcW w:w="3114" w:type="dxa"/>
          </w:tcPr>
          <w:p w14:paraId="71F0A3F3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7CE9D49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0C74C4AD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:rsidRPr="006B37A0" w14:paraId="1CBC7B30" w14:textId="77777777" w:rsidTr="007E4A16">
        <w:tc>
          <w:tcPr>
            <w:tcW w:w="3114" w:type="dxa"/>
          </w:tcPr>
          <w:p w14:paraId="35414147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372080D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68ABAA98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:rsidRPr="006B37A0" w14:paraId="302D6FE0" w14:textId="77777777" w:rsidTr="007E4A16">
        <w:tc>
          <w:tcPr>
            <w:tcW w:w="3114" w:type="dxa"/>
          </w:tcPr>
          <w:p w14:paraId="09AB1BC4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454D5C5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45999672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:rsidRPr="006B37A0" w14:paraId="1F05D70C" w14:textId="77777777" w:rsidTr="007E4A16">
        <w:tc>
          <w:tcPr>
            <w:tcW w:w="3114" w:type="dxa"/>
          </w:tcPr>
          <w:p w14:paraId="04FD19AF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CCEFBE7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2BA2C900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7C6B3AE6" w14:textId="77777777" w:rsidTr="007E4A16">
        <w:tc>
          <w:tcPr>
            <w:tcW w:w="3114" w:type="dxa"/>
          </w:tcPr>
          <w:p w14:paraId="78D3EFD4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5A480D6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42EF9671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43F52395" w14:textId="77777777" w:rsidTr="007E4A16">
        <w:tc>
          <w:tcPr>
            <w:tcW w:w="3114" w:type="dxa"/>
          </w:tcPr>
          <w:p w14:paraId="38BF7F31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57F5B89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21E75D5B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2EB09A79" w14:textId="77777777" w:rsidTr="007E4A16">
        <w:tc>
          <w:tcPr>
            <w:tcW w:w="3114" w:type="dxa"/>
          </w:tcPr>
          <w:p w14:paraId="2E62D576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0A3CA8A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469DCC3A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2F08AAD2" w14:textId="77777777" w:rsidTr="007E4A16">
        <w:tc>
          <w:tcPr>
            <w:tcW w:w="3114" w:type="dxa"/>
          </w:tcPr>
          <w:p w14:paraId="4822DFC9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7CEFF4F6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1C95847F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5700E121" w14:textId="77777777" w:rsidTr="007E4A16">
        <w:tc>
          <w:tcPr>
            <w:tcW w:w="3114" w:type="dxa"/>
          </w:tcPr>
          <w:p w14:paraId="7A8DF3FB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32D5DF24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51DE44C3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186F7E03" w14:textId="77777777" w:rsidTr="007E4A16">
        <w:tc>
          <w:tcPr>
            <w:tcW w:w="3114" w:type="dxa"/>
          </w:tcPr>
          <w:p w14:paraId="57C9853B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90904E5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1A0DA494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09C1667E" w14:textId="77777777" w:rsidTr="007E4A16">
        <w:tc>
          <w:tcPr>
            <w:tcW w:w="3114" w:type="dxa"/>
          </w:tcPr>
          <w:p w14:paraId="0841EE11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456C5C2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6FED9D88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A16" w14:paraId="3E12D6C3" w14:textId="77777777" w:rsidTr="007E4A16">
        <w:tc>
          <w:tcPr>
            <w:tcW w:w="3114" w:type="dxa"/>
          </w:tcPr>
          <w:p w14:paraId="5B859B75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FA9AD60" w14:textId="77777777" w:rsidR="007E4A16" w:rsidRPr="00B9424A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65" w:type="dxa"/>
            <w:gridSpan w:val="2"/>
          </w:tcPr>
          <w:p w14:paraId="1B6CF57F" w14:textId="77777777" w:rsidR="007E4A16" w:rsidRDefault="007E4A16" w:rsidP="007E4A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6A3201D" w14:textId="6C875213" w:rsidR="006B37A0" w:rsidRDefault="006B37A0"/>
    <w:sectPr w:rsidR="006B37A0" w:rsidSect="000A0B29">
      <w:headerReference w:type="first" r:id="rId10"/>
      <w:footerReference w:type="first" r:id="rId11"/>
      <w:pgSz w:w="16838" w:h="11906" w:orient="landscape"/>
      <w:pgMar w:top="1701" w:right="1440" w:bottom="1440" w:left="1440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680E" w14:textId="77777777" w:rsidR="0082564C" w:rsidRDefault="0082564C" w:rsidP="006B37A0">
      <w:pPr>
        <w:spacing w:after="0" w:line="240" w:lineRule="auto"/>
      </w:pPr>
      <w:r>
        <w:separator/>
      </w:r>
    </w:p>
  </w:endnote>
  <w:endnote w:type="continuationSeparator" w:id="0">
    <w:p w14:paraId="31C023D6" w14:textId="77777777" w:rsidR="0082564C" w:rsidRDefault="0082564C" w:rsidP="006B37A0">
      <w:pPr>
        <w:spacing w:after="0" w:line="240" w:lineRule="auto"/>
      </w:pPr>
      <w:r>
        <w:continuationSeparator/>
      </w:r>
    </w:p>
  </w:endnote>
  <w:endnote w:type="continuationNotice" w:id="1">
    <w:p w14:paraId="28010E3B" w14:textId="77777777" w:rsidR="0082564C" w:rsidRDefault="0082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174F" w14:textId="3F0C74D4" w:rsidR="006B37A0" w:rsidRDefault="006B37A0" w:rsidP="006B37A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791F2C" wp14:editId="5A489795">
          <wp:simplePos x="0" y="0"/>
          <wp:positionH relativeFrom="column">
            <wp:posOffset>-579475</wp:posOffset>
          </wp:positionH>
          <wp:positionV relativeFrom="paragraph">
            <wp:posOffset>-50992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6F2A28">
      <w:rPr>
        <w:rFonts w:cs="Arial"/>
        <w:sz w:val="24"/>
        <w:szCs w:val="24"/>
      </w:rPr>
      <w:t>HL</w:t>
    </w:r>
    <w:r w:rsidRPr="00D743C8">
      <w:rPr>
        <w:rFonts w:cs="Arial"/>
        <w:sz w:val="24"/>
        <w:szCs w:val="24"/>
      </w:rPr>
      <w:t>16a</w:t>
    </w:r>
    <w:r>
      <w:rPr>
        <w:rFonts w:cs="Arial"/>
        <w:sz w:val="24"/>
        <w:szCs w:val="24"/>
      </w:rPr>
      <w:t xml:space="preserve"> (202</w:t>
    </w:r>
    <w:r w:rsidR="007E4A16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>)</w:t>
    </w:r>
  </w:p>
  <w:p w14:paraId="104FB21D" w14:textId="2ED31846" w:rsidR="006B37A0" w:rsidRDefault="006B3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E825" w14:textId="77777777" w:rsidR="0082564C" w:rsidRDefault="0082564C" w:rsidP="006B37A0">
      <w:pPr>
        <w:spacing w:after="0" w:line="240" w:lineRule="auto"/>
      </w:pPr>
      <w:r>
        <w:separator/>
      </w:r>
    </w:p>
  </w:footnote>
  <w:footnote w:type="continuationSeparator" w:id="0">
    <w:p w14:paraId="3BD200D7" w14:textId="77777777" w:rsidR="0082564C" w:rsidRDefault="0082564C" w:rsidP="006B37A0">
      <w:pPr>
        <w:spacing w:after="0" w:line="240" w:lineRule="auto"/>
      </w:pPr>
      <w:r>
        <w:continuationSeparator/>
      </w:r>
    </w:p>
  </w:footnote>
  <w:footnote w:type="continuationNotice" w:id="1">
    <w:p w14:paraId="2BD8CF85" w14:textId="77777777" w:rsidR="0082564C" w:rsidRDefault="00825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F46" w14:textId="2F87F82F" w:rsidR="006B37A0" w:rsidRDefault="006F2A28" w:rsidP="000A0B29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48F6EC" wp14:editId="783D1AD5">
          <wp:simplePos x="0" y="0"/>
          <wp:positionH relativeFrom="column">
            <wp:posOffset>2275367</wp:posOffset>
          </wp:positionH>
          <wp:positionV relativeFrom="paragraph">
            <wp:posOffset>-138224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B00"/>
    <w:multiLevelType w:val="hybridMultilevel"/>
    <w:tmpl w:val="F6F6EFD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28364AF"/>
    <w:multiLevelType w:val="hybridMultilevel"/>
    <w:tmpl w:val="C06A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829445">
    <w:abstractNumId w:val="0"/>
  </w:num>
  <w:num w:numId="2" w16cid:durableId="460806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0"/>
    <w:rsid w:val="00061911"/>
    <w:rsid w:val="000747A1"/>
    <w:rsid w:val="000A0B29"/>
    <w:rsid w:val="001854F3"/>
    <w:rsid w:val="001A6B2A"/>
    <w:rsid w:val="001F333C"/>
    <w:rsid w:val="002E44DE"/>
    <w:rsid w:val="00306B05"/>
    <w:rsid w:val="00351067"/>
    <w:rsid w:val="004077D0"/>
    <w:rsid w:val="004C0385"/>
    <w:rsid w:val="005E1363"/>
    <w:rsid w:val="005F4827"/>
    <w:rsid w:val="005F5F7A"/>
    <w:rsid w:val="00653CAC"/>
    <w:rsid w:val="00677FAB"/>
    <w:rsid w:val="00687717"/>
    <w:rsid w:val="006B37A0"/>
    <w:rsid w:val="006F2A28"/>
    <w:rsid w:val="007E4A16"/>
    <w:rsid w:val="0080449B"/>
    <w:rsid w:val="0082564C"/>
    <w:rsid w:val="0083020D"/>
    <w:rsid w:val="008A497E"/>
    <w:rsid w:val="008D64D7"/>
    <w:rsid w:val="008D7F75"/>
    <w:rsid w:val="008E600C"/>
    <w:rsid w:val="00915104"/>
    <w:rsid w:val="00953FC6"/>
    <w:rsid w:val="00961DE4"/>
    <w:rsid w:val="00985BD3"/>
    <w:rsid w:val="009D58CD"/>
    <w:rsid w:val="00A10585"/>
    <w:rsid w:val="00A772B6"/>
    <w:rsid w:val="00AA1812"/>
    <w:rsid w:val="00AB63FB"/>
    <w:rsid w:val="00B15FD5"/>
    <w:rsid w:val="00B34B62"/>
    <w:rsid w:val="00B37887"/>
    <w:rsid w:val="00B5752C"/>
    <w:rsid w:val="00B859CB"/>
    <w:rsid w:val="00B9424A"/>
    <w:rsid w:val="00BA4FA3"/>
    <w:rsid w:val="00BF1A22"/>
    <w:rsid w:val="00C03C67"/>
    <w:rsid w:val="00C72767"/>
    <w:rsid w:val="00D42DBC"/>
    <w:rsid w:val="00D726C1"/>
    <w:rsid w:val="00D84A9B"/>
    <w:rsid w:val="00D972BA"/>
    <w:rsid w:val="00DF4C48"/>
    <w:rsid w:val="00E365E0"/>
    <w:rsid w:val="00E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41B76"/>
  <w15:chartTrackingRefBased/>
  <w15:docId w15:val="{5A72452C-D59D-4EB4-873C-87995073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7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B859CB"/>
    <w:pPr>
      <w:spacing w:line="252" w:lineRule="auto"/>
      <w:ind w:left="720"/>
      <w:contextualSpacing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6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A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A0"/>
    <w:rPr>
      <w:rFonts w:ascii="Arial" w:hAnsi="Arial"/>
    </w:rPr>
  </w:style>
  <w:style w:type="table" w:styleId="TableGrid">
    <w:name w:val="Table Grid"/>
    <w:basedOn w:val="TableNormal"/>
    <w:uiPriority w:val="39"/>
    <w:rsid w:val="006B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6B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7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A16A-9D48-44E2-AF7E-0C61922F8D11}">
  <ds:schemaRefs>
    <ds:schemaRef ds:uri="http://schemas.microsoft.com/office/infopath/2007/PartnerControls"/>
    <ds:schemaRef ds:uri="b94932a4-8a36-4682-922b-a748b0285a9f"/>
    <ds:schemaRef ds:uri="http://schemas.microsoft.com/office/2006/metadata/properties"/>
    <ds:schemaRef ds:uri="http://schemas.microsoft.com/office/2006/documentManagement/types"/>
    <ds:schemaRef ds:uri="45f13a3b-a8f8-458e-b468-fe19c65d9e9c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0D2EF1-6893-49B8-9B8A-214448B5C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06DBD-AB57-46B2-A90E-BD7D49A56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Scott (Childrens Services)</dc:creator>
  <cp:keywords/>
  <dc:description/>
  <cp:lastModifiedBy>Roberts, Katharine</cp:lastModifiedBy>
  <cp:revision>3</cp:revision>
  <dcterms:created xsi:type="dcterms:W3CDTF">2023-06-15T10:02:00Z</dcterms:created>
  <dcterms:modified xsi:type="dcterms:W3CDTF">2023-07-04T09:52:00Z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