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8188" w14:textId="2B41C904" w:rsidR="0046295B" w:rsidRPr="00317B18" w:rsidRDefault="00D10045" w:rsidP="00317B18">
      <w:pPr>
        <w:jc w:val="center"/>
        <w:rPr>
          <w:b/>
          <w:bCs/>
        </w:rPr>
      </w:pPr>
      <w:r w:rsidRPr="00317B18">
        <w:rPr>
          <w:b/>
          <w:bCs/>
        </w:rPr>
        <w:t>Hampshire Achieves</w:t>
      </w:r>
    </w:p>
    <w:p w14:paraId="15C961D1" w14:textId="69BA4DB7" w:rsidR="00D10045" w:rsidRPr="00317B18" w:rsidRDefault="00D10045" w:rsidP="00317B18">
      <w:pPr>
        <w:jc w:val="center"/>
        <w:rPr>
          <w:b/>
          <w:bCs/>
        </w:rPr>
      </w:pPr>
    </w:p>
    <w:p w14:paraId="2B444790" w14:textId="3D3FB1E5" w:rsidR="00D10045" w:rsidRPr="00317B18" w:rsidRDefault="00D10045" w:rsidP="00317B18">
      <w:pPr>
        <w:jc w:val="center"/>
        <w:rPr>
          <w:b/>
          <w:bCs/>
        </w:rPr>
      </w:pPr>
      <w:r w:rsidRPr="00317B18">
        <w:rPr>
          <w:b/>
          <w:bCs/>
        </w:rPr>
        <w:t>Safeguarding, Prevent &amp; Promoting British Values</w:t>
      </w:r>
    </w:p>
    <w:p w14:paraId="09DB6C0F" w14:textId="41CD1F91" w:rsidR="00D10045" w:rsidRPr="00317B18" w:rsidRDefault="00D10045" w:rsidP="00317B18">
      <w:pPr>
        <w:jc w:val="center"/>
        <w:rPr>
          <w:b/>
          <w:bCs/>
        </w:rPr>
      </w:pPr>
    </w:p>
    <w:p w14:paraId="7540C647" w14:textId="250E35EE" w:rsidR="00D10045" w:rsidRPr="00317B18" w:rsidRDefault="00D10045" w:rsidP="00317B18">
      <w:pPr>
        <w:jc w:val="center"/>
        <w:rPr>
          <w:b/>
          <w:bCs/>
        </w:rPr>
      </w:pPr>
      <w:r w:rsidRPr="5B7156E0">
        <w:rPr>
          <w:b/>
          <w:bCs/>
        </w:rPr>
        <w:t>Tutor Self-Assessment &amp; Checklist 2022/2023</w:t>
      </w:r>
    </w:p>
    <w:p w14:paraId="2C86E432" w14:textId="4DED2290" w:rsidR="00D10045" w:rsidRDefault="00D10045"/>
    <w:p w14:paraId="1D53C455" w14:textId="513D97F5" w:rsidR="00D10045" w:rsidRDefault="00D10045">
      <w:r>
        <w:t>Hampshire Achieves has a variety of ways to integrate</w:t>
      </w:r>
      <w:r w:rsidR="003A1E2F">
        <w:t xml:space="preserve"> Safeguarding,</w:t>
      </w:r>
      <w:r>
        <w:t xml:space="preserve"> Prevent and British Values into </w:t>
      </w:r>
      <w:r w:rsidR="00E46D03">
        <w:t xml:space="preserve">its </w:t>
      </w:r>
      <w:r>
        <w:t xml:space="preserve">practice through policies, procedures and delivery. This checklist is to support tutors to self-assess their application of </w:t>
      </w:r>
      <w:r w:rsidR="00E46D03">
        <w:t>this knowledge into their daily practice, teaching and support of all our learners.</w:t>
      </w:r>
    </w:p>
    <w:p w14:paraId="7D2AA8CD" w14:textId="689AB762" w:rsidR="00D10045" w:rsidRDefault="00D10045"/>
    <w:p w14:paraId="127A0EA2" w14:textId="3BE70AD5" w:rsidR="00D10045" w:rsidRPr="00317B18" w:rsidRDefault="00D10045">
      <w:pPr>
        <w:rPr>
          <w:b/>
          <w:bCs/>
        </w:rPr>
      </w:pPr>
      <w:r w:rsidRPr="00317B18">
        <w:rPr>
          <w:b/>
          <w:bCs/>
        </w:rPr>
        <w:t>Tutor Name:                                                                                                                                                     Date:</w:t>
      </w:r>
    </w:p>
    <w:p w14:paraId="0CF54532" w14:textId="386C420B" w:rsidR="00D10045" w:rsidRDefault="00D10045"/>
    <w:tbl>
      <w:tblPr>
        <w:tblStyle w:val="TableGrid"/>
        <w:tblW w:w="0" w:type="auto"/>
        <w:tblLook w:val="04A0" w:firstRow="1" w:lastRow="0" w:firstColumn="1" w:lastColumn="0" w:noHBand="0" w:noVBand="1"/>
      </w:tblPr>
      <w:tblGrid>
        <w:gridCol w:w="3077"/>
        <w:gridCol w:w="4998"/>
        <w:gridCol w:w="1985"/>
        <w:gridCol w:w="2250"/>
        <w:gridCol w:w="3078"/>
      </w:tblGrid>
      <w:tr w:rsidR="00D10045" w:rsidRPr="00317B18" w14:paraId="39EA91C5" w14:textId="77777777" w:rsidTr="008B4689">
        <w:tc>
          <w:tcPr>
            <w:tcW w:w="3077" w:type="dxa"/>
          </w:tcPr>
          <w:p w14:paraId="73E2E4A9" w14:textId="3652C08A" w:rsidR="00D10045" w:rsidRPr="00317B18" w:rsidRDefault="00D10045">
            <w:pPr>
              <w:rPr>
                <w:b/>
                <w:bCs/>
                <w:sz w:val="22"/>
              </w:rPr>
            </w:pPr>
            <w:r w:rsidRPr="00317B18">
              <w:rPr>
                <w:b/>
                <w:bCs/>
                <w:sz w:val="22"/>
              </w:rPr>
              <w:t>Safeguarding, Prevent &amp; Promoting British Values</w:t>
            </w:r>
          </w:p>
        </w:tc>
        <w:tc>
          <w:tcPr>
            <w:tcW w:w="4998" w:type="dxa"/>
          </w:tcPr>
          <w:p w14:paraId="626B21E7" w14:textId="6FA21510" w:rsidR="00D10045" w:rsidRPr="00317B18" w:rsidRDefault="00D10045">
            <w:pPr>
              <w:rPr>
                <w:b/>
                <w:bCs/>
                <w:sz w:val="22"/>
              </w:rPr>
            </w:pPr>
            <w:r w:rsidRPr="00317B18">
              <w:rPr>
                <w:b/>
                <w:bCs/>
                <w:sz w:val="22"/>
              </w:rPr>
              <w:t>Questions</w:t>
            </w:r>
          </w:p>
        </w:tc>
        <w:tc>
          <w:tcPr>
            <w:tcW w:w="1985" w:type="dxa"/>
          </w:tcPr>
          <w:p w14:paraId="58666DCD" w14:textId="77777777" w:rsidR="00D10045" w:rsidRPr="00317B18" w:rsidRDefault="00D10045">
            <w:pPr>
              <w:rPr>
                <w:b/>
                <w:bCs/>
                <w:sz w:val="22"/>
              </w:rPr>
            </w:pPr>
            <w:r w:rsidRPr="00317B18">
              <w:rPr>
                <w:b/>
                <w:bCs/>
                <w:sz w:val="22"/>
              </w:rPr>
              <w:t>Completed</w:t>
            </w:r>
          </w:p>
          <w:p w14:paraId="4AFEF36D" w14:textId="77777777" w:rsidR="00D10045" w:rsidRPr="00317B18" w:rsidRDefault="00D10045">
            <w:pPr>
              <w:rPr>
                <w:b/>
                <w:bCs/>
                <w:sz w:val="22"/>
              </w:rPr>
            </w:pPr>
          </w:p>
          <w:p w14:paraId="43007428" w14:textId="220C53D0" w:rsidR="00D10045" w:rsidRPr="00317B18" w:rsidRDefault="00D10045">
            <w:pPr>
              <w:rPr>
                <w:b/>
                <w:bCs/>
                <w:sz w:val="22"/>
              </w:rPr>
            </w:pPr>
            <w:r w:rsidRPr="00317B18">
              <w:rPr>
                <w:b/>
                <w:bCs/>
                <w:sz w:val="22"/>
              </w:rPr>
              <w:t xml:space="preserve">Date &amp; Check </w:t>
            </w:r>
            <w:r w:rsidR="00B713F9" w:rsidRPr="00317B18">
              <w:rPr>
                <w:rFonts w:ascii="Wingdings" w:eastAsia="Wingdings" w:hAnsi="Wingdings" w:cs="Wingdings"/>
                <w:b/>
                <w:bCs/>
                <w:sz w:val="22"/>
              </w:rPr>
              <w:t>ü</w:t>
            </w:r>
          </w:p>
        </w:tc>
        <w:tc>
          <w:tcPr>
            <w:tcW w:w="2250" w:type="dxa"/>
          </w:tcPr>
          <w:p w14:paraId="38BD40AD" w14:textId="77777777" w:rsidR="00D10045" w:rsidRPr="00317B18" w:rsidRDefault="00D10045">
            <w:pPr>
              <w:rPr>
                <w:b/>
                <w:bCs/>
                <w:sz w:val="22"/>
              </w:rPr>
            </w:pPr>
            <w:r w:rsidRPr="00317B18">
              <w:rPr>
                <w:b/>
                <w:bCs/>
                <w:sz w:val="22"/>
              </w:rPr>
              <w:t>Evidence</w:t>
            </w:r>
          </w:p>
          <w:p w14:paraId="03750930" w14:textId="3A0A3C9D" w:rsidR="00D10045" w:rsidRPr="00317B18" w:rsidRDefault="00D10045">
            <w:pPr>
              <w:rPr>
                <w:b/>
                <w:bCs/>
                <w:sz w:val="22"/>
              </w:rPr>
            </w:pPr>
            <w:r w:rsidRPr="00317B18">
              <w:rPr>
                <w:b/>
                <w:bCs/>
                <w:sz w:val="22"/>
              </w:rPr>
              <w:t>(Insert SharePoint Link of samples)</w:t>
            </w:r>
          </w:p>
        </w:tc>
        <w:tc>
          <w:tcPr>
            <w:tcW w:w="3078" w:type="dxa"/>
          </w:tcPr>
          <w:p w14:paraId="288E45CE" w14:textId="77777777" w:rsidR="00D10045" w:rsidRPr="00317B18" w:rsidRDefault="00D10045">
            <w:pPr>
              <w:rPr>
                <w:b/>
                <w:bCs/>
                <w:sz w:val="22"/>
              </w:rPr>
            </w:pPr>
            <w:r w:rsidRPr="00317B18">
              <w:rPr>
                <w:b/>
                <w:bCs/>
                <w:sz w:val="22"/>
              </w:rPr>
              <w:t>Action Required?</w:t>
            </w:r>
          </w:p>
          <w:p w14:paraId="500125EB" w14:textId="77777777" w:rsidR="00D10045" w:rsidRPr="00317B18" w:rsidRDefault="00D10045">
            <w:pPr>
              <w:rPr>
                <w:b/>
                <w:bCs/>
                <w:sz w:val="22"/>
              </w:rPr>
            </w:pPr>
          </w:p>
          <w:p w14:paraId="3BEE2412" w14:textId="1A2B98F7" w:rsidR="00D10045" w:rsidRPr="00317B18" w:rsidRDefault="00D10045">
            <w:pPr>
              <w:rPr>
                <w:b/>
                <w:bCs/>
                <w:sz w:val="22"/>
              </w:rPr>
            </w:pPr>
            <w:r w:rsidRPr="00317B18">
              <w:rPr>
                <w:b/>
                <w:bCs/>
                <w:sz w:val="22"/>
              </w:rPr>
              <w:t>CPD Requirements.</w:t>
            </w:r>
          </w:p>
        </w:tc>
      </w:tr>
      <w:tr w:rsidR="00D10045" w:rsidRPr="00317B18" w14:paraId="5A4083BF" w14:textId="77777777" w:rsidTr="008B4689">
        <w:tc>
          <w:tcPr>
            <w:tcW w:w="3077" w:type="dxa"/>
          </w:tcPr>
          <w:p w14:paraId="76E6F420" w14:textId="3B8C0D3D" w:rsidR="00D10045" w:rsidRPr="00317B18" w:rsidRDefault="00C42E19">
            <w:pPr>
              <w:rPr>
                <w:sz w:val="22"/>
              </w:rPr>
            </w:pPr>
            <w:r w:rsidRPr="00317B18">
              <w:rPr>
                <w:sz w:val="22"/>
              </w:rPr>
              <w:t>Prevent</w:t>
            </w:r>
          </w:p>
        </w:tc>
        <w:tc>
          <w:tcPr>
            <w:tcW w:w="4998" w:type="dxa"/>
          </w:tcPr>
          <w:p w14:paraId="15306D5C" w14:textId="3E51C144" w:rsidR="00D10045" w:rsidRPr="00317B18" w:rsidRDefault="000A6AB2">
            <w:pPr>
              <w:rPr>
                <w:sz w:val="22"/>
              </w:rPr>
            </w:pPr>
            <w:r w:rsidRPr="00317B18">
              <w:rPr>
                <w:sz w:val="22"/>
              </w:rPr>
              <w:t>Have you completed the Prevent Awareness training?</w:t>
            </w:r>
          </w:p>
        </w:tc>
        <w:tc>
          <w:tcPr>
            <w:tcW w:w="1985" w:type="dxa"/>
          </w:tcPr>
          <w:p w14:paraId="7DE00E1A" w14:textId="77777777" w:rsidR="00D10045" w:rsidRPr="00317B18" w:rsidRDefault="00D10045">
            <w:pPr>
              <w:rPr>
                <w:sz w:val="22"/>
              </w:rPr>
            </w:pPr>
          </w:p>
        </w:tc>
        <w:tc>
          <w:tcPr>
            <w:tcW w:w="2250" w:type="dxa"/>
          </w:tcPr>
          <w:p w14:paraId="1789F7AE" w14:textId="77777777" w:rsidR="00D10045" w:rsidRPr="00317B18" w:rsidRDefault="00D10045">
            <w:pPr>
              <w:rPr>
                <w:sz w:val="22"/>
              </w:rPr>
            </w:pPr>
          </w:p>
        </w:tc>
        <w:tc>
          <w:tcPr>
            <w:tcW w:w="3078" w:type="dxa"/>
          </w:tcPr>
          <w:p w14:paraId="22EF87FC" w14:textId="77777777" w:rsidR="00D10045" w:rsidRPr="00317B18" w:rsidRDefault="00D10045">
            <w:pPr>
              <w:rPr>
                <w:sz w:val="22"/>
              </w:rPr>
            </w:pPr>
          </w:p>
        </w:tc>
      </w:tr>
      <w:tr w:rsidR="000A6AB2" w:rsidRPr="00317B18" w14:paraId="3A4953A7" w14:textId="77777777" w:rsidTr="008B4689">
        <w:tc>
          <w:tcPr>
            <w:tcW w:w="3077" w:type="dxa"/>
          </w:tcPr>
          <w:p w14:paraId="0DEC47AF" w14:textId="5560171F" w:rsidR="000A6AB2" w:rsidRPr="00317B18" w:rsidRDefault="000A6AB2">
            <w:pPr>
              <w:rPr>
                <w:sz w:val="22"/>
              </w:rPr>
            </w:pPr>
            <w:r w:rsidRPr="00317B18">
              <w:rPr>
                <w:sz w:val="22"/>
              </w:rPr>
              <w:t>Prevent</w:t>
            </w:r>
          </w:p>
        </w:tc>
        <w:tc>
          <w:tcPr>
            <w:tcW w:w="4998" w:type="dxa"/>
          </w:tcPr>
          <w:p w14:paraId="481DAD42" w14:textId="77777777" w:rsidR="000A6AB2" w:rsidRDefault="000A6AB2">
            <w:pPr>
              <w:rPr>
                <w:sz w:val="22"/>
              </w:rPr>
            </w:pPr>
            <w:r w:rsidRPr="00317B18">
              <w:rPr>
                <w:sz w:val="22"/>
              </w:rPr>
              <w:t>How are you keeping this training up to date?</w:t>
            </w:r>
          </w:p>
          <w:p w14:paraId="3C86CFE1" w14:textId="146A2BC4" w:rsidR="009318A5" w:rsidRPr="00317B18" w:rsidRDefault="009318A5">
            <w:pPr>
              <w:rPr>
                <w:sz w:val="22"/>
              </w:rPr>
            </w:pPr>
          </w:p>
        </w:tc>
        <w:tc>
          <w:tcPr>
            <w:tcW w:w="1985" w:type="dxa"/>
          </w:tcPr>
          <w:p w14:paraId="1AE1B345" w14:textId="77777777" w:rsidR="000A6AB2" w:rsidRPr="00317B18" w:rsidRDefault="000A6AB2">
            <w:pPr>
              <w:rPr>
                <w:sz w:val="22"/>
              </w:rPr>
            </w:pPr>
          </w:p>
        </w:tc>
        <w:tc>
          <w:tcPr>
            <w:tcW w:w="2250" w:type="dxa"/>
          </w:tcPr>
          <w:p w14:paraId="5FA7314F" w14:textId="77777777" w:rsidR="000A6AB2" w:rsidRPr="00317B18" w:rsidRDefault="000A6AB2">
            <w:pPr>
              <w:rPr>
                <w:sz w:val="22"/>
              </w:rPr>
            </w:pPr>
          </w:p>
        </w:tc>
        <w:tc>
          <w:tcPr>
            <w:tcW w:w="3078" w:type="dxa"/>
          </w:tcPr>
          <w:p w14:paraId="2C1B9C56" w14:textId="77777777" w:rsidR="000A6AB2" w:rsidRPr="00317B18" w:rsidRDefault="000A6AB2">
            <w:pPr>
              <w:rPr>
                <w:sz w:val="22"/>
              </w:rPr>
            </w:pPr>
          </w:p>
        </w:tc>
      </w:tr>
      <w:tr w:rsidR="000A6AB2" w:rsidRPr="00317B18" w14:paraId="1AA59D47" w14:textId="77777777" w:rsidTr="008B4689">
        <w:tc>
          <w:tcPr>
            <w:tcW w:w="3077" w:type="dxa"/>
          </w:tcPr>
          <w:p w14:paraId="1FF7062C" w14:textId="2C43350C" w:rsidR="000A6AB2" w:rsidRPr="00317B18" w:rsidRDefault="000A6AB2">
            <w:pPr>
              <w:rPr>
                <w:sz w:val="22"/>
              </w:rPr>
            </w:pPr>
            <w:r w:rsidRPr="00317B18">
              <w:rPr>
                <w:sz w:val="22"/>
              </w:rPr>
              <w:t>Prevent</w:t>
            </w:r>
          </w:p>
        </w:tc>
        <w:tc>
          <w:tcPr>
            <w:tcW w:w="4998" w:type="dxa"/>
          </w:tcPr>
          <w:p w14:paraId="6B21E707" w14:textId="77777777" w:rsidR="000A6AB2" w:rsidRDefault="000A6AB2">
            <w:pPr>
              <w:rPr>
                <w:sz w:val="22"/>
              </w:rPr>
            </w:pPr>
            <w:r w:rsidRPr="00317B18">
              <w:rPr>
                <w:sz w:val="22"/>
              </w:rPr>
              <w:t>Are you able to apply the knowledge from this training and are you aware of what action to</w:t>
            </w:r>
            <w:r w:rsidR="0022043A" w:rsidRPr="00317B18">
              <w:rPr>
                <w:sz w:val="22"/>
              </w:rPr>
              <w:t xml:space="preserve"> </w:t>
            </w:r>
            <w:r w:rsidRPr="00317B18">
              <w:rPr>
                <w:sz w:val="22"/>
              </w:rPr>
              <w:t>take in response to any concerns?</w:t>
            </w:r>
          </w:p>
          <w:p w14:paraId="62B48479" w14:textId="42059495" w:rsidR="003C6CD6" w:rsidRPr="00317B18" w:rsidRDefault="003C6CD6">
            <w:pPr>
              <w:rPr>
                <w:sz w:val="22"/>
              </w:rPr>
            </w:pPr>
          </w:p>
        </w:tc>
        <w:tc>
          <w:tcPr>
            <w:tcW w:w="1985" w:type="dxa"/>
          </w:tcPr>
          <w:p w14:paraId="424B0287" w14:textId="77777777" w:rsidR="000A6AB2" w:rsidRPr="00317B18" w:rsidRDefault="000A6AB2">
            <w:pPr>
              <w:rPr>
                <w:sz w:val="22"/>
              </w:rPr>
            </w:pPr>
          </w:p>
        </w:tc>
        <w:tc>
          <w:tcPr>
            <w:tcW w:w="2250" w:type="dxa"/>
          </w:tcPr>
          <w:p w14:paraId="52ACD673" w14:textId="77777777" w:rsidR="000A6AB2" w:rsidRPr="00317B18" w:rsidRDefault="000A6AB2">
            <w:pPr>
              <w:rPr>
                <w:sz w:val="22"/>
              </w:rPr>
            </w:pPr>
          </w:p>
        </w:tc>
        <w:tc>
          <w:tcPr>
            <w:tcW w:w="3078" w:type="dxa"/>
          </w:tcPr>
          <w:p w14:paraId="4BABD8B6" w14:textId="77777777" w:rsidR="000A6AB2" w:rsidRPr="00317B18" w:rsidRDefault="000A6AB2">
            <w:pPr>
              <w:rPr>
                <w:sz w:val="22"/>
              </w:rPr>
            </w:pPr>
          </w:p>
        </w:tc>
      </w:tr>
      <w:tr w:rsidR="000A6AB2" w:rsidRPr="00317B18" w14:paraId="662F71AA" w14:textId="77777777" w:rsidTr="008B4689">
        <w:tc>
          <w:tcPr>
            <w:tcW w:w="3077" w:type="dxa"/>
          </w:tcPr>
          <w:p w14:paraId="7BF49105" w14:textId="1D6547BD" w:rsidR="000A6AB2" w:rsidRPr="00317B18" w:rsidRDefault="000A6AB2">
            <w:pPr>
              <w:rPr>
                <w:sz w:val="22"/>
              </w:rPr>
            </w:pPr>
            <w:r w:rsidRPr="00317B18">
              <w:rPr>
                <w:sz w:val="22"/>
              </w:rPr>
              <w:t>Safeguarding</w:t>
            </w:r>
            <w:r w:rsidR="0050374B">
              <w:rPr>
                <w:sz w:val="22"/>
              </w:rPr>
              <w:t xml:space="preserve"> &amp; </w:t>
            </w:r>
            <w:proofErr w:type="gramStart"/>
            <w:r w:rsidR="0050374B">
              <w:rPr>
                <w:sz w:val="22"/>
              </w:rPr>
              <w:t>Prevent</w:t>
            </w:r>
            <w:proofErr w:type="gramEnd"/>
          </w:p>
        </w:tc>
        <w:tc>
          <w:tcPr>
            <w:tcW w:w="4998" w:type="dxa"/>
          </w:tcPr>
          <w:p w14:paraId="706C6F57" w14:textId="1918C3CD" w:rsidR="000A6AB2" w:rsidRPr="00317B18" w:rsidRDefault="000A6AB2">
            <w:pPr>
              <w:rPr>
                <w:sz w:val="22"/>
              </w:rPr>
            </w:pPr>
            <w:r w:rsidRPr="00317B18">
              <w:rPr>
                <w:sz w:val="22"/>
              </w:rPr>
              <w:t xml:space="preserve">Have you read and understood </w:t>
            </w:r>
            <w:r w:rsidR="0022043A" w:rsidRPr="00317B18">
              <w:rPr>
                <w:sz w:val="22"/>
              </w:rPr>
              <w:t>your organisation’s Prevent and Safeguarding policy and Procedures?</w:t>
            </w:r>
          </w:p>
        </w:tc>
        <w:tc>
          <w:tcPr>
            <w:tcW w:w="1985" w:type="dxa"/>
          </w:tcPr>
          <w:p w14:paraId="0AF846A2" w14:textId="77777777" w:rsidR="000A6AB2" w:rsidRPr="00317B18" w:rsidRDefault="000A6AB2">
            <w:pPr>
              <w:rPr>
                <w:sz w:val="22"/>
              </w:rPr>
            </w:pPr>
          </w:p>
        </w:tc>
        <w:tc>
          <w:tcPr>
            <w:tcW w:w="2250" w:type="dxa"/>
          </w:tcPr>
          <w:p w14:paraId="71BA6939" w14:textId="77777777" w:rsidR="000A6AB2" w:rsidRPr="00317B18" w:rsidRDefault="000A6AB2">
            <w:pPr>
              <w:rPr>
                <w:sz w:val="22"/>
              </w:rPr>
            </w:pPr>
          </w:p>
        </w:tc>
        <w:tc>
          <w:tcPr>
            <w:tcW w:w="3078" w:type="dxa"/>
          </w:tcPr>
          <w:p w14:paraId="1763AEA3" w14:textId="77777777" w:rsidR="000A6AB2" w:rsidRPr="00317B18" w:rsidRDefault="000A6AB2">
            <w:pPr>
              <w:rPr>
                <w:sz w:val="22"/>
              </w:rPr>
            </w:pPr>
          </w:p>
        </w:tc>
      </w:tr>
      <w:tr w:rsidR="00547963" w:rsidRPr="00317B18" w14:paraId="0739073A" w14:textId="77777777" w:rsidTr="008B4689">
        <w:tc>
          <w:tcPr>
            <w:tcW w:w="3077" w:type="dxa"/>
          </w:tcPr>
          <w:p w14:paraId="6F3B5F1D" w14:textId="57DAB7BA" w:rsidR="00547963" w:rsidRPr="00317B18" w:rsidRDefault="00547963" w:rsidP="00547963">
            <w:pPr>
              <w:rPr>
                <w:sz w:val="22"/>
              </w:rPr>
            </w:pPr>
            <w:r>
              <w:rPr>
                <w:sz w:val="22"/>
              </w:rPr>
              <w:t>Prevent</w:t>
            </w:r>
          </w:p>
        </w:tc>
        <w:tc>
          <w:tcPr>
            <w:tcW w:w="4998" w:type="dxa"/>
          </w:tcPr>
          <w:p w14:paraId="2198BFE1" w14:textId="77777777" w:rsidR="00547963" w:rsidRDefault="00547963" w:rsidP="00547963">
            <w:pPr>
              <w:rPr>
                <w:sz w:val="22"/>
              </w:rPr>
            </w:pPr>
            <w:r w:rsidRPr="00317B18">
              <w:rPr>
                <w:sz w:val="22"/>
              </w:rPr>
              <w:t>How do you introduce Prevent to your learners?</w:t>
            </w:r>
          </w:p>
          <w:p w14:paraId="53BCDE95" w14:textId="77777777" w:rsidR="00547963" w:rsidRPr="00317B18" w:rsidRDefault="00547963" w:rsidP="00547963">
            <w:pPr>
              <w:rPr>
                <w:sz w:val="22"/>
              </w:rPr>
            </w:pPr>
          </w:p>
        </w:tc>
        <w:tc>
          <w:tcPr>
            <w:tcW w:w="1985" w:type="dxa"/>
          </w:tcPr>
          <w:p w14:paraId="0FB3EE7F" w14:textId="77777777" w:rsidR="00547963" w:rsidRPr="00317B18" w:rsidRDefault="00547963" w:rsidP="00547963">
            <w:pPr>
              <w:rPr>
                <w:sz w:val="22"/>
              </w:rPr>
            </w:pPr>
          </w:p>
        </w:tc>
        <w:tc>
          <w:tcPr>
            <w:tcW w:w="2250" w:type="dxa"/>
          </w:tcPr>
          <w:p w14:paraId="04D134FD" w14:textId="77777777" w:rsidR="00547963" w:rsidRPr="00317B18" w:rsidRDefault="00547963" w:rsidP="00547963">
            <w:pPr>
              <w:rPr>
                <w:sz w:val="22"/>
              </w:rPr>
            </w:pPr>
          </w:p>
        </w:tc>
        <w:tc>
          <w:tcPr>
            <w:tcW w:w="3078" w:type="dxa"/>
          </w:tcPr>
          <w:p w14:paraId="68EA7FE3" w14:textId="77777777" w:rsidR="00547963" w:rsidRPr="00317B18" w:rsidRDefault="00547963" w:rsidP="00547963">
            <w:pPr>
              <w:rPr>
                <w:sz w:val="22"/>
              </w:rPr>
            </w:pPr>
          </w:p>
        </w:tc>
      </w:tr>
      <w:tr w:rsidR="00547963" w:rsidRPr="00317B18" w14:paraId="7DD4F6F9" w14:textId="77777777" w:rsidTr="008B4689">
        <w:tc>
          <w:tcPr>
            <w:tcW w:w="3077" w:type="dxa"/>
          </w:tcPr>
          <w:p w14:paraId="2F20C382" w14:textId="0CFB3765" w:rsidR="00547963" w:rsidRPr="00317B18" w:rsidRDefault="00547963" w:rsidP="00547963">
            <w:pPr>
              <w:rPr>
                <w:sz w:val="22"/>
              </w:rPr>
            </w:pPr>
            <w:r w:rsidRPr="00317B18">
              <w:rPr>
                <w:sz w:val="22"/>
              </w:rPr>
              <w:t>Safeguarding</w:t>
            </w:r>
          </w:p>
        </w:tc>
        <w:tc>
          <w:tcPr>
            <w:tcW w:w="4998" w:type="dxa"/>
          </w:tcPr>
          <w:p w14:paraId="16F9257A" w14:textId="0FA2B48E" w:rsidR="00547963" w:rsidRPr="00317B18" w:rsidRDefault="00547963" w:rsidP="00547963">
            <w:pPr>
              <w:rPr>
                <w:sz w:val="22"/>
              </w:rPr>
            </w:pPr>
            <w:r w:rsidRPr="00317B18">
              <w:rPr>
                <w:sz w:val="22"/>
              </w:rPr>
              <w:t>Do you know the name and contact details for your Designated Safeguarding Lead</w:t>
            </w:r>
            <w:r w:rsidR="002D2ADE">
              <w:rPr>
                <w:sz w:val="22"/>
              </w:rPr>
              <w:t>/Officers</w:t>
            </w:r>
            <w:r w:rsidRPr="00317B18">
              <w:rPr>
                <w:sz w:val="22"/>
              </w:rPr>
              <w:t>?</w:t>
            </w:r>
          </w:p>
        </w:tc>
        <w:tc>
          <w:tcPr>
            <w:tcW w:w="1985" w:type="dxa"/>
          </w:tcPr>
          <w:p w14:paraId="6F1F653A" w14:textId="77777777" w:rsidR="00547963" w:rsidRPr="00317B18" w:rsidRDefault="00547963" w:rsidP="00547963">
            <w:pPr>
              <w:rPr>
                <w:sz w:val="22"/>
              </w:rPr>
            </w:pPr>
          </w:p>
        </w:tc>
        <w:tc>
          <w:tcPr>
            <w:tcW w:w="2250" w:type="dxa"/>
          </w:tcPr>
          <w:p w14:paraId="227B4CD8" w14:textId="77777777" w:rsidR="00547963" w:rsidRPr="00317B18" w:rsidRDefault="00547963" w:rsidP="00547963">
            <w:pPr>
              <w:rPr>
                <w:sz w:val="22"/>
              </w:rPr>
            </w:pPr>
          </w:p>
        </w:tc>
        <w:tc>
          <w:tcPr>
            <w:tcW w:w="3078" w:type="dxa"/>
          </w:tcPr>
          <w:p w14:paraId="6F3FCE29" w14:textId="77777777" w:rsidR="00547963" w:rsidRPr="00317B18" w:rsidRDefault="00547963" w:rsidP="00547963">
            <w:pPr>
              <w:rPr>
                <w:sz w:val="22"/>
              </w:rPr>
            </w:pPr>
          </w:p>
        </w:tc>
      </w:tr>
      <w:tr w:rsidR="003C6CD6" w:rsidRPr="00317B18" w14:paraId="73A7CFCF" w14:textId="77777777" w:rsidTr="008B4689">
        <w:tc>
          <w:tcPr>
            <w:tcW w:w="3077" w:type="dxa"/>
          </w:tcPr>
          <w:p w14:paraId="610F4394" w14:textId="6DB326A8" w:rsidR="003C6CD6" w:rsidRPr="00317B18" w:rsidRDefault="003C6CD6" w:rsidP="00547963">
            <w:pPr>
              <w:rPr>
                <w:sz w:val="22"/>
              </w:rPr>
            </w:pPr>
            <w:r>
              <w:rPr>
                <w:sz w:val="22"/>
              </w:rPr>
              <w:t xml:space="preserve">Safeguarding &amp; </w:t>
            </w:r>
            <w:proofErr w:type="gramStart"/>
            <w:r>
              <w:rPr>
                <w:sz w:val="22"/>
              </w:rPr>
              <w:t>Prevent</w:t>
            </w:r>
            <w:proofErr w:type="gramEnd"/>
          </w:p>
        </w:tc>
        <w:tc>
          <w:tcPr>
            <w:tcW w:w="4998" w:type="dxa"/>
          </w:tcPr>
          <w:p w14:paraId="21A05DB5" w14:textId="5184C52F" w:rsidR="003C6CD6" w:rsidRPr="00317B18" w:rsidRDefault="003C6CD6" w:rsidP="00547963">
            <w:pPr>
              <w:rPr>
                <w:sz w:val="22"/>
              </w:rPr>
            </w:pPr>
            <w:r>
              <w:rPr>
                <w:sz w:val="22"/>
              </w:rPr>
              <w:t>Do you know how to make a referral</w:t>
            </w:r>
            <w:r w:rsidR="002D2ADE">
              <w:rPr>
                <w:sz w:val="22"/>
              </w:rPr>
              <w:t>? Include detail.</w:t>
            </w:r>
          </w:p>
        </w:tc>
        <w:tc>
          <w:tcPr>
            <w:tcW w:w="1985" w:type="dxa"/>
          </w:tcPr>
          <w:p w14:paraId="2037B389" w14:textId="77777777" w:rsidR="003C6CD6" w:rsidRPr="00317B18" w:rsidRDefault="003C6CD6" w:rsidP="00547963">
            <w:pPr>
              <w:rPr>
                <w:sz w:val="22"/>
              </w:rPr>
            </w:pPr>
          </w:p>
        </w:tc>
        <w:tc>
          <w:tcPr>
            <w:tcW w:w="2250" w:type="dxa"/>
          </w:tcPr>
          <w:p w14:paraId="13EF4CE3" w14:textId="77777777" w:rsidR="003C6CD6" w:rsidRPr="00317B18" w:rsidRDefault="003C6CD6" w:rsidP="00547963">
            <w:pPr>
              <w:rPr>
                <w:sz w:val="22"/>
              </w:rPr>
            </w:pPr>
          </w:p>
        </w:tc>
        <w:tc>
          <w:tcPr>
            <w:tcW w:w="3078" w:type="dxa"/>
          </w:tcPr>
          <w:p w14:paraId="5E656A31" w14:textId="77777777" w:rsidR="003C6CD6" w:rsidRPr="00317B18" w:rsidRDefault="003C6CD6" w:rsidP="00547963">
            <w:pPr>
              <w:rPr>
                <w:sz w:val="22"/>
              </w:rPr>
            </w:pPr>
          </w:p>
        </w:tc>
      </w:tr>
      <w:tr w:rsidR="00547963" w:rsidRPr="00317B18" w14:paraId="3981C633" w14:textId="77777777" w:rsidTr="008B4689">
        <w:tc>
          <w:tcPr>
            <w:tcW w:w="3077" w:type="dxa"/>
          </w:tcPr>
          <w:p w14:paraId="3D3F60A9" w14:textId="4A837363" w:rsidR="00547963" w:rsidRPr="00317B18" w:rsidRDefault="00547963" w:rsidP="00547963">
            <w:pPr>
              <w:rPr>
                <w:sz w:val="22"/>
              </w:rPr>
            </w:pPr>
            <w:r w:rsidRPr="00317B18">
              <w:rPr>
                <w:sz w:val="22"/>
              </w:rPr>
              <w:t>Safeguarding</w:t>
            </w:r>
          </w:p>
        </w:tc>
        <w:tc>
          <w:tcPr>
            <w:tcW w:w="4998" w:type="dxa"/>
          </w:tcPr>
          <w:p w14:paraId="49A1FC1A" w14:textId="77777777" w:rsidR="00547963" w:rsidRDefault="00547963" w:rsidP="00547963">
            <w:pPr>
              <w:rPr>
                <w:sz w:val="22"/>
              </w:rPr>
            </w:pPr>
            <w:r w:rsidRPr="00317B18">
              <w:rPr>
                <w:sz w:val="22"/>
              </w:rPr>
              <w:t>Is your Safeguarding training up to date?</w:t>
            </w:r>
          </w:p>
          <w:p w14:paraId="436BFF4C" w14:textId="4C2BDBF4" w:rsidR="00547963" w:rsidRPr="00317B18" w:rsidRDefault="00547963" w:rsidP="00547963">
            <w:pPr>
              <w:rPr>
                <w:sz w:val="22"/>
              </w:rPr>
            </w:pPr>
          </w:p>
        </w:tc>
        <w:tc>
          <w:tcPr>
            <w:tcW w:w="1985" w:type="dxa"/>
          </w:tcPr>
          <w:p w14:paraId="212DE087" w14:textId="77777777" w:rsidR="00547963" w:rsidRPr="00317B18" w:rsidRDefault="00547963" w:rsidP="00547963">
            <w:pPr>
              <w:rPr>
                <w:sz w:val="22"/>
              </w:rPr>
            </w:pPr>
          </w:p>
        </w:tc>
        <w:tc>
          <w:tcPr>
            <w:tcW w:w="2250" w:type="dxa"/>
          </w:tcPr>
          <w:p w14:paraId="780B4D51" w14:textId="77777777" w:rsidR="00547963" w:rsidRPr="00317B18" w:rsidRDefault="00547963" w:rsidP="00547963">
            <w:pPr>
              <w:rPr>
                <w:sz w:val="22"/>
              </w:rPr>
            </w:pPr>
          </w:p>
        </w:tc>
        <w:tc>
          <w:tcPr>
            <w:tcW w:w="3078" w:type="dxa"/>
          </w:tcPr>
          <w:p w14:paraId="64A2180E" w14:textId="77777777" w:rsidR="00547963" w:rsidRPr="00317B18" w:rsidRDefault="00547963" w:rsidP="00547963">
            <w:pPr>
              <w:rPr>
                <w:sz w:val="22"/>
              </w:rPr>
            </w:pPr>
          </w:p>
        </w:tc>
      </w:tr>
      <w:tr w:rsidR="003C6CD6" w:rsidRPr="00317B18" w14:paraId="32C679F0" w14:textId="77777777" w:rsidTr="008B4689">
        <w:tc>
          <w:tcPr>
            <w:tcW w:w="3077" w:type="dxa"/>
          </w:tcPr>
          <w:p w14:paraId="4F6A2815" w14:textId="79DC9F71" w:rsidR="003C6CD6" w:rsidRPr="00317B18" w:rsidRDefault="003C6CD6" w:rsidP="003C6CD6">
            <w:pPr>
              <w:rPr>
                <w:sz w:val="22"/>
              </w:rPr>
            </w:pPr>
            <w:r>
              <w:rPr>
                <w:sz w:val="22"/>
              </w:rPr>
              <w:t xml:space="preserve">Safeguarding &amp; </w:t>
            </w:r>
            <w:proofErr w:type="gramStart"/>
            <w:r w:rsidRPr="00317B18">
              <w:rPr>
                <w:sz w:val="22"/>
              </w:rPr>
              <w:t>Prevent</w:t>
            </w:r>
            <w:proofErr w:type="gramEnd"/>
          </w:p>
        </w:tc>
        <w:tc>
          <w:tcPr>
            <w:tcW w:w="4998" w:type="dxa"/>
          </w:tcPr>
          <w:p w14:paraId="36909D0C" w14:textId="1FDDBE2B" w:rsidR="003C6CD6" w:rsidRPr="00317B18" w:rsidRDefault="003C6CD6" w:rsidP="003C6CD6">
            <w:pPr>
              <w:rPr>
                <w:sz w:val="22"/>
              </w:rPr>
            </w:pPr>
            <w:r w:rsidRPr="00317B18">
              <w:rPr>
                <w:sz w:val="22"/>
              </w:rPr>
              <w:t xml:space="preserve">Do you have access to the Hampshire Achieves Virtual Learning Environment and accessed the </w:t>
            </w:r>
            <w:r w:rsidRPr="00317B18">
              <w:rPr>
                <w:sz w:val="22"/>
              </w:rPr>
              <w:lastRenderedPageBreak/>
              <w:t>Safeguarding, Prevent and British Values resources?</w:t>
            </w:r>
          </w:p>
        </w:tc>
        <w:tc>
          <w:tcPr>
            <w:tcW w:w="1985" w:type="dxa"/>
          </w:tcPr>
          <w:p w14:paraId="64E5B305" w14:textId="77777777" w:rsidR="003C6CD6" w:rsidRPr="00317B18" w:rsidRDefault="003C6CD6" w:rsidP="003C6CD6">
            <w:pPr>
              <w:rPr>
                <w:sz w:val="22"/>
              </w:rPr>
            </w:pPr>
          </w:p>
        </w:tc>
        <w:tc>
          <w:tcPr>
            <w:tcW w:w="2250" w:type="dxa"/>
          </w:tcPr>
          <w:p w14:paraId="5B11A29A" w14:textId="77777777" w:rsidR="003C6CD6" w:rsidRPr="00317B18" w:rsidRDefault="003C6CD6" w:rsidP="003C6CD6">
            <w:pPr>
              <w:rPr>
                <w:sz w:val="22"/>
              </w:rPr>
            </w:pPr>
          </w:p>
        </w:tc>
        <w:tc>
          <w:tcPr>
            <w:tcW w:w="3078" w:type="dxa"/>
          </w:tcPr>
          <w:p w14:paraId="4E97DB57" w14:textId="77777777" w:rsidR="003C6CD6" w:rsidRPr="00317B18" w:rsidRDefault="003C6CD6" w:rsidP="003C6CD6">
            <w:pPr>
              <w:rPr>
                <w:sz w:val="22"/>
              </w:rPr>
            </w:pPr>
          </w:p>
        </w:tc>
      </w:tr>
      <w:tr w:rsidR="003C6CD6" w:rsidRPr="00317B18" w14:paraId="0FBFD956" w14:textId="77777777" w:rsidTr="008B4689">
        <w:tc>
          <w:tcPr>
            <w:tcW w:w="3077" w:type="dxa"/>
          </w:tcPr>
          <w:p w14:paraId="47C8BD81" w14:textId="55C19C3E" w:rsidR="003C6CD6" w:rsidRPr="00317B18" w:rsidRDefault="003C6CD6" w:rsidP="003C6CD6">
            <w:pPr>
              <w:rPr>
                <w:sz w:val="22"/>
              </w:rPr>
            </w:pPr>
            <w:r w:rsidRPr="00317B18">
              <w:rPr>
                <w:sz w:val="22"/>
              </w:rPr>
              <w:t>British Values</w:t>
            </w:r>
          </w:p>
        </w:tc>
        <w:tc>
          <w:tcPr>
            <w:tcW w:w="4998" w:type="dxa"/>
          </w:tcPr>
          <w:p w14:paraId="7B1ADEF8" w14:textId="509BA03A" w:rsidR="003C6CD6" w:rsidRPr="00317B18" w:rsidRDefault="003C6CD6" w:rsidP="003C6CD6">
            <w:pPr>
              <w:rPr>
                <w:sz w:val="22"/>
              </w:rPr>
            </w:pPr>
            <w:r w:rsidRPr="00317B18">
              <w:rPr>
                <w:sz w:val="22"/>
              </w:rPr>
              <w:t>How do you introduce British Values to your learners?</w:t>
            </w:r>
          </w:p>
        </w:tc>
        <w:tc>
          <w:tcPr>
            <w:tcW w:w="1985" w:type="dxa"/>
          </w:tcPr>
          <w:p w14:paraId="50E8B984" w14:textId="77777777" w:rsidR="003C6CD6" w:rsidRPr="00317B18" w:rsidRDefault="003C6CD6" w:rsidP="003C6CD6">
            <w:pPr>
              <w:rPr>
                <w:sz w:val="22"/>
              </w:rPr>
            </w:pPr>
          </w:p>
        </w:tc>
        <w:tc>
          <w:tcPr>
            <w:tcW w:w="2250" w:type="dxa"/>
          </w:tcPr>
          <w:p w14:paraId="0B21ECAD" w14:textId="77777777" w:rsidR="003C6CD6" w:rsidRPr="00317B18" w:rsidRDefault="003C6CD6" w:rsidP="003C6CD6">
            <w:pPr>
              <w:rPr>
                <w:sz w:val="22"/>
              </w:rPr>
            </w:pPr>
          </w:p>
        </w:tc>
        <w:tc>
          <w:tcPr>
            <w:tcW w:w="3078" w:type="dxa"/>
          </w:tcPr>
          <w:p w14:paraId="2F8155A8" w14:textId="77777777" w:rsidR="003C6CD6" w:rsidRPr="00317B18" w:rsidRDefault="003C6CD6" w:rsidP="003C6CD6">
            <w:pPr>
              <w:rPr>
                <w:sz w:val="22"/>
              </w:rPr>
            </w:pPr>
          </w:p>
        </w:tc>
      </w:tr>
      <w:tr w:rsidR="003C6CD6" w:rsidRPr="00317B18" w14:paraId="72EB8F86" w14:textId="77777777" w:rsidTr="009318A5">
        <w:tc>
          <w:tcPr>
            <w:tcW w:w="3077" w:type="dxa"/>
          </w:tcPr>
          <w:p w14:paraId="7290A071" w14:textId="4D5EC013" w:rsidR="003C6CD6" w:rsidRPr="00317B18" w:rsidRDefault="003C6CD6" w:rsidP="003C6CD6">
            <w:pPr>
              <w:rPr>
                <w:sz w:val="22"/>
              </w:rPr>
            </w:pPr>
            <w:r>
              <w:rPr>
                <w:sz w:val="22"/>
              </w:rPr>
              <w:t>Democracy</w:t>
            </w:r>
          </w:p>
        </w:tc>
        <w:tc>
          <w:tcPr>
            <w:tcW w:w="4998" w:type="dxa"/>
          </w:tcPr>
          <w:p w14:paraId="31680510" w14:textId="5049D7EC" w:rsidR="003C6CD6" w:rsidRPr="00317B18" w:rsidRDefault="003C6CD6" w:rsidP="003C6CD6">
            <w:pPr>
              <w:rPr>
                <w:sz w:val="22"/>
              </w:rPr>
            </w:pPr>
            <w:r>
              <w:rPr>
                <w:sz w:val="22"/>
              </w:rPr>
              <w:t>How do you promote the values of democracy in your classes?</w:t>
            </w:r>
          </w:p>
        </w:tc>
        <w:tc>
          <w:tcPr>
            <w:tcW w:w="1985" w:type="dxa"/>
          </w:tcPr>
          <w:p w14:paraId="7E9713F2" w14:textId="77777777" w:rsidR="003C6CD6" w:rsidRPr="00317B18" w:rsidRDefault="003C6CD6" w:rsidP="003C6CD6">
            <w:pPr>
              <w:rPr>
                <w:sz w:val="22"/>
              </w:rPr>
            </w:pPr>
          </w:p>
        </w:tc>
        <w:tc>
          <w:tcPr>
            <w:tcW w:w="2250" w:type="dxa"/>
          </w:tcPr>
          <w:p w14:paraId="04E522A7" w14:textId="77777777" w:rsidR="003C6CD6" w:rsidRPr="00317B18" w:rsidRDefault="003C6CD6" w:rsidP="003C6CD6">
            <w:pPr>
              <w:rPr>
                <w:sz w:val="22"/>
              </w:rPr>
            </w:pPr>
          </w:p>
        </w:tc>
        <w:tc>
          <w:tcPr>
            <w:tcW w:w="3078" w:type="dxa"/>
          </w:tcPr>
          <w:p w14:paraId="656F1E55" w14:textId="77777777" w:rsidR="003C6CD6" w:rsidRPr="00317B18" w:rsidRDefault="003C6CD6" w:rsidP="003C6CD6">
            <w:pPr>
              <w:rPr>
                <w:sz w:val="22"/>
              </w:rPr>
            </w:pPr>
          </w:p>
        </w:tc>
      </w:tr>
      <w:tr w:rsidR="003C6CD6" w:rsidRPr="00317B18" w14:paraId="59B8F45A" w14:textId="77777777" w:rsidTr="009318A5">
        <w:tc>
          <w:tcPr>
            <w:tcW w:w="3077" w:type="dxa"/>
          </w:tcPr>
          <w:p w14:paraId="51EDF00E" w14:textId="027DC902" w:rsidR="003C6CD6" w:rsidRPr="00317B18" w:rsidRDefault="003C6CD6" w:rsidP="003C6CD6">
            <w:pPr>
              <w:rPr>
                <w:sz w:val="22"/>
              </w:rPr>
            </w:pPr>
            <w:r>
              <w:rPr>
                <w:sz w:val="22"/>
              </w:rPr>
              <w:t>The Rule of Law</w:t>
            </w:r>
          </w:p>
        </w:tc>
        <w:tc>
          <w:tcPr>
            <w:tcW w:w="4998" w:type="dxa"/>
          </w:tcPr>
          <w:p w14:paraId="301F23FA" w14:textId="1638D1B3" w:rsidR="003C6CD6" w:rsidRPr="00317B18" w:rsidRDefault="003C6CD6" w:rsidP="003C6CD6">
            <w:pPr>
              <w:rPr>
                <w:sz w:val="22"/>
              </w:rPr>
            </w:pPr>
            <w:r>
              <w:rPr>
                <w:sz w:val="22"/>
              </w:rPr>
              <w:t>How do you promote the importance of identifying and combatting discrimination?</w:t>
            </w:r>
          </w:p>
        </w:tc>
        <w:tc>
          <w:tcPr>
            <w:tcW w:w="1985" w:type="dxa"/>
          </w:tcPr>
          <w:p w14:paraId="35B3EDF6" w14:textId="77777777" w:rsidR="003C6CD6" w:rsidRPr="00317B18" w:rsidRDefault="003C6CD6" w:rsidP="003C6CD6">
            <w:pPr>
              <w:rPr>
                <w:sz w:val="22"/>
              </w:rPr>
            </w:pPr>
          </w:p>
        </w:tc>
        <w:tc>
          <w:tcPr>
            <w:tcW w:w="2250" w:type="dxa"/>
          </w:tcPr>
          <w:p w14:paraId="52BCBC6D" w14:textId="77777777" w:rsidR="003C6CD6" w:rsidRPr="00317B18" w:rsidRDefault="003C6CD6" w:rsidP="003C6CD6">
            <w:pPr>
              <w:rPr>
                <w:sz w:val="22"/>
              </w:rPr>
            </w:pPr>
          </w:p>
        </w:tc>
        <w:tc>
          <w:tcPr>
            <w:tcW w:w="3078" w:type="dxa"/>
          </w:tcPr>
          <w:p w14:paraId="2D957512" w14:textId="77777777" w:rsidR="003C6CD6" w:rsidRPr="00317B18" w:rsidRDefault="003C6CD6" w:rsidP="003C6CD6">
            <w:pPr>
              <w:rPr>
                <w:sz w:val="22"/>
              </w:rPr>
            </w:pPr>
          </w:p>
        </w:tc>
      </w:tr>
      <w:tr w:rsidR="003C6CD6" w:rsidRPr="00317B18" w14:paraId="741952FF" w14:textId="77777777" w:rsidTr="009318A5">
        <w:tc>
          <w:tcPr>
            <w:tcW w:w="3077" w:type="dxa"/>
          </w:tcPr>
          <w:p w14:paraId="2782FF1B" w14:textId="23884C5E" w:rsidR="003C6CD6" w:rsidRPr="00317B18" w:rsidRDefault="003C6CD6" w:rsidP="003C6CD6">
            <w:pPr>
              <w:rPr>
                <w:sz w:val="22"/>
              </w:rPr>
            </w:pPr>
            <w:r>
              <w:rPr>
                <w:sz w:val="22"/>
              </w:rPr>
              <w:t>Individual Liberty</w:t>
            </w:r>
          </w:p>
        </w:tc>
        <w:tc>
          <w:tcPr>
            <w:tcW w:w="4998" w:type="dxa"/>
          </w:tcPr>
          <w:p w14:paraId="6781838D" w14:textId="7370647D" w:rsidR="003C6CD6" w:rsidRPr="00317B18" w:rsidRDefault="003C6CD6" w:rsidP="003C6CD6">
            <w:pPr>
              <w:rPr>
                <w:sz w:val="22"/>
              </w:rPr>
            </w:pPr>
            <w:r>
              <w:rPr>
                <w:sz w:val="22"/>
              </w:rPr>
              <w:t>How do you promote individual liberty through your curriculum subject?</w:t>
            </w:r>
          </w:p>
        </w:tc>
        <w:tc>
          <w:tcPr>
            <w:tcW w:w="1985" w:type="dxa"/>
          </w:tcPr>
          <w:p w14:paraId="6EA0A2C5" w14:textId="77777777" w:rsidR="003C6CD6" w:rsidRPr="00317B18" w:rsidRDefault="003C6CD6" w:rsidP="003C6CD6">
            <w:pPr>
              <w:rPr>
                <w:sz w:val="22"/>
              </w:rPr>
            </w:pPr>
          </w:p>
        </w:tc>
        <w:tc>
          <w:tcPr>
            <w:tcW w:w="2250" w:type="dxa"/>
          </w:tcPr>
          <w:p w14:paraId="239144A6" w14:textId="77777777" w:rsidR="003C6CD6" w:rsidRPr="00317B18" w:rsidRDefault="003C6CD6" w:rsidP="003C6CD6">
            <w:pPr>
              <w:rPr>
                <w:sz w:val="22"/>
              </w:rPr>
            </w:pPr>
          </w:p>
        </w:tc>
        <w:tc>
          <w:tcPr>
            <w:tcW w:w="3078" w:type="dxa"/>
          </w:tcPr>
          <w:p w14:paraId="17034922" w14:textId="77777777" w:rsidR="003C6CD6" w:rsidRPr="00317B18" w:rsidRDefault="003C6CD6" w:rsidP="003C6CD6">
            <w:pPr>
              <w:rPr>
                <w:sz w:val="22"/>
              </w:rPr>
            </w:pPr>
          </w:p>
        </w:tc>
      </w:tr>
      <w:tr w:rsidR="003C6CD6" w:rsidRPr="00317B18" w14:paraId="7A16C8CB" w14:textId="77777777" w:rsidTr="009318A5">
        <w:tc>
          <w:tcPr>
            <w:tcW w:w="3077" w:type="dxa"/>
          </w:tcPr>
          <w:p w14:paraId="0A9202F1" w14:textId="334E5625" w:rsidR="003C6CD6" w:rsidRPr="00317B18" w:rsidRDefault="003C6CD6" w:rsidP="003C6CD6">
            <w:pPr>
              <w:rPr>
                <w:sz w:val="22"/>
              </w:rPr>
            </w:pPr>
            <w:r>
              <w:rPr>
                <w:sz w:val="22"/>
              </w:rPr>
              <w:t>Mutual Respect</w:t>
            </w:r>
          </w:p>
        </w:tc>
        <w:tc>
          <w:tcPr>
            <w:tcW w:w="4998" w:type="dxa"/>
          </w:tcPr>
          <w:p w14:paraId="1E87863C" w14:textId="20C2F7D8" w:rsidR="003C6CD6" w:rsidRPr="00317B18" w:rsidRDefault="003C6CD6" w:rsidP="003C6CD6">
            <w:pPr>
              <w:rPr>
                <w:sz w:val="22"/>
              </w:rPr>
            </w:pPr>
            <w:r>
              <w:rPr>
                <w:sz w:val="22"/>
              </w:rPr>
              <w:t>How do your learners acquire an appreciation of their own and other cultures?</w:t>
            </w:r>
          </w:p>
        </w:tc>
        <w:tc>
          <w:tcPr>
            <w:tcW w:w="1985" w:type="dxa"/>
          </w:tcPr>
          <w:p w14:paraId="5035657E" w14:textId="77777777" w:rsidR="003C6CD6" w:rsidRPr="00317B18" w:rsidRDefault="003C6CD6" w:rsidP="003C6CD6">
            <w:pPr>
              <w:rPr>
                <w:sz w:val="22"/>
              </w:rPr>
            </w:pPr>
          </w:p>
        </w:tc>
        <w:tc>
          <w:tcPr>
            <w:tcW w:w="2250" w:type="dxa"/>
          </w:tcPr>
          <w:p w14:paraId="2B83675E" w14:textId="77777777" w:rsidR="003C6CD6" w:rsidRPr="00317B18" w:rsidRDefault="003C6CD6" w:rsidP="003C6CD6">
            <w:pPr>
              <w:rPr>
                <w:sz w:val="22"/>
              </w:rPr>
            </w:pPr>
          </w:p>
        </w:tc>
        <w:tc>
          <w:tcPr>
            <w:tcW w:w="3078" w:type="dxa"/>
          </w:tcPr>
          <w:p w14:paraId="6B215DC2" w14:textId="77777777" w:rsidR="003C6CD6" w:rsidRPr="00317B18" w:rsidRDefault="003C6CD6" w:rsidP="003C6CD6">
            <w:pPr>
              <w:rPr>
                <w:sz w:val="22"/>
              </w:rPr>
            </w:pPr>
          </w:p>
        </w:tc>
      </w:tr>
      <w:tr w:rsidR="003C6CD6" w:rsidRPr="00317B18" w14:paraId="1A8EAF77" w14:textId="77777777" w:rsidTr="009318A5">
        <w:tc>
          <w:tcPr>
            <w:tcW w:w="3077" w:type="dxa"/>
          </w:tcPr>
          <w:p w14:paraId="5722148C" w14:textId="3D38DC7C" w:rsidR="003C6CD6" w:rsidRPr="00317B18" w:rsidRDefault="003C6CD6" w:rsidP="003C6CD6">
            <w:pPr>
              <w:rPr>
                <w:sz w:val="22"/>
              </w:rPr>
            </w:pPr>
            <w:r>
              <w:rPr>
                <w:sz w:val="22"/>
              </w:rPr>
              <w:t>Tolerance of different faiths &amp; beliefs</w:t>
            </w:r>
          </w:p>
        </w:tc>
        <w:tc>
          <w:tcPr>
            <w:tcW w:w="4998" w:type="dxa"/>
          </w:tcPr>
          <w:p w14:paraId="7A747FC0" w14:textId="77777777" w:rsidR="003C6CD6" w:rsidRDefault="003C6CD6" w:rsidP="003C6CD6">
            <w:pPr>
              <w:rPr>
                <w:sz w:val="22"/>
              </w:rPr>
            </w:pPr>
            <w:r>
              <w:rPr>
                <w:sz w:val="22"/>
              </w:rPr>
              <w:t>How do you promote tolerance between different cultural traditions and faiths?</w:t>
            </w:r>
          </w:p>
          <w:p w14:paraId="517B21FD" w14:textId="21C4155E" w:rsidR="003C6CD6" w:rsidRPr="00317B18" w:rsidRDefault="003C6CD6" w:rsidP="003C6CD6">
            <w:pPr>
              <w:rPr>
                <w:sz w:val="22"/>
              </w:rPr>
            </w:pPr>
          </w:p>
        </w:tc>
        <w:tc>
          <w:tcPr>
            <w:tcW w:w="1985" w:type="dxa"/>
          </w:tcPr>
          <w:p w14:paraId="7BD3CCA9" w14:textId="77777777" w:rsidR="003C6CD6" w:rsidRPr="00317B18" w:rsidRDefault="003C6CD6" w:rsidP="003C6CD6">
            <w:pPr>
              <w:rPr>
                <w:sz w:val="22"/>
              </w:rPr>
            </w:pPr>
          </w:p>
        </w:tc>
        <w:tc>
          <w:tcPr>
            <w:tcW w:w="2250" w:type="dxa"/>
          </w:tcPr>
          <w:p w14:paraId="075F62DD" w14:textId="77777777" w:rsidR="003C6CD6" w:rsidRPr="00317B18" w:rsidRDefault="003C6CD6" w:rsidP="003C6CD6">
            <w:pPr>
              <w:rPr>
                <w:sz w:val="22"/>
              </w:rPr>
            </w:pPr>
          </w:p>
        </w:tc>
        <w:tc>
          <w:tcPr>
            <w:tcW w:w="3078" w:type="dxa"/>
          </w:tcPr>
          <w:p w14:paraId="71606850" w14:textId="77777777" w:rsidR="003C6CD6" w:rsidRPr="00317B18" w:rsidRDefault="003C6CD6" w:rsidP="003C6CD6">
            <w:pPr>
              <w:rPr>
                <w:sz w:val="22"/>
              </w:rPr>
            </w:pPr>
          </w:p>
        </w:tc>
      </w:tr>
      <w:tr w:rsidR="003C6CD6" w:rsidRPr="00317B18" w14:paraId="338349E2" w14:textId="77777777" w:rsidTr="009318A5">
        <w:tc>
          <w:tcPr>
            <w:tcW w:w="3077" w:type="dxa"/>
          </w:tcPr>
          <w:p w14:paraId="6EEE1902" w14:textId="313AC0CF" w:rsidR="003C6CD6" w:rsidRPr="00317B18" w:rsidRDefault="003C6CD6" w:rsidP="003C6CD6">
            <w:pPr>
              <w:rPr>
                <w:sz w:val="22"/>
              </w:rPr>
            </w:pPr>
            <w:r>
              <w:rPr>
                <w:sz w:val="22"/>
              </w:rPr>
              <w:t>Tolerance of different faiths &amp; beliefs</w:t>
            </w:r>
          </w:p>
        </w:tc>
        <w:tc>
          <w:tcPr>
            <w:tcW w:w="4998" w:type="dxa"/>
          </w:tcPr>
          <w:p w14:paraId="14E509AB" w14:textId="77777777" w:rsidR="003C6CD6" w:rsidRDefault="003C6CD6" w:rsidP="003C6CD6">
            <w:pPr>
              <w:rPr>
                <w:sz w:val="22"/>
              </w:rPr>
            </w:pPr>
            <w:r>
              <w:rPr>
                <w:sz w:val="22"/>
              </w:rPr>
              <w:t>How do you challenge opinions or behaviours that are contrary to fundamental British Values?</w:t>
            </w:r>
          </w:p>
          <w:p w14:paraId="6C610B12" w14:textId="6255E953" w:rsidR="003C6CD6" w:rsidRPr="00317B18" w:rsidRDefault="003C6CD6" w:rsidP="003C6CD6">
            <w:pPr>
              <w:rPr>
                <w:sz w:val="22"/>
              </w:rPr>
            </w:pPr>
          </w:p>
        </w:tc>
        <w:tc>
          <w:tcPr>
            <w:tcW w:w="1985" w:type="dxa"/>
          </w:tcPr>
          <w:p w14:paraId="61F2A693" w14:textId="77777777" w:rsidR="003C6CD6" w:rsidRPr="00317B18" w:rsidRDefault="003C6CD6" w:rsidP="003C6CD6">
            <w:pPr>
              <w:rPr>
                <w:sz w:val="22"/>
              </w:rPr>
            </w:pPr>
          </w:p>
        </w:tc>
        <w:tc>
          <w:tcPr>
            <w:tcW w:w="2250" w:type="dxa"/>
          </w:tcPr>
          <w:p w14:paraId="34ED4B1E" w14:textId="77777777" w:rsidR="003C6CD6" w:rsidRPr="00317B18" w:rsidRDefault="003C6CD6" w:rsidP="003C6CD6">
            <w:pPr>
              <w:rPr>
                <w:sz w:val="22"/>
              </w:rPr>
            </w:pPr>
          </w:p>
        </w:tc>
        <w:tc>
          <w:tcPr>
            <w:tcW w:w="3078" w:type="dxa"/>
          </w:tcPr>
          <w:p w14:paraId="0E677F17" w14:textId="77777777" w:rsidR="003C6CD6" w:rsidRPr="00317B18" w:rsidRDefault="003C6CD6" w:rsidP="003C6CD6">
            <w:pPr>
              <w:rPr>
                <w:sz w:val="22"/>
              </w:rPr>
            </w:pPr>
          </w:p>
        </w:tc>
      </w:tr>
      <w:tr w:rsidR="003C6CD6" w:rsidRPr="00317B18" w14:paraId="2C9DB736" w14:textId="77777777" w:rsidTr="009318A5">
        <w:tc>
          <w:tcPr>
            <w:tcW w:w="3077" w:type="dxa"/>
          </w:tcPr>
          <w:p w14:paraId="4EB6233D" w14:textId="1F789EFF" w:rsidR="003C6CD6" w:rsidRPr="00317B18" w:rsidRDefault="003C6CD6" w:rsidP="003C6CD6">
            <w:pPr>
              <w:rPr>
                <w:sz w:val="22"/>
              </w:rPr>
            </w:pPr>
            <w:r>
              <w:rPr>
                <w:sz w:val="22"/>
              </w:rPr>
              <w:t>Prevent</w:t>
            </w:r>
          </w:p>
        </w:tc>
        <w:tc>
          <w:tcPr>
            <w:tcW w:w="4998" w:type="dxa"/>
          </w:tcPr>
          <w:p w14:paraId="5BCA163C" w14:textId="77777777" w:rsidR="003C6CD6" w:rsidRDefault="003C6CD6" w:rsidP="003C6CD6">
            <w:pPr>
              <w:rPr>
                <w:sz w:val="22"/>
              </w:rPr>
            </w:pPr>
            <w:r>
              <w:rPr>
                <w:sz w:val="22"/>
              </w:rPr>
              <w:t>Do you and your learners understand the nature of the threat from extremism in your local area?</w:t>
            </w:r>
          </w:p>
          <w:p w14:paraId="6172F961" w14:textId="77777777" w:rsidR="003C6CD6" w:rsidRDefault="003C6CD6" w:rsidP="003C6CD6">
            <w:pPr>
              <w:rPr>
                <w:sz w:val="22"/>
              </w:rPr>
            </w:pPr>
            <w:r>
              <w:rPr>
                <w:sz w:val="22"/>
              </w:rPr>
              <w:t>How do you receive updates?</w:t>
            </w:r>
          </w:p>
          <w:p w14:paraId="3C72C795" w14:textId="31B0A9E8" w:rsidR="003C6CD6" w:rsidRPr="00317B18" w:rsidRDefault="003C6CD6" w:rsidP="003C6CD6">
            <w:pPr>
              <w:rPr>
                <w:sz w:val="22"/>
              </w:rPr>
            </w:pPr>
          </w:p>
        </w:tc>
        <w:tc>
          <w:tcPr>
            <w:tcW w:w="1985" w:type="dxa"/>
          </w:tcPr>
          <w:p w14:paraId="1A5F729A" w14:textId="77777777" w:rsidR="003C6CD6" w:rsidRPr="00317B18" w:rsidRDefault="003C6CD6" w:rsidP="003C6CD6">
            <w:pPr>
              <w:rPr>
                <w:sz w:val="22"/>
              </w:rPr>
            </w:pPr>
          </w:p>
        </w:tc>
        <w:tc>
          <w:tcPr>
            <w:tcW w:w="2250" w:type="dxa"/>
          </w:tcPr>
          <w:p w14:paraId="5ABC3EC2" w14:textId="77777777" w:rsidR="003C6CD6" w:rsidRPr="00317B18" w:rsidRDefault="003C6CD6" w:rsidP="003C6CD6">
            <w:pPr>
              <w:rPr>
                <w:sz w:val="22"/>
              </w:rPr>
            </w:pPr>
          </w:p>
        </w:tc>
        <w:tc>
          <w:tcPr>
            <w:tcW w:w="3078" w:type="dxa"/>
          </w:tcPr>
          <w:p w14:paraId="02C076E4" w14:textId="77777777" w:rsidR="003C6CD6" w:rsidRPr="00317B18" w:rsidRDefault="003C6CD6" w:rsidP="003C6CD6">
            <w:pPr>
              <w:rPr>
                <w:sz w:val="22"/>
              </w:rPr>
            </w:pPr>
          </w:p>
        </w:tc>
      </w:tr>
      <w:tr w:rsidR="003C6CD6" w:rsidRPr="00317B18" w14:paraId="6E24C762" w14:textId="77777777" w:rsidTr="009318A5">
        <w:tc>
          <w:tcPr>
            <w:tcW w:w="3077" w:type="dxa"/>
          </w:tcPr>
          <w:p w14:paraId="398A56CE" w14:textId="286D926A" w:rsidR="003C6CD6" w:rsidRPr="00317B18" w:rsidRDefault="003C6CD6" w:rsidP="003C6CD6">
            <w:pPr>
              <w:rPr>
                <w:sz w:val="22"/>
              </w:rPr>
            </w:pPr>
            <w:r>
              <w:rPr>
                <w:sz w:val="22"/>
              </w:rPr>
              <w:t>Safeguarding</w:t>
            </w:r>
          </w:p>
        </w:tc>
        <w:tc>
          <w:tcPr>
            <w:tcW w:w="4998" w:type="dxa"/>
          </w:tcPr>
          <w:p w14:paraId="31CF1D6E" w14:textId="77777777" w:rsidR="003C6CD6" w:rsidRDefault="003C6CD6" w:rsidP="003C6CD6">
            <w:pPr>
              <w:rPr>
                <w:sz w:val="22"/>
              </w:rPr>
            </w:pPr>
            <w:r>
              <w:rPr>
                <w:sz w:val="22"/>
              </w:rPr>
              <w:t>How do you introduce safeguarding, types and signs of abuse, to learners?</w:t>
            </w:r>
          </w:p>
          <w:p w14:paraId="0B30F28F" w14:textId="12D5DEC0" w:rsidR="003C6CD6" w:rsidRPr="00317B18" w:rsidRDefault="003C6CD6" w:rsidP="003C6CD6">
            <w:pPr>
              <w:rPr>
                <w:sz w:val="22"/>
              </w:rPr>
            </w:pPr>
          </w:p>
        </w:tc>
        <w:tc>
          <w:tcPr>
            <w:tcW w:w="1985" w:type="dxa"/>
          </w:tcPr>
          <w:p w14:paraId="6FD603A1" w14:textId="77777777" w:rsidR="003C6CD6" w:rsidRPr="00317B18" w:rsidRDefault="003C6CD6" w:rsidP="003C6CD6">
            <w:pPr>
              <w:rPr>
                <w:sz w:val="22"/>
              </w:rPr>
            </w:pPr>
          </w:p>
        </w:tc>
        <w:tc>
          <w:tcPr>
            <w:tcW w:w="2250" w:type="dxa"/>
          </w:tcPr>
          <w:p w14:paraId="005633B9" w14:textId="77777777" w:rsidR="003C6CD6" w:rsidRPr="00317B18" w:rsidRDefault="003C6CD6" w:rsidP="003C6CD6">
            <w:pPr>
              <w:rPr>
                <w:sz w:val="22"/>
              </w:rPr>
            </w:pPr>
          </w:p>
        </w:tc>
        <w:tc>
          <w:tcPr>
            <w:tcW w:w="3078" w:type="dxa"/>
          </w:tcPr>
          <w:p w14:paraId="060AF9FB" w14:textId="77777777" w:rsidR="003C6CD6" w:rsidRPr="00317B18" w:rsidRDefault="003C6CD6" w:rsidP="003C6CD6">
            <w:pPr>
              <w:rPr>
                <w:sz w:val="22"/>
              </w:rPr>
            </w:pPr>
          </w:p>
        </w:tc>
      </w:tr>
      <w:tr w:rsidR="003C6CD6" w:rsidRPr="00317B18" w14:paraId="5BB628E3" w14:textId="77777777" w:rsidTr="009318A5">
        <w:tc>
          <w:tcPr>
            <w:tcW w:w="3077" w:type="dxa"/>
          </w:tcPr>
          <w:p w14:paraId="1401E178" w14:textId="102E30D5" w:rsidR="003C6CD6" w:rsidRPr="00317B18" w:rsidRDefault="003C6CD6" w:rsidP="003C6CD6">
            <w:pPr>
              <w:rPr>
                <w:sz w:val="22"/>
              </w:rPr>
            </w:pPr>
            <w:r>
              <w:rPr>
                <w:sz w:val="22"/>
              </w:rPr>
              <w:t>Safeguarding</w:t>
            </w:r>
          </w:p>
        </w:tc>
        <w:tc>
          <w:tcPr>
            <w:tcW w:w="4998" w:type="dxa"/>
          </w:tcPr>
          <w:p w14:paraId="27336447" w14:textId="2B2EEB4C" w:rsidR="003C6CD6" w:rsidRPr="00317B18" w:rsidRDefault="003C6CD6" w:rsidP="003C6CD6">
            <w:pPr>
              <w:rPr>
                <w:sz w:val="22"/>
              </w:rPr>
            </w:pPr>
            <w:r>
              <w:rPr>
                <w:sz w:val="22"/>
              </w:rPr>
              <w:t>How do you embed safeguarding into session plans/curriculum plans?</w:t>
            </w:r>
          </w:p>
        </w:tc>
        <w:tc>
          <w:tcPr>
            <w:tcW w:w="1985" w:type="dxa"/>
          </w:tcPr>
          <w:p w14:paraId="799ACDA8" w14:textId="77777777" w:rsidR="003C6CD6" w:rsidRPr="00317B18" w:rsidRDefault="003C6CD6" w:rsidP="003C6CD6">
            <w:pPr>
              <w:rPr>
                <w:sz w:val="22"/>
              </w:rPr>
            </w:pPr>
          </w:p>
        </w:tc>
        <w:tc>
          <w:tcPr>
            <w:tcW w:w="2250" w:type="dxa"/>
          </w:tcPr>
          <w:p w14:paraId="42D0AC61" w14:textId="77777777" w:rsidR="003C6CD6" w:rsidRPr="00317B18" w:rsidRDefault="003C6CD6" w:rsidP="003C6CD6">
            <w:pPr>
              <w:rPr>
                <w:sz w:val="22"/>
              </w:rPr>
            </w:pPr>
          </w:p>
        </w:tc>
        <w:tc>
          <w:tcPr>
            <w:tcW w:w="3078" w:type="dxa"/>
          </w:tcPr>
          <w:p w14:paraId="5A71D2F0" w14:textId="77777777" w:rsidR="003C6CD6" w:rsidRPr="00317B18" w:rsidRDefault="003C6CD6" w:rsidP="003C6CD6">
            <w:pPr>
              <w:rPr>
                <w:sz w:val="22"/>
              </w:rPr>
            </w:pPr>
          </w:p>
        </w:tc>
      </w:tr>
    </w:tbl>
    <w:p w14:paraId="04FD9DFC" w14:textId="41FDBAE3" w:rsidR="00D10045" w:rsidRDefault="00D10045"/>
    <w:p w14:paraId="3DF769EF" w14:textId="7DA4E313" w:rsidR="00501595" w:rsidRPr="008B4689" w:rsidRDefault="00501595">
      <w:pPr>
        <w:rPr>
          <w:b/>
          <w:bCs/>
        </w:rPr>
      </w:pPr>
      <w:r w:rsidRPr="008B4689">
        <w:rPr>
          <w:b/>
          <w:bCs/>
        </w:rPr>
        <w:t>Reviewed by:</w:t>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r>
      <w:r w:rsidR="002873E8" w:rsidRPr="008B4689">
        <w:rPr>
          <w:b/>
          <w:bCs/>
        </w:rPr>
        <w:tab/>
        <w:t>Date:</w:t>
      </w:r>
    </w:p>
    <w:p w14:paraId="39A84F35" w14:textId="74DCBC26" w:rsidR="002873E8" w:rsidRDefault="002873E8">
      <w:r>
        <w:t xml:space="preserve">(Curriculum </w:t>
      </w:r>
      <w:r w:rsidR="00E1593C">
        <w:t>M</w:t>
      </w:r>
      <w:r>
        <w:t>anager)</w:t>
      </w:r>
    </w:p>
    <w:p w14:paraId="60547795" w14:textId="237C6FB7" w:rsidR="00E1593C" w:rsidRDefault="00E1593C"/>
    <w:p w14:paraId="7E62DF2D" w14:textId="26BEF411" w:rsidR="0083438F" w:rsidRPr="00FD27B5" w:rsidRDefault="0083438F" w:rsidP="0083438F">
      <w:pPr>
        <w:rPr>
          <w:sz w:val="22"/>
        </w:rPr>
      </w:pPr>
      <w:r w:rsidRPr="00FD27B5">
        <w:rPr>
          <w:b/>
          <w:bCs/>
          <w:sz w:val="22"/>
        </w:rPr>
        <w:t xml:space="preserve">Please note: </w:t>
      </w:r>
      <w:r w:rsidRPr="00FD27B5">
        <w:rPr>
          <w:sz w:val="22"/>
        </w:rPr>
        <w:t xml:space="preserve">This Checklist is to be completed annually, it is the responsibility of every tutor to complete this and have it signed off by their line manager. Completed copies are to be kept within their Tutor File. The Contents list for the Tutor Files are kept on the VLE. </w:t>
      </w:r>
    </w:p>
    <w:p w14:paraId="3218C42D" w14:textId="77777777" w:rsidR="0083438F" w:rsidRPr="00FD27B5" w:rsidRDefault="0083438F" w:rsidP="0083438F">
      <w:pPr>
        <w:rPr>
          <w:sz w:val="22"/>
        </w:rPr>
      </w:pPr>
    </w:p>
    <w:p w14:paraId="7B2AC271" w14:textId="6B3C88C6" w:rsidR="0083438F" w:rsidRPr="00FD27B5" w:rsidRDefault="0083438F" w:rsidP="0083438F">
      <w:pPr>
        <w:rPr>
          <w:sz w:val="22"/>
        </w:rPr>
      </w:pPr>
      <w:r w:rsidRPr="00FD27B5">
        <w:rPr>
          <w:sz w:val="22"/>
        </w:rPr>
        <w:t>Up to date copies of all Tutor templates are stored on the VLE, please ensure you are using the correct template for that particular year.</w:t>
      </w:r>
    </w:p>
    <w:p w14:paraId="06D93AC6" w14:textId="56B06052" w:rsidR="00E1593C" w:rsidRPr="00FD27B5" w:rsidRDefault="00E1593C">
      <w:pPr>
        <w:rPr>
          <w:sz w:val="22"/>
        </w:rPr>
      </w:pPr>
    </w:p>
    <w:p w14:paraId="476C11F0" w14:textId="7B4C25AF" w:rsidR="00E1593C" w:rsidRPr="00FD27B5" w:rsidRDefault="00E1593C">
      <w:pPr>
        <w:rPr>
          <w:sz w:val="22"/>
        </w:rPr>
      </w:pPr>
      <w:r w:rsidRPr="00FD27B5">
        <w:rPr>
          <w:sz w:val="22"/>
        </w:rPr>
        <w:t>Curriculum Managers to include a summary of this</w:t>
      </w:r>
      <w:r w:rsidR="00547963" w:rsidRPr="00FD27B5">
        <w:rPr>
          <w:sz w:val="22"/>
        </w:rPr>
        <w:t xml:space="preserve"> compliance</w:t>
      </w:r>
      <w:r w:rsidRPr="00FD27B5">
        <w:rPr>
          <w:sz w:val="22"/>
        </w:rPr>
        <w:t xml:space="preserve"> in their PMG report</w:t>
      </w:r>
      <w:r w:rsidR="0050374B" w:rsidRPr="00FD27B5">
        <w:rPr>
          <w:sz w:val="22"/>
        </w:rPr>
        <w:t xml:space="preserve"> along with actions being taken to achieve 100% compliance</w:t>
      </w:r>
      <w:r w:rsidRPr="00FD27B5">
        <w:rPr>
          <w:sz w:val="22"/>
        </w:rPr>
        <w:t>.</w:t>
      </w:r>
    </w:p>
    <w:p w14:paraId="56CF34CC" w14:textId="66294C5A" w:rsidR="002873E8" w:rsidRPr="00FD27B5" w:rsidRDefault="002873E8">
      <w:pPr>
        <w:rPr>
          <w:sz w:val="22"/>
        </w:rPr>
      </w:pPr>
    </w:p>
    <w:p w14:paraId="47CAF8AF" w14:textId="5222421E" w:rsidR="00D10045" w:rsidRPr="00FD27B5" w:rsidRDefault="002873E8" w:rsidP="008B4689">
      <w:pPr>
        <w:tabs>
          <w:tab w:val="left" w:pos="7236"/>
        </w:tabs>
        <w:rPr>
          <w:sz w:val="22"/>
        </w:rPr>
      </w:pPr>
      <w:r w:rsidRPr="00FD27B5">
        <w:rPr>
          <w:sz w:val="22"/>
        </w:rPr>
        <w:t>*Curriculum Audits to sample ch</w:t>
      </w:r>
      <w:r w:rsidR="008B4689" w:rsidRPr="00FD27B5">
        <w:rPr>
          <w:sz w:val="22"/>
        </w:rPr>
        <w:t>eck this checklist and</w:t>
      </w:r>
      <w:r w:rsidR="0050374B" w:rsidRPr="00FD27B5">
        <w:rPr>
          <w:sz w:val="22"/>
        </w:rPr>
        <w:t xml:space="preserve"> validate</w:t>
      </w:r>
      <w:r w:rsidR="008B4689" w:rsidRPr="00FD27B5">
        <w:rPr>
          <w:sz w:val="22"/>
        </w:rPr>
        <w:t xml:space="preserve"> evidence.</w:t>
      </w:r>
      <w:r w:rsidR="0050374B" w:rsidRPr="00FD27B5">
        <w:rPr>
          <w:sz w:val="22"/>
        </w:rPr>
        <w:t xml:space="preserve"> Reporting via PMG.</w:t>
      </w:r>
    </w:p>
    <w:p w14:paraId="76C0DBB9" w14:textId="77777777" w:rsidR="00D10045" w:rsidRDefault="00D10045"/>
    <w:sectPr w:rsidR="00D10045" w:rsidSect="001D54A5">
      <w:headerReference w:type="first" r:id="rId6"/>
      <w:footerReference w:type="first" r:id="rId7"/>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1A18" w14:textId="77777777" w:rsidR="002727FA" w:rsidRDefault="002727FA" w:rsidP="00317B18">
      <w:r>
        <w:separator/>
      </w:r>
    </w:p>
  </w:endnote>
  <w:endnote w:type="continuationSeparator" w:id="0">
    <w:p w14:paraId="1A76B33C" w14:textId="77777777" w:rsidR="002727FA" w:rsidRDefault="002727FA" w:rsidP="0031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5F0" w14:textId="070CE574" w:rsidR="004C0892" w:rsidRDefault="001D54A5">
    <w:pPr>
      <w:pStyle w:val="Footer"/>
    </w:pPr>
    <w:r>
      <w:t>HA Safeguarding &amp; Prevent Tutor Self</w:t>
    </w:r>
    <w:r w:rsidR="009318A5">
      <w:t>-</w:t>
    </w:r>
    <w:r>
      <w:t>Assessment &amp;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1B24" w14:textId="77777777" w:rsidR="002727FA" w:rsidRDefault="002727FA" w:rsidP="00317B18">
      <w:r>
        <w:separator/>
      </w:r>
    </w:p>
  </w:footnote>
  <w:footnote w:type="continuationSeparator" w:id="0">
    <w:p w14:paraId="6806AE71" w14:textId="77777777" w:rsidR="002727FA" w:rsidRDefault="002727FA" w:rsidP="0031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2DBB" w14:textId="3A684D9A" w:rsidR="004C0892" w:rsidRDefault="001D54A5">
    <w:pPr>
      <w:pStyle w:val="Header"/>
    </w:pPr>
    <w:r>
      <w:rPr>
        <w:noProof/>
      </w:rPr>
      <w:drawing>
        <wp:anchor distT="0" distB="0" distL="114300" distR="114300" simplePos="0" relativeHeight="251659264" behindDoc="1" locked="0" layoutInCell="1" allowOverlap="1" wp14:anchorId="4E75D1E1" wp14:editId="68CD1DFD">
          <wp:simplePos x="0" y="0"/>
          <wp:positionH relativeFrom="margin">
            <wp:align>right</wp:align>
          </wp:positionH>
          <wp:positionV relativeFrom="paragraph">
            <wp:posOffset>-215321</wp:posOffset>
          </wp:positionV>
          <wp:extent cx="2465237" cy="63077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5237" cy="6307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45"/>
    <w:rsid w:val="000A6AB2"/>
    <w:rsid w:val="000E00FB"/>
    <w:rsid w:val="00136645"/>
    <w:rsid w:val="001668B1"/>
    <w:rsid w:val="001D54A5"/>
    <w:rsid w:val="0022043A"/>
    <w:rsid w:val="002727FA"/>
    <w:rsid w:val="002873E8"/>
    <w:rsid w:val="002A54AD"/>
    <w:rsid w:val="002D2ADE"/>
    <w:rsid w:val="002D53E8"/>
    <w:rsid w:val="00317B18"/>
    <w:rsid w:val="003A1E2F"/>
    <w:rsid w:val="003C6CD6"/>
    <w:rsid w:val="003F10FC"/>
    <w:rsid w:val="0046295B"/>
    <w:rsid w:val="004C0892"/>
    <w:rsid w:val="00501595"/>
    <w:rsid w:val="0050374B"/>
    <w:rsid w:val="00547963"/>
    <w:rsid w:val="005E3D84"/>
    <w:rsid w:val="00662053"/>
    <w:rsid w:val="00702D52"/>
    <w:rsid w:val="0083438F"/>
    <w:rsid w:val="008B4689"/>
    <w:rsid w:val="008B699F"/>
    <w:rsid w:val="009318A5"/>
    <w:rsid w:val="00966F5E"/>
    <w:rsid w:val="00B26541"/>
    <w:rsid w:val="00B713F9"/>
    <w:rsid w:val="00C42E19"/>
    <w:rsid w:val="00C4399F"/>
    <w:rsid w:val="00C97A6B"/>
    <w:rsid w:val="00C97B58"/>
    <w:rsid w:val="00CA39E2"/>
    <w:rsid w:val="00CB301A"/>
    <w:rsid w:val="00D10045"/>
    <w:rsid w:val="00D339D2"/>
    <w:rsid w:val="00E1593C"/>
    <w:rsid w:val="00E46D03"/>
    <w:rsid w:val="00F06D4B"/>
    <w:rsid w:val="00F5780C"/>
    <w:rsid w:val="00FD27B5"/>
    <w:rsid w:val="5B71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8244"/>
  <w15:chartTrackingRefBased/>
  <w15:docId w15:val="{4EA3D1CF-C468-4516-BF79-86D04C13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7B18"/>
    <w:pPr>
      <w:tabs>
        <w:tab w:val="center" w:pos="4513"/>
        <w:tab w:val="right" w:pos="9026"/>
      </w:tabs>
    </w:pPr>
  </w:style>
  <w:style w:type="character" w:customStyle="1" w:styleId="HeaderChar">
    <w:name w:val="Header Char"/>
    <w:basedOn w:val="DefaultParagraphFont"/>
    <w:link w:val="Header"/>
    <w:uiPriority w:val="99"/>
    <w:rsid w:val="00317B18"/>
  </w:style>
  <w:style w:type="paragraph" w:styleId="Footer">
    <w:name w:val="footer"/>
    <w:basedOn w:val="Normal"/>
    <w:link w:val="FooterChar"/>
    <w:uiPriority w:val="99"/>
    <w:unhideWhenUsed/>
    <w:rsid w:val="00317B18"/>
    <w:pPr>
      <w:tabs>
        <w:tab w:val="center" w:pos="4513"/>
        <w:tab w:val="right" w:pos="9026"/>
      </w:tabs>
    </w:pPr>
  </w:style>
  <w:style w:type="character" w:customStyle="1" w:styleId="FooterChar">
    <w:name w:val="Footer Char"/>
    <w:basedOn w:val="DefaultParagraphFont"/>
    <w:link w:val="Footer"/>
    <w:uiPriority w:val="99"/>
    <w:rsid w:val="00317B18"/>
  </w:style>
  <w:style w:type="character" w:styleId="CommentReference">
    <w:name w:val="annotation reference"/>
    <w:basedOn w:val="DefaultParagraphFont"/>
    <w:uiPriority w:val="99"/>
    <w:semiHidden/>
    <w:unhideWhenUsed/>
    <w:rsid w:val="00F06D4B"/>
    <w:rPr>
      <w:sz w:val="16"/>
      <w:szCs w:val="16"/>
    </w:rPr>
  </w:style>
  <w:style w:type="paragraph" w:styleId="CommentText">
    <w:name w:val="annotation text"/>
    <w:basedOn w:val="Normal"/>
    <w:link w:val="CommentTextChar"/>
    <w:uiPriority w:val="99"/>
    <w:unhideWhenUsed/>
    <w:rsid w:val="00F06D4B"/>
    <w:rPr>
      <w:sz w:val="20"/>
      <w:szCs w:val="20"/>
    </w:rPr>
  </w:style>
  <w:style w:type="character" w:customStyle="1" w:styleId="CommentTextChar">
    <w:name w:val="Comment Text Char"/>
    <w:basedOn w:val="DefaultParagraphFont"/>
    <w:link w:val="CommentText"/>
    <w:uiPriority w:val="99"/>
    <w:rsid w:val="00F06D4B"/>
    <w:rPr>
      <w:sz w:val="20"/>
      <w:szCs w:val="20"/>
    </w:rPr>
  </w:style>
  <w:style w:type="paragraph" w:styleId="CommentSubject">
    <w:name w:val="annotation subject"/>
    <w:basedOn w:val="CommentText"/>
    <w:next w:val="CommentText"/>
    <w:link w:val="CommentSubjectChar"/>
    <w:uiPriority w:val="99"/>
    <w:semiHidden/>
    <w:unhideWhenUsed/>
    <w:rsid w:val="00F06D4B"/>
    <w:rPr>
      <w:b/>
      <w:bCs/>
    </w:rPr>
  </w:style>
  <w:style w:type="character" w:customStyle="1" w:styleId="CommentSubjectChar">
    <w:name w:val="Comment Subject Char"/>
    <w:basedOn w:val="CommentTextChar"/>
    <w:link w:val="CommentSubject"/>
    <w:uiPriority w:val="99"/>
    <w:semiHidden/>
    <w:rsid w:val="00F06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4</DocSecurity>
  <Lines>23</Lines>
  <Paragraphs>6</Paragraphs>
  <ScaleCrop>false</ScaleCrop>
  <Company>Hampshire County Council</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Standley, Bob</dc:creator>
  <cp:keywords/>
  <dc:description/>
  <cp:lastModifiedBy>Scott, Wendy (Childrens Services)</cp:lastModifiedBy>
  <cp:revision>2</cp:revision>
  <dcterms:created xsi:type="dcterms:W3CDTF">2023-04-12T10:10:00Z</dcterms:created>
  <dcterms:modified xsi:type="dcterms:W3CDTF">2023-04-12T10:10:00Z</dcterms:modified>
</cp:coreProperties>
</file>