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3186"/>
        <w:gridCol w:w="3724"/>
        <w:gridCol w:w="3921"/>
      </w:tblGrid>
      <w:tr w:rsidR="005530B6" w:rsidRPr="009C3BCA" w14:paraId="756F9341" w14:textId="77777777" w:rsidTr="008A60A7">
        <w:tc>
          <w:tcPr>
            <w:tcW w:w="3168" w:type="dxa"/>
          </w:tcPr>
          <w:p w14:paraId="3707C670" w14:textId="77777777" w:rsidR="005530B6" w:rsidRPr="009C3BCA" w:rsidRDefault="005530B6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BCA">
              <w:rPr>
                <w:rFonts w:ascii="Arial" w:hAnsi="Arial" w:cs="Arial"/>
                <w:b/>
                <w:sz w:val="20"/>
                <w:szCs w:val="20"/>
              </w:rPr>
              <w:t>Course:</w:t>
            </w:r>
            <w:r w:rsidR="00EB5333" w:rsidRPr="009C3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600E" w:rsidRPr="009C3B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548450" w14:textId="77777777" w:rsidR="005530B6" w:rsidRPr="009C3BCA" w:rsidRDefault="005530B6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0564D1CC" w14:textId="77777777" w:rsidR="008C05D4" w:rsidRPr="009C3BCA" w:rsidRDefault="008C05D4" w:rsidP="008C0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BCA">
              <w:rPr>
                <w:rFonts w:ascii="Arial" w:hAnsi="Arial" w:cs="Arial"/>
                <w:b/>
                <w:sz w:val="20"/>
                <w:szCs w:val="20"/>
              </w:rPr>
              <w:t>Course Code:</w:t>
            </w:r>
          </w:p>
          <w:p w14:paraId="07D145B2" w14:textId="77777777" w:rsidR="005530B6" w:rsidRPr="009C3BCA" w:rsidRDefault="005530B6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026B7531" w14:textId="77777777" w:rsidR="005530B6" w:rsidRPr="00276332" w:rsidRDefault="008A60A7" w:rsidP="008C05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Controlled assessment and level: </w:t>
            </w:r>
            <w:r w:rsidRPr="00276332">
              <w:rPr>
                <w:rFonts w:ascii="Arial" w:hAnsi="Arial" w:cs="Arial"/>
                <w:sz w:val="18"/>
                <w:szCs w:val="18"/>
              </w:rPr>
              <w:t xml:space="preserve">(e.g. </w:t>
            </w:r>
            <w:r w:rsidR="0008696E" w:rsidRPr="00276332">
              <w:rPr>
                <w:rFonts w:ascii="Arial" w:hAnsi="Arial" w:cs="Arial"/>
                <w:sz w:val="18"/>
                <w:szCs w:val="18"/>
              </w:rPr>
              <w:t xml:space="preserve">English </w:t>
            </w:r>
            <w:r w:rsidR="00276332">
              <w:rPr>
                <w:rFonts w:ascii="Arial" w:hAnsi="Arial" w:cs="Arial"/>
                <w:sz w:val="18"/>
                <w:szCs w:val="18"/>
              </w:rPr>
              <w:t>W</w:t>
            </w:r>
            <w:r w:rsidRPr="00276332">
              <w:rPr>
                <w:rFonts w:ascii="Arial" w:hAnsi="Arial" w:cs="Arial"/>
                <w:sz w:val="18"/>
                <w:szCs w:val="18"/>
              </w:rPr>
              <w:t xml:space="preserve">riting </w:t>
            </w:r>
            <w:r w:rsidR="00276332">
              <w:rPr>
                <w:rFonts w:ascii="Arial" w:hAnsi="Arial" w:cs="Arial"/>
                <w:sz w:val="18"/>
                <w:szCs w:val="18"/>
              </w:rPr>
              <w:t>E</w:t>
            </w:r>
            <w:r w:rsidRPr="00276332">
              <w:rPr>
                <w:rFonts w:ascii="Arial" w:hAnsi="Arial" w:cs="Arial"/>
                <w:sz w:val="18"/>
                <w:szCs w:val="18"/>
              </w:rPr>
              <w:t>ntry 3)</w:t>
            </w:r>
          </w:p>
          <w:p w14:paraId="6F7B7CC4" w14:textId="77777777" w:rsidR="00276332" w:rsidRPr="009C3BCA" w:rsidRDefault="00276332" w:rsidP="008C05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14:paraId="6F6E4C3C" w14:textId="77777777" w:rsidR="005530B6" w:rsidRPr="0048300E" w:rsidRDefault="0048300E" w:rsidP="008C0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00E">
              <w:rPr>
                <w:rFonts w:ascii="Arial" w:hAnsi="Arial" w:cs="Arial"/>
                <w:b/>
                <w:sz w:val="20"/>
                <w:szCs w:val="20"/>
              </w:rPr>
              <w:t>Internal Quality Assurer</w:t>
            </w:r>
            <w:r w:rsidR="008A60A7" w:rsidRPr="0048300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46B1B" w:rsidRPr="009C3BCA" w14:paraId="446E0B95" w14:textId="77777777" w:rsidTr="008A60A7">
        <w:tc>
          <w:tcPr>
            <w:tcW w:w="10188" w:type="dxa"/>
            <w:gridSpan w:val="3"/>
          </w:tcPr>
          <w:p w14:paraId="54710F63" w14:textId="77777777" w:rsidR="00E46B1B" w:rsidRPr="00BF7493" w:rsidRDefault="00E46B1B" w:rsidP="003E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Initial Contact between </w:t>
            </w:r>
            <w:r w:rsidR="0048300E" w:rsidRPr="0048300E">
              <w:rPr>
                <w:rFonts w:ascii="Arial" w:hAnsi="Arial" w:cs="Arial"/>
                <w:b/>
                <w:sz w:val="20"/>
                <w:szCs w:val="20"/>
              </w:rPr>
              <w:t>Internal Quality Assurer</w:t>
            </w:r>
            <w:r w:rsidR="0048300E" w:rsidRPr="00BF7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7493">
              <w:rPr>
                <w:rFonts w:ascii="Arial" w:hAnsi="Arial" w:cs="Arial"/>
                <w:b/>
                <w:bCs/>
                <w:sz w:val="20"/>
                <w:szCs w:val="20"/>
              </w:rPr>
              <w:t>and Asses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F7493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0681CAA" w14:textId="77777777" w:rsidR="00E46B1B" w:rsidRPr="009C3BCA" w:rsidRDefault="00E46B1B" w:rsidP="003E61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6" w:type="dxa"/>
            <w:shd w:val="clear" w:color="auto" w:fill="auto"/>
          </w:tcPr>
          <w:p w14:paraId="0520551E" w14:textId="77777777" w:rsidR="00E46B1B" w:rsidRPr="009C3BCA" w:rsidRDefault="008A60A7" w:rsidP="003E61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Assessor: </w:t>
            </w:r>
          </w:p>
        </w:tc>
      </w:tr>
    </w:tbl>
    <w:p w14:paraId="4CBF28FF" w14:textId="77777777" w:rsidR="00952A70" w:rsidRPr="00952A70" w:rsidRDefault="00952A70" w:rsidP="00952A70">
      <w:pPr>
        <w:rPr>
          <w:vanish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276"/>
        <w:gridCol w:w="1418"/>
        <w:gridCol w:w="6519"/>
        <w:gridCol w:w="1880"/>
      </w:tblGrid>
      <w:tr w:rsidR="005A20B9" w:rsidRPr="00952A70" w14:paraId="4E4098D3" w14:textId="77777777" w:rsidTr="00C83042">
        <w:trPr>
          <w:trHeight w:val="774"/>
        </w:trPr>
        <w:tc>
          <w:tcPr>
            <w:tcW w:w="1016" w:type="pct"/>
            <w:shd w:val="clear" w:color="auto" w:fill="auto"/>
          </w:tcPr>
          <w:p w14:paraId="5C949E9E" w14:textId="77777777" w:rsidR="005A20B9" w:rsidRPr="00952A70" w:rsidRDefault="005A20B9" w:rsidP="004F6F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2A70">
              <w:rPr>
                <w:rFonts w:ascii="Arial" w:hAnsi="Arial" w:cs="Arial"/>
                <w:b/>
                <w:sz w:val="18"/>
                <w:szCs w:val="18"/>
              </w:rPr>
              <w:t>Candidate’s Name</w:t>
            </w:r>
          </w:p>
          <w:p w14:paraId="4C960763" w14:textId="77777777" w:rsidR="005A20B9" w:rsidRPr="00952A70" w:rsidRDefault="005A20B9" w:rsidP="004F6F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2A70">
              <w:rPr>
                <w:rFonts w:ascii="Arial" w:hAnsi="Arial" w:cs="Arial"/>
                <w:b/>
                <w:sz w:val="16"/>
                <w:szCs w:val="16"/>
              </w:rPr>
              <w:t>(all learners who will complete this controlled assessment  should be listed here)</w:t>
            </w:r>
          </w:p>
        </w:tc>
        <w:tc>
          <w:tcPr>
            <w:tcW w:w="458" w:type="pct"/>
            <w:shd w:val="clear" w:color="auto" w:fill="auto"/>
          </w:tcPr>
          <w:p w14:paraId="32A641B3" w14:textId="77777777" w:rsidR="005A20B9" w:rsidRPr="00952A70" w:rsidRDefault="005A20B9" w:rsidP="00ED0D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2A70">
              <w:rPr>
                <w:rFonts w:ascii="Arial" w:hAnsi="Arial" w:cs="Arial"/>
                <w:b/>
                <w:sz w:val="18"/>
                <w:szCs w:val="18"/>
              </w:rPr>
              <w:t>Planned date for summative</w:t>
            </w:r>
          </w:p>
          <w:p w14:paraId="2F33369C" w14:textId="77777777" w:rsidR="005A20B9" w:rsidRPr="00952A70" w:rsidRDefault="005A20B9" w:rsidP="00ED0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A70">
              <w:rPr>
                <w:rFonts w:ascii="Arial" w:hAnsi="Arial" w:cs="Arial"/>
                <w:b/>
                <w:sz w:val="18"/>
                <w:szCs w:val="18"/>
              </w:rPr>
              <w:t>sampling</w:t>
            </w:r>
          </w:p>
        </w:tc>
        <w:tc>
          <w:tcPr>
            <w:tcW w:w="509" w:type="pct"/>
            <w:shd w:val="clear" w:color="auto" w:fill="auto"/>
          </w:tcPr>
          <w:p w14:paraId="5AC2DC8E" w14:textId="77777777" w:rsidR="005A20B9" w:rsidRPr="00952A70" w:rsidRDefault="005A20B9" w:rsidP="00ED0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A70">
              <w:rPr>
                <w:rFonts w:ascii="Arial" w:hAnsi="Arial" w:cs="Arial"/>
                <w:b/>
                <w:bCs/>
                <w:sz w:val="18"/>
                <w:szCs w:val="18"/>
              </w:rPr>
              <w:t>Actual date  for summative sampling</w:t>
            </w:r>
          </w:p>
        </w:tc>
        <w:tc>
          <w:tcPr>
            <w:tcW w:w="2341" w:type="pct"/>
            <w:shd w:val="clear" w:color="auto" w:fill="auto"/>
          </w:tcPr>
          <w:p w14:paraId="5AD4DEF7" w14:textId="77777777" w:rsidR="005A20B9" w:rsidRPr="00952A70" w:rsidRDefault="005A20B9" w:rsidP="00C73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A70">
              <w:rPr>
                <w:rFonts w:ascii="Arial" w:hAnsi="Arial" w:cs="Arial"/>
                <w:b/>
                <w:bCs/>
                <w:sz w:val="18"/>
                <w:szCs w:val="18"/>
              </w:rPr>
              <w:t>Moderation feedback for this candidate</w:t>
            </w:r>
          </w:p>
        </w:tc>
        <w:tc>
          <w:tcPr>
            <w:tcW w:w="675" w:type="pct"/>
            <w:shd w:val="clear" w:color="auto" w:fill="auto"/>
          </w:tcPr>
          <w:p w14:paraId="00942448" w14:textId="7B6BD957" w:rsidR="005A20B9" w:rsidRPr="00952A70" w:rsidRDefault="00EC2CAE" w:rsidP="005A2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C5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Did the learner have reasonable adjustments?</w:t>
            </w:r>
            <w:r w:rsidR="00C83042" w:rsidRPr="00D04C5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What was provided?</w:t>
            </w:r>
          </w:p>
        </w:tc>
      </w:tr>
      <w:tr w:rsidR="005A20B9" w:rsidRPr="00952A70" w14:paraId="7726C605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1F33B91D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1E51400A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E128372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37BECACC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17496EA7" w14:textId="0EFA69F0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38A11D2C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2CBA9289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0C945F40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316C6AF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0BD0F667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6A898430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18710B35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0C3023D0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2DDA8B8D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34286169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0C2DD409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552C1D68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7391A613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43C79D5C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5BECB999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39900FE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3FC7E505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72A9B500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70B7047E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75BC88AF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5CD48F91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6194A064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1DD9F9B1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4E4CBB37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6574E555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38345BF9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4BB91F38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17EF974A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5D8BB398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5375B385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4C51FC56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508EDCEC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13BE2AEB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01814368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57038B93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3E0E7958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A20B9" w:rsidRPr="00952A70" w14:paraId="6B8AC05E" w14:textId="77777777" w:rsidTr="00C83042">
        <w:trPr>
          <w:trHeight w:val="474"/>
        </w:trPr>
        <w:tc>
          <w:tcPr>
            <w:tcW w:w="1016" w:type="pct"/>
            <w:shd w:val="clear" w:color="auto" w:fill="auto"/>
          </w:tcPr>
          <w:p w14:paraId="004A4125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3BB1CA03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</w:tcPr>
          <w:p w14:paraId="2E9F96F4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1" w:type="pct"/>
            <w:shd w:val="clear" w:color="auto" w:fill="auto"/>
          </w:tcPr>
          <w:p w14:paraId="3B6EE9E7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</w:tcPr>
          <w:p w14:paraId="291025E6" w14:textId="77777777" w:rsidR="005A20B9" w:rsidRPr="00952A70" w:rsidRDefault="005A20B9" w:rsidP="004F6F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ECAF91A" w14:textId="77777777" w:rsidR="00795294" w:rsidRDefault="009C3BCA" w:rsidP="004F6FCD">
      <w:pPr>
        <w:rPr>
          <w:rFonts w:ascii="Arial" w:hAnsi="Arial" w:cs="Arial"/>
          <w:b/>
          <w:bCs/>
        </w:rPr>
      </w:pPr>
      <w:r w:rsidRPr="009C3BCA">
        <w:rPr>
          <w:rFonts w:ascii="Arial" w:hAnsi="Arial" w:cs="Arial"/>
          <w:b/>
          <w:bCs/>
        </w:rPr>
        <w:t xml:space="preserve">Please also complete section overleaf to summarise sampling activity for this </w:t>
      </w:r>
      <w:r w:rsidR="0008696E">
        <w:rPr>
          <w:rFonts w:ascii="Arial" w:hAnsi="Arial" w:cs="Arial"/>
          <w:b/>
          <w:bCs/>
        </w:rPr>
        <w:t xml:space="preserve">controlled </w:t>
      </w:r>
      <w:proofErr w:type="gramStart"/>
      <w:r w:rsidR="0008696E">
        <w:rPr>
          <w:rFonts w:ascii="Arial" w:hAnsi="Arial" w:cs="Arial"/>
          <w:b/>
          <w:bCs/>
        </w:rPr>
        <w:t>assessment</w:t>
      </w:r>
      <w:proofErr w:type="gramEnd"/>
      <w:r w:rsidR="0008696E">
        <w:rPr>
          <w:rFonts w:ascii="Arial" w:hAnsi="Arial" w:cs="Arial"/>
          <w:b/>
          <w:bCs/>
        </w:rPr>
        <w:t xml:space="preserve"> </w:t>
      </w:r>
    </w:p>
    <w:p w14:paraId="1BC300E3" w14:textId="77777777" w:rsidR="00080199" w:rsidRDefault="00080199" w:rsidP="004F6FCD">
      <w:pPr>
        <w:rPr>
          <w:rFonts w:ascii="Arial" w:hAnsi="Arial" w:cs="Arial"/>
          <w:b/>
          <w:bCs/>
        </w:rPr>
      </w:pPr>
    </w:p>
    <w:p w14:paraId="2305BEE9" w14:textId="77777777" w:rsidR="00080199" w:rsidRPr="00080199" w:rsidRDefault="00080199" w:rsidP="004F6F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</w:t>
      </w:r>
      <w:r w:rsidRPr="00080199">
        <w:rPr>
          <w:rFonts w:ascii="Arial" w:hAnsi="Arial" w:cs="Arial"/>
          <w:b/>
          <w:bCs/>
        </w:rPr>
        <w:t xml:space="preserve"> detailed feedback to the assessor </w:t>
      </w:r>
      <w:r>
        <w:rPr>
          <w:rFonts w:ascii="Arial" w:hAnsi="Arial" w:cs="Arial"/>
          <w:b/>
          <w:bCs/>
        </w:rPr>
        <w:t xml:space="preserve">is </w:t>
      </w:r>
      <w:r w:rsidRPr="00080199">
        <w:rPr>
          <w:rFonts w:ascii="Arial" w:hAnsi="Arial" w:cs="Arial"/>
          <w:b/>
          <w:bCs/>
        </w:rPr>
        <w:t>needed</w:t>
      </w:r>
      <w:r w:rsidR="00DA75DE">
        <w:rPr>
          <w:rFonts w:ascii="Arial" w:hAnsi="Arial" w:cs="Arial"/>
          <w:b/>
          <w:bCs/>
        </w:rPr>
        <w:t xml:space="preserve"> at any </w:t>
      </w:r>
      <w:proofErr w:type="gramStart"/>
      <w:r w:rsidR="00DA75DE">
        <w:rPr>
          <w:rFonts w:ascii="Arial" w:hAnsi="Arial" w:cs="Arial"/>
          <w:b/>
          <w:bCs/>
        </w:rPr>
        <w:t>stage</w:t>
      </w:r>
      <w:proofErr w:type="gramEnd"/>
      <w:r w:rsidRPr="0008019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please </w:t>
      </w:r>
      <w:r w:rsidRPr="0048300E">
        <w:rPr>
          <w:rFonts w:ascii="Arial" w:hAnsi="Arial" w:cs="Arial"/>
          <w:b/>
          <w:bCs/>
        </w:rPr>
        <w:t>complete QD39</w:t>
      </w:r>
      <w:r w:rsidR="00DA75DE" w:rsidRPr="0048300E">
        <w:rPr>
          <w:rFonts w:ascii="Arial" w:hAnsi="Arial" w:cs="Arial"/>
          <w:b/>
          <w:bCs/>
        </w:rPr>
        <w:t xml:space="preserve"> </w:t>
      </w:r>
      <w:r w:rsidR="0048300E" w:rsidRPr="0048300E">
        <w:rPr>
          <w:rFonts w:ascii="Arial" w:hAnsi="Arial" w:cs="Arial"/>
          <w:b/>
        </w:rPr>
        <w:t>Internal Quality Assurance</w:t>
      </w:r>
      <w:r w:rsidR="0048300E" w:rsidRPr="0048300E">
        <w:rPr>
          <w:rFonts w:ascii="Arial" w:hAnsi="Arial" w:cs="Arial"/>
          <w:b/>
          <w:bCs/>
        </w:rPr>
        <w:t xml:space="preserve"> </w:t>
      </w:r>
      <w:r w:rsidR="00DA75DE" w:rsidRPr="0048300E">
        <w:rPr>
          <w:rFonts w:ascii="Arial" w:hAnsi="Arial" w:cs="Arial"/>
          <w:b/>
          <w:bCs/>
        </w:rPr>
        <w:t>Feedback</w:t>
      </w:r>
      <w:r w:rsidR="00DA75DE">
        <w:rPr>
          <w:rFonts w:ascii="Arial" w:hAnsi="Arial" w:cs="Arial"/>
          <w:b/>
          <w:bCs/>
        </w:rPr>
        <w:t xml:space="preserve"> Form</w:t>
      </w:r>
    </w:p>
    <w:p w14:paraId="2E79BE32" w14:textId="77777777" w:rsidR="00CA50D1" w:rsidRPr="009C3BCA" w:rsidRDefault="001C20AD" w:rsidP="00FC0189">
      <w:pPr>
        <w:pStyle w:val="Title"/>
        <w:jc w:val="both"/>
        <w:rPr>
          <w:rFonts w:ascii="Arial" w:hAnsi="Arial"/>
          <w:sz w:val="20"/>
          <w:szCs w:val="20"/>
        </w:rPr>
      </w:pPr>
      <w:r w:rsidRPr="009C3BCA">
        <w:rPr>
          <w:rFonts w:ascii="Arial" w:hAnsi="Arial"/>
          <w:b/>
          <w:sz w:val="24"/>
          <w:szCs w:val="24"/>
        </w:rP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7265"/>
      </w:tblGrid>
      <w:tr w:rsidR="00CA50D1" w:rsidRPr="009C3BCA" w14:paraId="00B0896C" w14:textId="77777777" w:rsidTr="00C07A2A">
        <w:tc>
          <w:tcPr>
            <w:tcW w:w="2391" w:type="pct"/>
          </w:tcPr>
          <w:p w14:paraId="0F825DEE" w14:textId="77777777" w:rsidR="00CA50D1" w:rsidRPr="00F328F0" w:rsidRDefault="00CA50D1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8F0">
              <w:rPr>
                <w:rFonts w:ascii="Arial" w:hAnsi="Arial" w:cs="Arial"/>
                <w:b/>
                <w:sz w:val="20"/>
                <w:szCs w:val="20"/>
              </w:rPr>
              <w:lastRenderedPageBreak/>
              <w:t>Course Code:</w:t>
            </w:r>
          </w:p>
        </w:tc>
        <w:tc>
          <w:tcPr>
            <w:tcW w:w="2609" w:type="pct"/>
          </w:tcPr>
          <w:p w14:paraId="175A3E2B" w14:textId="77777777" w:rsidR="00CA50D1" w:rsidRDefault="009C3BCA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8F0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="00CA50D1" w:rsidRPr="00F328F0">
              <w:rPr>
                <w:rFonts w:ascii="Arial" w:hAnsi="Arial" w:cs="Arial"/>
                <w:b/>
                <w:sz w:val="20"/>
                <w:szCs w:val="20"/>
              </w:rPr>
              <w:t xml:space="preserve"> Title:</w:t>
            </w:r>
          </w:p>
          <w:p w14:paraId="7C0FAEC4" w14:textId="77777777" w:rsidR="005A55AD" w:rsidRPr="005A55AD" w:rsidRDefault="005A55AD" w:rsidP="004F6F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0D1" w:rsidRPr="009C3BCA" w14:paraId="31A5BB95" w14:textId="77777777" w:rsidTr="00C07A2A">
        <w:tc>
          <w:tcPr>
            <w:tcW w:w="5000" w:type="pct"/>
            <w:gridSpan w:val="2"/>
          </w:tcPr>
          <w:p w14:paraId="0F949D39" w14:textId="77777777" w:rsidR="00CA50D1" w:rsidRPr="00F328F0" w:rsidRDefault="00CA50D1" w:rsidP="004F6F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8F0">
              <w:rPr>
                <w:rFonts w:ascii="Arial" w:hAnsi="Arial" w:cs="Arial"/>
                <w:b/>
                <w:sz w:val="20"/>
                <w:szCs w:val="20"/>
              </w:rPr>
              <w:t>Assessor:</w:t>
            </w:r>
          </w:p>
          <w:p w14:paraId="536054E5" w14:textId="77777777" w:rsidR="00CA50D1" w:rsidRPr="009C3BCA" w:rsidRDefault="00CA50D1" w:rsidP="004F6F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A11F4" w14:textId="77777777" w:rsidR="004F2393" w:rsidRPr="009C3BCA" w:rsidRDefault="004F2393" w:rsidP="004F6FCD">
      <w:pPr>
        <w:pStyle w:val="BodyText3"/>
        <w:spacing w:after="0"/>
        <w:rPr>
          <w:rFonts w:ascii="Arial" w:hAnsi="Arial" w:cs="Arial"/>
          <w:sz w:val="20"/>
          <w:szCs w:val="20"/>
        </w:rPr>
        <w:sectPr w:rsidR="004F2393" w:rsidRPr="009C3BCA" w:rsidSect="003B4F33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438" w:right="1440" w:bottom="46" w:left="1440" w:header="709" w:footer="709" w:gutter="0"/>
          <w:cols w:space="708"/>
          <w:titlePg/>
          <w:docGrid w:linePitch="360"/>
        </w:sect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7"/>
        <w:gridCol w:w="1064"/>
        <w:gridCol w:w="6023"/>
        <w:gridCol w:w="1239"/>
      </w:tblGrid>
      <w:tr w:rsidR="00C07A2A" w:rsidRPr="009C3BCA" w14:paraId="1EA6925B" w14:textId="77777777" w:rsidTr="00C07A2A">
        <w:trPr>
          <w:cantSplit/>
          <w:trHeight w:val="67"/>
        </w:trPr>
        <w:tc>
          <w:tcPr>
            <w:tcW w:w="2010" w:type="pct"/>
          </w:tcPr>
          <w:p w14:paraId="092F9AC8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B77CB3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>candidate</w:t>
            </w:r>
            <w:r w:rsidR="00B77CB3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been authenticated on </w:t>
            </w:r>
            <w:r w:rsidR="00B77CB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Candidate Front Sheet</w:t>
            </w:r>
            <w:r w:rsidR="00B77CB3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82" w:type="pct"/>
            <w:shd w:val="clear" w:color="auto" w:fill="auto"/>
          </w:tcPr>
          <w:p w14:paraId="025195AB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pct"/>
          </w:tcPr>
          <w:p w14:paraId="0EE77EA4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the marks awarded for each individual candidate been clearly and legibly recorded on the Mark Scheme and in the grid provided on the front sheet? </w:t>
            </w:r>
          </w:p>
        </w:tc>
        <w:tc>
          <w:tcPr>
            <w:tcW w:w="445" w:type="pct"/>
            <w:shd w:val="clear" w:color="auto" w:fill="auto"/>
          </w:tcPr>
          <w:p w14:paraId="61F211ED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2A" w:rsidRPr="009C3BCA" w14:paraId="02AFE8FA" w14:textId="77777777" w:rsidTr="00C07A2A">
        <w:trPr>
          <w:cantSplit/>
          <w:trHeight w:val="67"/>
        </w:trPr>
        <w:tc>
          <w:tcPr>
            <w:tcW w:w="2010" w:type="pct"/>
          </w:tcPr>
          <w:p w14:paraId="77497E0E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appropriate written feedback to </w:t>
            </w:r>
            <w:r w:rsidR="00B77CB3">
              <w:rPr>
                <w:rFonts w:ascii="Arial" w:hAnsi="Arial" w:cs="Arial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sz w:val="20"/>
                <w:szCs w:val="20"/>
              </w:rPr>
              <w:t xml:space="preserve"> candidate on the Candidate Front Sheet? </w:t>
            </w:r>
          </w:p>
          <w:p w14:paraId="5975C67C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14:paraId="164C765D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pct"/>
          </w:tcPr>
          <w:p w14:paraId="0E65962B" w14:textId="77777777" w:rsidR="00C07A2A" w:rsidRPr="009C3BCA" w:rsidRDefault="001C1A36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required by the assessment, have each candidate’s verbal responses been recorded on the Task / Response Record Sheet and/or Observation and Response Grid?  </w:t>
            </w:r>
          </w:p>
        </w:tc>
        <w:tc>
          <w:tcPr>
            <w:tcW w:w="445" w:type="pct"/>
            <w:shd w:val="clear" w:color="auto" w:fill="auto"/>
          </w:tcPr>
          <w:p w14:paraId="6A3EB4ED" w14:textId="77777777" w:rsidR="00C07A2A" w:rsidRPr="009C3BCA" w:rsidRDefault="00C07A2A" w:rsidP="00C07A2A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2A" w:rsidRPr="009C3BCA" w14:paraId="442DE6E2" w14:textId="77777777" w:rsidTr="00C07A2A">
        <w:trPr>
          <w:cantSplit/>
          <w:trHeight w:val="67"/>
        </w:trPr>
        <w:tc>
          <w:tcPr>
            <w:tcW w:w="2010" w:type="pct"/>
          </w:tcPr>
          <w:p w14:paraId="3189827B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all documentation been clearly marked with </w:t>
            </w:r>
            <w:r w:rsidR="001C1A36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 xml:space="preserve">candidate’s name, details of the assessment and signed in the appropriate place?  </w:t>
            </w:r>
          </w:p>
        </w:tc>
        <w:tc>
          <w:tcPr>
            <w:tcW w:w="382" w:type="pct"/>
            <w:shd w:val="clear" w:color="auto" w:fill="auto"/>
          </w:tcPr>
          <w:p w14:paraId="035F835A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pct"/>
          </w:tcPr>
          <w:p w14:paraId="023ED5F0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3BCA">
              <w:rPr>
                <w:rFonts w:ascii="Arial" w:hAnsi="Arial" w:cs="Arial"/>
                <w:sz w:val="20"/>
                <w:szCs w:val="20"/>
              </w:rPr>
              <w:t>Is all the documentation complete and signed by the Assessor?</w:t>
            </w:r>
          </w:p>
        </w:tc>
        <w:tc>
          <w:tcPr>
            <w:tcW w:w="445" w:type="pct"/>
            <w:shd w:val="clear" w:color="auto" w:fill="auto"/>
          </w:tcPr>
          <w:p w14:paraId="3FA1FB2E" w14:textId="77777777" w:rsidR="00C07A2A" w:rsidRPr="009C3BCA" w:rsidRDefault="00C07A2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42" w:rsidRPr="009C3BCA" w14:paraId="594FDDEC" w14:textId="77777777" w:rsidTr="00C07A2A">
        <w:trPr>
          <w:cantSplit/>
          <w:trHeight w:val="67"/>
        </w:trPr>
        <w:tc>
          <w:tcPr>
            <w:tcW w:w="2010" w:type="pct"/>
          </w:tcPr>
          <w:p w14:paraId="6E82AE09" w14:textId="47457965" w:rsidR="00C83042" w:rsidRPr="00D04C51" w:rsidRDefault="002A31CA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04C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If the learner was given reasonable </w:t>
            </w:r>
            <w:r w:rsidR="008F33D2" w:rsidRPr="00D04C51">
              <w:rPr>
                <w:rFonts w:ascii="Arial" w:hAnsi="Arial" w:cs="Arial"/>
                <w:sz w:val="20"/>
                <w:szCs w:val="20"/>
                <w:highlight w:val="yellow"/>
              </w:rPr>
              <w:t>adjustments,</w:t>
            </w:r>
            <w:r w:rsidRPr="00D04C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were they appropriate and </w:t>
            </w:r>
            <w:r w:rsidR="008F33D2" w:rsidRPr="00D04C51">
              <w:rPr>
                <w:rFonts w:ascii="Arial" w:hAnsi="Arial" w:cs="Arial"/>
                <w:sz w:val="20"/>
                <w:szCs w:val="20"/>
                <w:highlight w:val="yellow"/>
              </w:rPr>
              <w:t>recorded as such on the invigilation form?</w:t>
            </w:r>
          </w:p>
        </w:tc>
        <w:tc>
          <w:tcPr>
            <w:tcW w:w="382" w:type="pct"/>
            <w:shd w:val="clear" w:color="auto" w:fill="auto"/>
          </w:tcPr>
          <w:p w14:paraId="265B8E5A" w14:textId="77777777" w:rsidR="00C83042" w:rsidRPr="009C3BCA" w:rsidRDefault="00C83042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pct"/>
          </w:tcPr>
          <w:p w14:paraId="2170C892" w14:textId="77777777" w:rsidR="00C83042" w:rsidRPr="009C3BCA" w:rsidRDefault="00C83042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14:paraId="7ECB5384" w14:textId="77777777" w:rsidR="00C83042" w:rsidRPr="009C3BCA" w:rsidRDefault="00C83042" w:rsidP="004F6FCD">
            <w:pPr>
              <w:pStyle w:val="BodyText3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FF4E69" w14:textId="77777777" w:rsidR="00CA50D1" w:rsidRPr="009C3BCA" w:rsidRDefault="00CA50D1" w:rsidP="004F6FCD">
      <w:pPr>
        <w:pStyle w:val="Heading1"/>
        <w:rPr>
          <w:sz w:val="20"/>
          <w:szCs w:val="20"/>
        </w:rPr>
      </w:pPr>
    </w:p>
    <w:p w14:paraId="706FD19B" w14:textId="77777777" w:rsidR="00CA50D1" w:rsidRPr="00830099" w:rsidRDefault="00C737C4" w:rsidP="004F6FCD">
      <w:pPr>
        <w:pStyle w:val="Title"/>
        <w:jc w:val="left"/>
        <w:rPr>
          <w:rFonts w:ascii="Arial" w:hAnsi="Arial"/>
          <w:b/>
          <w:bCs w:val="0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Overall f</w:t>
      </w:r>
      <w:r w:rsidR="004F2393" w:rsidRPr="00830099">
        <w:rPr>
          <w:rFonts w:ascii="Arial" w:hAnsi="Arial"/>
          <w:b/>
          <w:sz w:val="20"/>
          <w:szCs w:val="20"/>
        </w:rPr>
        <w:t>eedback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CA50D1" w:rsidRPr="009C3BCA" w14:paraId="0F542D71" w14:textId="77777777" w:rsidTr="001C20AD">
        <w:tc>
          <w:tcPr>
            <w:tcW w:w="5000" w:type="pct"/>
          </w:tcPr>
          <w:p w14:paraId="0CC921BF" w14:textId="77777777" w:rsidR="00CA50D1" w:rsidRPr="009C3BCA" w:rsidRDefault="00CA50D1" w:rsidP="004F6FCD">
            <w:pPr>
              <w:rPr>
                <w:rFonts w:ascii="Arial" w:hAnsi="Arial" w:cs="Arial"/>
                <w:sz w:val="20"/>
                <w:szCs w:val="20"/>
              </w:rPr>
            </w:pPr>
            <w:r w:rsidRPr="009C3BCA"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="00B77CB3">
              <w:rPr>
                <w:rFonts w:ascii="Arial" w:hAnsi="Arial" w:cs="Arial"/>
                <w:sz w:val="20"/>
                <w:szCs w:val="20"/>
              </w:rPr>
              <w:t>and discussion</w:t>
            </w:r>
          </w:p>
          <w:p w14:paraId="1B20485F" w14:textId="77777777" w:rsidR="00CA50D1" w:rsidRDefault="00CA50D1" w:rsidP="004F6F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52FE4" w14:textId="77777777" w:rsidR="00276332" w:rsidRDefault="00276332" w:rsidP="004F6F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B0D54" w14:textId="77777777" w:rsidR="00276332" w:rsidRDefault="00276332" w:rsidP="004F6F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B1EA5" w14:textId="77777777" w:rsidR="00276332" w:rsidRDefault="00276332" w:rsidP="004F6F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00DF5" w14:textId="77777777" w:rsidR="00276332" w:rsidRPr="009C3BCA" w:rsidRDefault="00276332" w:rsidP="004F6F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460D9" w14:textId="77777777" w:rsidR="00CA50D1" w:rsidRPr="009C3BCA" w:rsidRDefault="00CA50D1" w:rsidP="004F6F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FFBE7" w14:textId="77777777" w:rsidR="004F2393" w:rsidRPr="009C3BCA" w:rsidRDefault="004F2393" w:rsidP="004F6FCD">
      <w:pPr>
        <w:rPr>
          <w:rFonts w:ascii="Arial" w:hAnsi="Arial" w:cs="Arial"/>
          <w:sz w:val="20"/>
          <w:szCs w:val="20"/>
        </w:rPr>
        <w:sectPr w:rsidR="004F2393" w:rsidRPr="009C3BCA" w:rsidSect="004F2393">
          <w:type w:val="continuous"/>
          <w:pgSz w:w="16838" w:h="11906" w:orient="landscape"/>
          <w:pgMar w:top="1797" w:right="1440" w:bottom="902" w:left="1440" w:header="709" w:footer="709" w:gutter="0"/>
          <w:cols w:space="708"/>
          <w:docGrid w:linePitch="360"/>
        </w:sectPr>
      </w:pPr>
    </w:p>
    <w:p w14:paraId="34FCC653" w14:textId="01EFF05D" w:rsidR="00B77CB3" w:rsidRPr="00830099" w:rsidRDefault="00B77CB3" w:rsidP="004F6FCD">
      <w:pPr>
        <w:pStyle w:val="Title"/>
        <w:jc w:val="left"/>
        <w:rPr>
          <w:rFonts w:ascii="Arial" w:hAnsi="Arial"/>
          <w:b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6"/>
        <w:gridCol w:w="2308"/>
        <w:gridCol w:w="1778"/>
        <w:gridCol w:w="2336"/>
      </w:tblGrid>
      <w:tr w:rsidR="00B77CB3" w:rsidRPr="00952A70" w14:paraId="613CD918" w14:textId="77777777" w:rsidTr="00952A70">
        <w:tc>
          <w:tcPr>
            <w:tcW w:w="7668" w:type="dxa"/>
            <w:shd w:val="clear" w:color="auto" w:fill="auto"/>
          </w:tcPr>
          <w:p w14:paraId="60512E40" w14:textId="77777777" w:rsidR="00B77CB3" w:rsidRPr="00952A70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0"/>
                <w:szCs w:val="20"/>
              </w:rPr>
            </w:pPr>
            <w:r w:rsidRPr="00952A70">
              <w:rPr>
                <w:rFonts w:ascii="Arial" w:hAnsi="Arial"/>
                <w:b/>
                <w:bCs w:val="0"/>
                <w:sz w:val="20"/>
                <w:szCs w:val="20"/>
              </w:rPr>
              <w:t>Action agreed</w:t>
            </w:r>
          </w:p>
        </w:tc>
        <w:tc>
          <w:tcPr>
            <w:tcW w:w="2340" w:type="dxa"/>
            <w:shd w:val="clear" w:color="auto" w:fill="auto"/>
          </w:tcPr>
          <w:p w14:paraId="25682DC2" w14:textId="77777777" w:rsidR="00B77CB3" w:rsidRPr="00952A70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0"/>
                <w:szCs w:val="20"/>
              </w:rPr>
            </w:pPr>
            <w:r w:rsidRPr="00952A70">
              <w:rPr>
                <w:rFonts w:ascii="Arial" w:hAnsi="Arial"/>
                <w:b/>
                <w:bCs w:val="0"/>
                <w:sz w:val="20"/>
                <w:szCs w:val="20"/>
              </w:rPr>
              <w:t xml:space="preserve">By whom </w:t>
            </w:r>
          </w:p>
        </w:tc>
        <w:tc>
          <w:tcPr>
            <w:tcW w:w="1800" w:type="dxa"/>
            <w:shd w:val="clear" w:color="auto" w:fill="auto"/>
          </w:tcPr>
          <w:p w14:paraId="28B04385" w14:textId="77777777" w:rsidR="00B77CB3" w:rsidRPr="00952A70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0"/>
                <w:szCs w:val="20"/>
              </w:rPr>
            </w:pPr>
            <w:r w:rsidRPr="00952A70">
              <w:rPr>
                <w:rFonts w:ascii="Arial" w:hAnsi="Arial"/>
                <w:b/>
                <w:bCs w:val="0"/>
                <w:sz w:val="20"/>
                <w:szCs w:val="20"/>
              </w:rPr>
              <w:t xml:space="preserve">By when </w:t>
            </w:r>
          </w:p>
        </w:tc>
        <w:tc>
          <w:tcPr>
            <w:tcW w:w="2366" w:type="dxa"/>
            <w:shd w:val="clear" w:color="auto" w:fill="auto"/>
          </w:tcPr>
          <w:p w14:paraId="0D1B0934" w14:textId="77777777" w:rsidR="00B77CB3" w:rsidRPr="00952A70" w:rsidRDefault="00B77CB3" w:rsidP="00952A70">
            <w:pPr>
              <w:pStyle w:val="Title"/>
              <w:jc w:val="left"/>
              <w:rPr>
                <w:rFonts w:ascii="Arial" w:hAnsi="Arial"/>
                <w:b/>
                <w:bCs w:val="0"/>
                <w:sz w:val="20"/>
                <w:szCs w:val="20"/>
              </w:rPr>
            </w:pPr>
            <w:r w:rsidRPr="00952A70">
              <w:rPr>
                <w:rFonts w:ascii="Arial" w:hAnsi="Arial"/>
                <w:b/>
                <w:bCs w:val="0"/>
                <w:sz w:val="20"/>
                <w:szCs w:val="20"/>
              </w:rPr>
              <w:t xml:space="preserve">Review (with dates) </w:t>
            </w:r>
          </w:p>
        </w:tc>
      </w:tr>
      <w:tr w:rsidR="00B77CB3" w:rsidRPr="00952A70" w14:paraId="1C180FCA" w14:textId="77777777" w:rsidTr="00952A70">
        <w:tc>
          <w:tcPr>
            <w:tcW w:w="7668" w:type="dxa"/>
            <w:shd w:val="clear" w:color="auto" w:fill="auto"/>
          </w:tcPr>
          <w:p w14:paraId="76615950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0FAC4BF9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FEB5750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62817951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  <w:tr w:rsidR="00B77CB3" w:rsidRPr="00952A70" w14:paraId="510C2718" w14:textId="77777777" w:rsidTr="00952A70">
        <w:tc>
          <w:tcPr>
            <w:tcW w:w="7668" w:type="dxa"/>
            <w:shd w:val="clear" w:color="auto" w:fill="auto"/>
          </w:tcPr>
          <w:p w14:paraId="6222796B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5F98F12F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96986D2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3065EB99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  <w:tr w:rsidR="00B77CB3" w:rsidRPr="00952A70" w14:paraId="66D33125" w14:textId="77777777" w:rsidTr="00952A70">
        <w:tc>
          <w:tcPr>
            <w:tcW w:w="7668" w:type="dxa"/>
            <w:shd w:val="clear" w:color="auto" w:fill="auto"/>
          </w:tcPr>
          <w:p w14:paraId="5A44ADBE" w14:textId="77777777" w:rsidR="00B77CB3" w:rsidRPr="005A55AD" w:rsidRDefault="00C737C4" w:rsidP="00952A70">
            <w:pPr>
              <w:pStyle w:val="Title"/>
              <w:jc w:val="left"/>
              <w:rPr>
                <w:rFonts w:ascii="Arial" w:hAnsi="Arial"/>
                <w:bCs w:val="0"/>
                <w:sz w:val="24"/>
                <w:szCs w:val="24"/>
              </w:rPr>
            </w:pPr>
            <w:r w:rsidRPr="005A55AD">
              <w:rPr>
                <w:rFonts w:ascii="Arial" w:hAnsi="Arial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17CA2CB0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2212D89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0DDCB332" w14:textId="77777777" w:rsidR="00B77CB3" w:rsidRPr="005A55AD" w:rsidRDefault="00B77CB3" w:rsidP="00952A70">
            <w:pPr>
              <w:pStyle w:val="Title"/>
              <w:jc w:val="left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</w:tbl>
    <w:p w14:paraId="4F114A2F" w14:textId="77777777" w:rsidR="009C3BCA" w:rsidRPr="00830099" w:rsidRDefault="009C3BCA" w:rsidP="004F6FCD">
      <w:pPr>
        <w:pStyle w:val="Title"/>
        <w:jc w:val="left"/>
        <w:rPr>
          <w:rFonts w:ascii="Arial" w:hAnsi="Arial"/>
          <w:b/>
          <w:bCs w:val="0"/>
          <w:sz w:val="20"/>
          <w:szCs w:val="20"/>
        </w:rPr>
      </w:pPr>
    </w:p>
    <w:p w14:paraId="6557BC92" w14:textId="77777777" w:rsidR="00CA50D1" w:rsidRPr="009C3BCA" w:rsidRDefault="00C737C4" w:rsidP="004F6FCD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Completed with no actions / action points c</w:t>
      </w:r>
      <w:r w:rsidR="00CA50D1" w:rsidRPr="009C3BCA">
        <w:rPr>
          <w:sz w:val="20"/>
          <w:szCs w:val="20"/>
        </w:rPr>
        <w:t>ompleted</w:t>
      </w:r>
      <w:r w:rsidR="00CA50D1" w:rsidRPr="009C3BCA">
        <w:rPr>
          <w:sz w:val="20"/>
          <w:szCs w:val="20"/>
        </w:rPr>
        <w:tab/>
      </w:r>
      <w:r w:rsidR="00CA50D1" w:rsidRPr="009C3BCA">
        <w:rPr>
          <w:sz w:val="20"/>
          <w:szCs w:val="20"/>
        </w:rPr>
        <w:tab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6527"/>
      </w:tblGrid>
      <w:tr w:rsidR="00CA50D1" w:rsidRPr="009C3BCA" w14:paraId="5D94A0AF" w14:textId="77777777" w:rsidTr="00C737C4">
        <w:tc>
          <w:tcPr>
            <w:tcW w:w="7621" w:type="dxa"/>
          </w:tcPr>
          <w:p w14:paraId="71EA2286" w14:textId="77777777" w:rsidR="00CA50D1" w:rsidRPr="00F328F0" w:rsidRDefault="0048300E" w:rsidP="004F6FCD">
            <w:pPr>
              <w:pStyle w:val="Heading1"/>
              <w:rPr>
                <w:bCs w:val="0"/>
                <w:sz w:val="20"/>
                <w:szCs w:val="20"/>
              </w:rPr>
            </w:pPr>
            <w:r w:rsidRPr="00F328F0">
              <w:rPr>
                <w:sz w:val="20"/>
                <w:szCs w:val="20"/>
              </w:rPr>
              <w:t>Internal Quality Assurer</w:t>
            </w:r>
            <w:r w:rsidR="00CA50D1" w:rsidRPr="00F328F0">
              <w:rPr>
                <w:bCs w:val="0"/>
                <w:sz w:val="20"/>
                <w:szCs w:val="20"/>
              </w:rPr>
              <w:t>’s Authorisation</w:t>
            </w:r>
          </w:p>
          <w:p w14:paraId="3E3B67B0" w14:textId="77777777" w:rsidR="00CA50D1" w:rsidRPr="009C3BCA" w:rsidRDefault="00CA50D1" w:rsidP="004F6FCD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9C3BCA">
              <w:rPr>
                <w:b w:val="0"/>
                <w:bCs w:val="0"/>
                <w:sz w:val="20"/>
                <w:szCs w:val="20"/>
              </w:rPr>
              <w:tab/>
            </w:r>
            <w:r w:rsidRPr="009C3BCA">
              <w:rPr>
                <w:b w:val="0"/>
                <w:bCs w:val="0"/>
                <w:sz w:val="20"/>
                <w:szCs w:val="20"/>
              </w:rPr>
              <w:tab/>
            </w:r>
            <w:r w:rsidRPr="009C3BCA">
              <w:rPr>
                <w:b w:val="0"/>
                <w:bCs w:val="0"/>
                <w:sz w:val="20"/>
                <w:szCs w:val="20"/>
              </w:rPr>
              <w:tab/>
            </w:r>
            <w:r w:rsidRPr="009C3BCA">
              <w:rPr>
                <w:b w:val="0"/>
                <w:bCs w:val="0"/>
                <w:sz w:val="20"/>
                <w:szCs w:val="20"/>
              </w:rPr>
              <w:tab/>
            </w:r>
            <w:r w:rsidRPr="009C3BCA">
              <w:rPr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6527" w:type="dxa"/>
          </w:tcPr>
          <w:p w14:paraId="0805B244" w14:textId="77777777" w:rsidR="00CA50D1" w:rsidRPr="00F328F0" w:rsidRDefault="00CA50D1" w:rsidP="004F6FCD">
            <w:pPr>
              <w:pStyle w:val="Heading1"/>
              <w:rPr>
                <w:bCs w:val="0"/>
                <w:sz w:val="20"/>
                <w:szCs w:val="20"/>
              </w:rPr>
            </w:pPr>
            <w:r w:rsidRPr="00F328F0">
              <w:rPr>
                <w:bCs w:val="0"/>
                <w:sz w:val="20"/>
                <w:szCs w:val="20"/>
              </w:rPr>
              <w:t>Date:</w:t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  <w:r w:rsidRPr="005A55AD">
              <w:rPr>
                <w:b w:val="0"/>
                <w:bCs w:val="0"/>
                <w:sz w:val="20"/>
                <w:szCs w:val="20"/>
              </w:rPr>
              <w:tab/>
            </w:r>
          </w:p>
        </w:tc>
      </w:tr>
    </w:tbl>
    <w:p w14:paraId="29E54C71" w14:textId="77777777" w:rsidR="00FC0189" w:rsidRDefault="00FC0189" w:rsidP="004F6FCD">
      <w:pPr>
        <w:pStyle w:val="Caption"/>
      </w:pPr>
    </w:p>
    <w:p w14:paraId="5CB24FFC" w14:textId="77777777" w:rsidR="009C3BCA" w:rsidRPr="009C3BCA" w:rsidRDefault="009C3BCA" w:rsidP="004F6FCD">
      <w:pPr>
        <w:pStyle w:val="Caption"/>
      </w:pPr>
      <w:r w:rsidRPr="009C3BCA">
        <w:t xml:space="preserve">Please send </w:t>
      </w:r>
      <w:r w:rsidR="00C737C4">
        <w:t>this</w:t>
      </w:r>
      <w:r w:rsidRPr="009C3BCA">
        <w:t xml:space="preserve"> completed sampling plan</w:t>
      </w:r>
      <w:r w:rsidR="00276332">
        <w:t xml:space="preserve"> / feedback summary </w:t>
      </w:r>
      <w:r w:rsidRPr="009C3BCA">
        <w:t>to</w:t>
      </w:r>
      <w:r w:rsidR="00584340">
        <w:t xml:space="preserve"> the </w:t>
      </w:r>
      <w:r w:rsidR="00C737C4">
        <w:t xml:space="preserve">Quality Support Officer </w:t>
      </w:r>
      <w:r w:rsidR="00276332">
        <w:t xml:space="preserve">together </w:t>
      </w:r>
      <w:r w:rsidRPr="009C3BCA">
        <w:t xml:space="preserve">with </w:t>
      </w:r>
      <w:r w:rsidR="00B77CB3">
        <w:t>a</w:t>
      </w:r>
      <w:r w:rsidR="00C737C4">
        <w:t xml:space="preserve">ll </w:t>
      </w:r>
      <w:r w:rsidR="00584340">
        <w:t xml:space="preserve">achieved </w:t>
      </w:r>
      <w:r w:rsidR="00276332">
        <w:t>assessments</w:t>
      </w:r>
      <w:r w:rsidR="00584340">
        <w:t xml:space="preserve"> (including any tentative decisions)</w:t>
      </w:r>
      <w:r w:rsidR="00276332">
        <w:t xml:space="preserve"> and assessment paperwork.</w:t>
      </w:r>
      <w:r w:rsidR="00584340">
        <w:t xml:space="preserve"> </w:t>
      </w:r>
    </w:p>
    <w:sectPr w:rsidR="009C3BCA" w:rsidRPr="009C3BCA" w:rsidSect="003B4F33">
      <w:type w:val="continuous"/>
      <w:pgSz w:w="16838" w:h="11906" w:orient="landscape"/>
      <w:pgMar w:top="1438" w:right="1440" w:bottom="4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4C2F" w14:textId="77777777" w:rsidR="00753C9E" w:rsidRDefault="00753C9E">
      <w:r>
        <w:separator/>
      </w:r>
    </w:p>
  </w:endnote>
  <w:endnote w:type="continuationSeparator" w:id="0">
    <w:p w14:paraId="2825EDB7" w14:textId="77777777" w:rsidR="00753C9E" w:rsidRDefault="0075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8888" w14:textId="77777777" w:rsidR="003B4F33" w:rsidRDefault="003B4F33" w:rsidP="00813235">
    <w:pPr>
      <w:pStyle w:val="Footer"/>
      <w:jc w:val="right"/>
      <w:rPr>
        <w:rFonts w:ascii="Gill Sans MT" w:hAnsi="Gill Sans MT"/>
        <w:sz w:val="20"/>
        <w:szCs w:val="20"/>
      </w:rPr>
    </w:pPr>
  </w:p>
  <w:p w14:paraId="225BA8A4" w14:textId="1A487CE7" w:rsidR="00276332" w:rsidRPr="000F6388" w:rsidRDefault="003B4F33" w:rsidP="003B4F33">
    <w:pPr>
      <w:pStyle w:val="Footer"/>
      <w:tabs>
        <w:tab w:val="right" w:pos="13958"/>
      </w:tabs>
      <w:jc w:val="right"/>
      <w:rPr>
        <w:rFonts w:ascii="Arial" w:hAnsi="Arial" w:cs="Arial"/>
      </w:rPr>
    </w:pPr>
    <w:r>
      <w:rPr>
        <w:rFonts w:ascii="Gill Sans MT" w:hAnsi="Gill Sans MT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</w:t>
    </w:r>
    <w:r w:rsidR="00276332" w:rsidRPr="000F6388">
      <w:rPr>
        <w:rFonts w:ascii="Arial" w:hAnsi="Arial" w:cs="Arial"/>
      </w:rPr>
      <w:t>QD37</w:t>
    </w:r>
    <w:r w:rsidR="00784EA9" w:rsidRPr="000F6388">
      <w:rPr>
        <w:rFonts w:ascii="Arial" w:hAnsi="Arial" w:cs="Arial"/>
      </w:rPr>
      <w:t>a</w:t>
    </w:r>
    <w:r w:rsidR="00E32FCA">
      <w:rPr>
        <w:rFonts w:ascii="Arial" w:hAnsi="Arial" w:cs="Arial"/>
      </w:rPr>
      <w:t xml:space="preserve">  20</w:t>
    </w:r>
    <w:r w:rsidR="009A01B0">
      <w:rPr>
        <w:rFonts w:ascii="Arial" w:hAnsi="Arial" w:cs="Arial"/>
      </w:rPr>
      <w:t>23</w:t>
    </w:r>
    <w:r w:rsidR="00E32FCA">
      <w:rPr>
        <w:rFonts w:ascii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4296" w14:textId="2ACB99B2" w:rsidR="003B4F33" w:rsidRDefault="00E32FCA">
    <w:pPr>
      <w:pStyle w:val="Footer"/>
    </w:pPr>
    <w:r>
      <w:rPr>
        <w:noProof/>
      </w:rPr>
      <w:drawing>
        <wp:inline distT="0" distB="0" distL="0" distR="0" wp14:anchorId="12317502" wp14:editId="0E62821B">
          <wp:extent cx="1912620" cy="502920"/>
          <wp:effectExtent l="0" t="0" r="0" b="0"/>
          <wp:docPr id="1" name="Picture 1" descr="2hcc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hcc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388">
      <w:tab/>
    </w:r>
    <w:r w:rsidR="000F6388">
      <w:tab/>
    </w:r>
    <w:r w:rsidR="000F6388">
      <w:tab/>
    </w:r>
    <w:r w:rsidR="000F6388">
      <w:tab/>
    </w:r>
    <w:r w:rsidR="003B4F33">
      <w:tab/>
    </w:r>
    <w:r w:rsidR="003B4F33">
      <w:tab/>
    </w:r>
    <w:r w:rsidR="003B4F33">
      <w:tab/>
    </w:r>
    <w:r w:rsidR="003B4F33">
      <w:tab/>
      <w:t xml:space="preserve">    </w:t>
    </w:r>
    <w:r w:rsidR="003B4F33" w:rsidRPr="000F6388">
      <w:rPr>
        <w:rFonts w:ascii="Arial" w:hAnsi="Arial" w:cs="Arial"/>
      </w:rPr>
      <w:t>QD37a</w:t>
    </w:r>
    <w:r>
      <w:rPr>
        <w:rFonts w:ascii="Arial" w:hAnsi="Arial" w:cs="Arial"/>
      </w:rPr>
      <w:t xml:space="preserve">  20</w:t>
    </w:r>
    <w:r w:rsidR="009A01B0">
      <w:rPr>
        <w:rFonts w:ascii="Arial" w:hAnsi="Arial" w:cs="Arial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3541" w14:textId="77777777" w:rsidR="00753C9E" w:rsidRDefault="00753C9E">
      <w:r>
        <w:separator/>
      </w:r>
    </w:p>
  </w:footnote>
  <w:footnote w:type="continuationSeparator" w:id="0">
    <w:p w14:paraId="0940F360" w14:textId="77777777" w:rsidR="00753C9E" w:rsidRDefault="0075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17A3" w14:textId="77777777" w:rsidR="003B4F33" w:rsidRPr="003B4F33" w:rsidRDefault="003B4F33" w:rsidP="003B4F33">
    <w:pPr>
      <w:pStyle w:val="Header"/>
      <w:rPr>
        <w:rFonts w:ascii="Arial" w:hAnsi="Arial" w:cs="Arial"/>
      </w:rPr>
    </w:pPr>
    <w:r w:rsidRPr="003B4F33">
      <w:rPr>
        <w:rFonts w:ascii="Arial" w:hAnsi="Arial" w:cs="Arial"/>
      </w:rPr>
      <w:t xml:space="preserve">Hampshire </w:t>
    </w:r>
    <w:r w:rsidR="0020487A" w:rsidRPr="0020487A">
      <w:rPr>
        <w:rFonts w:ascii="Arial" w:hAnsi="Arial" w:cs="Arial"/>
      </w:rPr>
      <w:t>Achieves</w:t>
    </w:r>
  </w:p>
  <w:p w14:paraId="4580B4C9" w14:textId="77777777" w:rsidR="00276332" w:rsidRPr="00B96F07" w:rsidRDefault="003B4F33" w:rsidP="003B4F33">
    <w:pPr>
      <w:pStyle w:val="Header"/>
    </w:pPr>
    <w:r w:rsidRPr="003B4F33">
      <w:rPr>
        <w:rFonts w:ascii="Arial" w:hAnsi="Arial" w:cs="Arial"/>
      </w:rPr>
      <w:t xml:space="preserve">Functional </w:t>
    </w:r>
    <w:r w:rsidRPr="0048300E">
      <w:rPr>
        <w:rFonts w:ascii="Arial" w:hAnsi="Arial" w:cs="Arial"/>
      </w:rPr>
      <w:t xml:space="preserve">Skills </w:t>
    </w:r>
    <w:r w:rsidR="0048300E" w:rsidRPr="0048300E">
      <w:rPr>
        <w:rFonts w:ascii="Arial" w:hAnsi="Arial" w:cs="Arial"/>
      </w:rPr>
      <w:t>Internal Quality Assurer</w:t>
    </w:r>
    <w:r w:rsidR="0048300E">
      <w:rPr>
        <w:rFonts w:ascii="Arial" w:hAnsi="Arial" w:cs="Arial"/>
      </w:rPr>
      <w:t xml:space="preserve"> </w:t>
    </w:r>
    <w:r w:rsidR="00FC0189">
      <w:rPr>
        <w:rFonts w:ascii="Arial" w:hAnsi="Arial" w:cs="Arial"/>
      </w:rPr>
      <w:t xml:space="preserve">- </w:t>
    </w:r>
    <w:r w:rsidR="00FC0189" w:rsidRPr="00FC0189">
      <w:rPr>
        <w:rFonts w:ascii="Arial" w:hAnsi="Arial" w:cs="Arial"/>
      </w:rPr>
      <w:t>Summary of Feedback on Sampling Activity</w:t>
    </w:r>
    <w:r w:rsidR="00276332">
      <w:tab/>
    </w:r>
    <w:r w:rsidR="0027633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0478" w14:textId="77777777" w:rsidR="00FC0189" w:rsidRPr="00FC0189" w:rsidRDefault="00FC0189" w:rsidP="00FC0189">
    <w:pPr>
      <w:pStyle w:val="Header"/>
      <w:rPr>
        <w:rFonts w:ascii="Arial" w:hAnsi="Arial" w:cs="Arial"/>
      </w:rPr>
    </w:pPr>
    <w:r w:rsidRPr="00FC0189">
      <w:rPr>
        <w:rFonts w:ascii="Arial" w:hAnsi="Arial" w:cs="Arial"/>
      </w:rPr>
      <w:t xml:space="preserve">Hampshire </w:t>
    </w:r>
    <w:r w:rsidR="0020487A" w:rsidRPr="0020487A">
      <w:rPr>
        <w:rFonts w:ascii="Arial" w:hAnsi="Arial" w:cs="Arial"/>
      </w:rPr>
      <w:t>Achieves</w:t>
    </w:r>
  </w:p>
  <w:p w14:paraId="07E4326F" w14:textId="77777777" w:rsidR="003B4F33" w:rsidRPr="00FC0189" w:rsidRDefault="00FC0189" w:rsidP="00FC0189">
    <w:pPr>
      <w:pStyle w:val="Header"/>
      <w:rPr>
        <w:rFonts w:ascii="Arial" w:hAnsi="Arial" w:cs="Arial"/>
      </w:rPr>
    </w:pPr>
    <w:r w:rsidRPr="00FC0189">
      <w:rPr>
        <w:rFonts w:ascii="Arial" w:hAnsi="Arial" w:cs="Arial"/>
      </w:rPr>
      <w:t xml:space="preserve">Functional </w:t>
    </w:r>
    <w:r w:rsidRPr="0048300E">
      <w:rPr>
        <w:rFonts w:ascii="Arial" w:hAnsi="Arial" w:cs="Arial"/>
      </w:rPr>
      <w:t xml:space="preserve">Skills </w:t>
    </w:r>
    <w:r w:rsidR="0048300E" w:rsidRPr="0048300E">
      <w:rPr>
        <w:rFonts w:ascii="Arial" w:hAnsi="Arial" w:cs="Arial"/>
      </w:rPr>
      <w:t>Internal Quality Assurer</w:t>
    </w:r>
    <w:r w:rsidRPr="00FC0189">
      <w:rPr>
        <w:rFonts w:ascii="Arial" w:hAnsi="Arial" w:cs="Arial"/>
      </w:rPr>
      <w:t xml:space="preserve"> - Sampling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6"/>
    <w:rsid w:val="00064928"/>
    <w:rsid w:val="00080199"/>
    <w:rsid w:val="0008696E"/>
    <w:rsid w:val="000A0960"/>
    <w:rsid w:val="000B4E14"/>
    <w:rsid w:val="000D17B2"/>
    <w:rsid w:val="000E68C2"/>
    <w:rsid w:val="000F6388"/>
    <w:rsid w:val="00127C20"/>
    <w:rsid w:val="00184AA3"/>
    <w:rsid w:val="001B386D"/>
    <w:rsid w:val="001C1A36"/>
    <w:rsid w:val="001C20AD"/>
    <w:rsid w:val="001C7B0E"/>
    <w:rsid w:val="001D5FC1"/>
    <w:rsid w:val="0020487A"/>
    <w:rsid w:val="00271A58"/>
    <w:rsid w:val="00276332"/>
    <w:rsid w:val="002879F2"/>
    <w:rsid w:val="002A31CA"/>
    <w:rsid w:val="002B201B"/>
    <w:rsid w:val="002B4AE4"/>
    <w:rsid w:val="002C0CEB"/>
    <w:rsid w:val="00311345"/>
    <w:rsid w:val="0031680A"/>
    <w:rsid w:val="003722C1"/>
    <w:rsid w:val="00385C7A"/>
    <w:rsid w:val="0039255D"/>
    <w:rsid w:val="003B4F33"/>
    <w:rsid w:val="003D05EC"/>
    <w:rsid w:val="003D0E8D"/>
    <w:rsid w:val="003E611D"/>
    <w:rsid w:val="0040698F"/>
    <w:rsid w:val="00413839"/>
    <w:rsid w:val="00455FD1"/>
    <w:rsid w:val="0048300E"/>
    <w:rsid w:val="004974EF"/>
    <w:rsid w:val="004D1B64"/>
    <w:rsid w:val="004F2393"/>
    <w:rsid w:val="004F6958"/>
    <w:rsid w:val="004F6FCD"/>
    <w:rsid w:val="004F7243"/>
    <w:rsid w:val="00535B24"/>
    <w:rsid w:val="00550F40"/>
    <w:rsid w:val="005530B6"/>
    <w:rsid w:val="00553D5C"/>
    <w:rsid w:val="00556FA9"/>
    <w:rsid w:val="0057093B"/>
    <w:rsid w:val="00584340"/>
    <w:rsid w:val="00597F3E"/>
    <w:rsid w:val="005A20B9"/>
    <w:rsid w:val="005A55AD"/>
    <w:rsid w:val="00663417"/>
    <w:rsid w:val="006640C1"/>
    <w:rsid w:val="0068086D"/>
    <w:rsid w:val="006B0AFA"/>
    <w:rsid w:val="006B3180"/>
    <w:rsid w:val="006B6C44"/>
    <w:rsid w:val="006F40EC"/>
    <w:rsid w:val="00726A81"/>
    <w:rsid w:val="00746EF0"/>
    <w:rsid w:val="00753C9E"/>
    <w:rsid w:val="00771793"/>
    <w:rsid w:val="00784EA9"/>
    <w:rsid w:val="00790D30"/>
    <w:rsid w:val="00795294"/>
    <w:rsid w:val="007A5EE5"/>
    <w:rsid w:val="007B7180"/>
    <w:rsid w:val="007F20B8"/>
    <w:rsid w:val="00813235"/>
    <w:rsid w:val="0082763E"/>
    <w:rsid w:val="00830099"/>
    <w:rsid w:val="008A60A7"/>
    <w:rsid w:val="008A7586"/>
    <w:rsid w:val="008C05D4"/>
    <w:rsid w:val="008C47AC"/>
    <w:rsid w:val="008E0454"/>
    <w:rsid w:val="008E5F7E"/>
    <w:rsid w:val="008F33D2"/>
    <w:rsid w:val="0090158D"/>
    <w:rsid w:val="0090600E"/>
    <w:rsid w:val="00942E2F"/>
    <w:rsid w:val="00952A70"/>
    <w:rsid w:val="009534A0"/>
    <w:rsid w:val="00971776"/>
    <w:rsid w:val="009A01B0"/>
    <w:rsid w:val="009C3BCA"/>
    <w:rsid w:val="009E398F"/>
    <w:rsid w:val="00A465EB"/>
    <w:rsid w:val="00AC6815"/>
    <w:rsid w:val="00B47FBC"/>
    <w:rsid w:val="00B77CB3"/>
    <w:rsid w:val="00BE35E0"/>
    <w:rsid w:val="00BE762C"/>
    <w:rsid w:val="00BF7FD6"/>
    <w:rsid w:val="00C07A2A"/>
    <w:rsid w:val="00C307D0"/>
    <w:rsid w:val="00C63A71"/>
    <w:rsid w:val="00C737C4"/>
    <w:rsid w:val="00C7645B"/>
    <w:rsid w:val="00C83042"/>
    <w:rsid w:val="00CA2582"/>
    <w:rsid w:val="00CA50D1"/>
    <w:rsid w:val="00CE12DC"/>
    <w:rsid w:val="00CE7199"/>
    <w:rsid w:val="00D04C51"/>
    <w:rsid w:val="00D510BA"/>
    <w:rsid w:val="00D87EA7"/>
    <w:rsid w:val="00D94812"/>
    <w:rsid w:val="00D94FE9"/>
    <w:rsid w:val="00DA5C73"/>
    <w:rsid w:val="00DA75DE"/>
    <w:rsid w:val="00DC0690"/>
    <w:rsid w:val="00DC39E5"/>
    <w:rsid w:val="00DD04BB"/>
    <w:rsid w:val="00E05A8B"/>
    <w:rsid w:val="00E314D2"/>
    <w:rsid w:val="00E32FCA"/>
    <w:rsid w:val="00E35FBD"/>
    <w:rsid w:val="00E36471"/>
    <w:rsid w:val="00E45DC9"/>
    <w:rsid w:val="00E46B1B"/>
    <w:rsid w:val="00E540C3"/>
    <w:rsid w:val="00E62473"/>
    <w:rsid w:val="00E87016"/>
    <w:rsid w:val="00E94883"/>
    <w:rsid w:val="00EA5688"/>
    <w:rsid w:val="00EB5333"/>
    <w:rsid w:val="00EC2CAE"/>
    <w:rsid w:val="00ED04FE"/>
    <w:rsid w:val="00ED0D39"/>
    <w:rsid w:val="00EF1077"/>
    <w:rsid w:val="00F15A53"/>
    <w:rsid w:val="00F328F0"/>
    <w:rsid w:val="00FB4540"/>
    <w:rsid w:val="00F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85963"/>
  <w15:chartTrackingRefBased/>
  <w15:docId w15:val="{FA62DBBB-4A53-49A4-88A4-D3EB8C0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0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530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30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30B6"/>
    <w:rPr>
      <w:rFonts w:ascii="Arial" w:hAnsi="Arial" w:cs="Arial"/>
      <w:b/>
      <w:bCs/>
    </w:rPr>
  </w:style>
  <w:style w:type="paragraph" w:styleId="Header">
    <w:name w:val="header"/>
    <w:basedOn w:val="Normal"/>
    <w:rsid w:val="005530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30B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50D1"/>
    <w:pPr>
      <w:jc w:val="center"/>
    </w:pPr>
    <w:rPr>
      <w:rFonts w:ascii="Gill Sans MT" w:hAnsi="Gill Sans MT" w:cs="Arial"/>
      <w:bCs/>
      <w:sz w:val="56"/>
      <w:szCs w:val="40"/>
      <w:lang w:val="en-US"/>
    </w:rPr>
  </w:style>
  <w:style w:type="paragraph" w:styleId="BodyText">
    <w:name w:val="Body Text"/>
    <w:basedOn w:val="Normal"/>
    <w:rsid w:val="00CA50D1"/>
    <w:pPr>
      <w:jc w:val="center"/>
    </w:pPr>
    <w:rPr>
      <w:rFonts w:ascii="Gill Sans MT" w:hAnsi="Gill Sans MT" w:cs="Arial"/>
      <w:b/>
      <w:bCs/>
      <w:szCs w:val="22"/>
    </w:rPr>
  </w:style>
  <w:style w:type="paragraph" w:styleId="BodyText2">
    <w:name w:val="Body Text 2"/>
    <w:basedOn w:val="Normal"/>
    <w:rsid w:val="00CA50D1"/>
    <w:pPr>
      <w:spacing w:after="120" w:line="480" w:lineRule="auto"/>
    </w:pPr>
  </w:style>
  <w:style w:type="paragraph" w:styleId="BodyText3">
    <w:name w:val="Body Text 3"/>
    <w:basedOn w:val="Normal"/>
    <w:rsid w:val="00CA50D1"/>
    <w:pPr>
      <w:spacing w:after="120"/>
    </w:pPr>
    <w:rPr>
      <w:sz w:val="16"/>
      <w:szCs w:val="16"/>
    </w:rPr>
  </w:style>
  <w:style w:type="character" w:styleId="CommentReference">
    <w:name w:val="annotation reference"/>
    <w:semiHidden/>
    <w:rsid w:val="00830099"/>
    <w:rPr>
      <w:sz w:val="16"/>
      <w:szCs w:val="16"/>
    </w:rPr>
  </w:style>
  <w:style w:type="paragraph" w:styleId="CommentText">
    <w:name w:val="annotation text"/>
    <w:basedOn w:val="Normal"/>
    <w:semiHidden/>
    <w:rsid w:val="008300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0099"/>
    <w:rPr>
      <w:b/>
      <w:bCs/>
    </w:rPr>
  </w:style>
  <w:style w:type="paragraph" w:styleId="BalloonText">
    <w:name w:val="Balloon Text"/>
    <w:basedOn w:val="Normal"/>
    <w:semiHidden/>
    <w:rsid w:val="00830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Verifier Record -  Sampling Plan</vt:lpstr>
    </vt:vector>
  </TitlesOfParts>
  <Company>Hampshire County Council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Verifier Record -  Sampling Plan</dc:title>
  <dc:subject/>
  <dc:creator>RHLIALMP</dc:creator>
  <cp:keywords/>
  <cp:lastModifiedBy>Kevin May</cp:lastModifiedBy>
  <cp:revision>10</cp:revision>
  <cp:lastPrinted>2012-02-22T13:59:00Z</cp:lastPrinted>
  <dcterms:created xsi:type="dcterms:W3CDTF">2019-11-28T16:04:00Z</dcterms:created>
  <dcterms:modified xsi:type="dcterms:W3CDTF">2023-03-14T11:02:00Z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