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8645" w14:textId="77777777" w:rsidR="00F127F1" w:rsidRDefault="00F127F1" w:rsidP="004F6FCD">
      <w:pPr>
        <w:pStyle w:val="Heading1"/>
      </w:pPr>
    </w:p>
    <w:p w14:paraId="4E0AA8F3" w14:textId="77777777" w:rsidR="00B73B06" w:rsidRDefault="00B73B06" w:rsidP="004F6FCD">
      <w:pPr>
        <w:pStyle w:val="Heading1"/>
      </w:pPr>
    </w:p>
    <w:p w14:paraId="7F71E5DF" w14:textId="7B4EC328" w:rsidR="005530B6" w:rsidRDefault="00D324FD" w:rsidP="004F6FCD">
      <w:pPr>
        <w:pStyle w:val="Heading1"/>
      </w:pPr>
      <w:r w:rsidRPr="00D324FD">
        <w:t>Internal Quality Assurer</w:t>
      </w:r>
      <w:r w:rsidRPr="009C3BCA">
        <w:t xml:space="preserve"> </w:t>
      </w:r>
      <w:r w:rsidR="005530B6" w:rsidRPr="009C3BCA">
        <w:t>Record - Sampling Plan</w:t>
      </w:r>
    </w:p>
    <w:p w14:paraId="4F8C8FED" w14:textId="77777777" w:rsidR="00F127F1" w:rsidRPr="00146CE3" w:rsidRDefault="00F127F1" w:rsidP="00F127F1">
      <w:pPr>
        <w:rPr>
          <w:sz w:val="16"/>
          <w:szCs w:val="16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6"/>
        <w:gridCol w:w="795"/>
        <w:gridCol w:w="1967"/>
        <w:gridCol w:w="3959"/>
      </w:tblGrid>
      <w:tr w:rsidR="005530B6" w:rsidRPr="009C3BCA" w14:paraId="0EC0F2A3" w14:textId="77777777" w:rsidTr="001E096E">
        <w:tc>
          <w:tcPr>
            <w:tcW w:w="8306" w:type="dxa"/>
          </w:tcPr>
          <w:p w14:paraId="79B1FE7A" w14:textId="40C7C3CD" w:rsidR="00AB4397" w:rsidRDefault="005530B6" w:rsidP="00AB4397">
            <w:pPr>
              <w:rPr>
                <w:rFonts w:ascii="Arial" w:hAnsi="Arial" w:cs="Arial"/>
                <w:sz w:val="21"/>
                <w:szCs w:val="21"/>
              </w:rPr>
            </w:pPr>
            <w:r w:rsidRPr="009C3BCA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 w:rsidR="00B11457">
              <w:rPr>
                <w:rFonts w:ascii="Arial" w:hAnsi="Arial" w:cs="Arial"/>
                <w:b/>
                <w:sz w:val="20"/>
                <w:szCs w:val="20"/>
              </w:rPr>
              <w:t xml:space="preserve"> (accredited course title</w:t>
            </w:r>
            <w:r w:rsidR="00D808C6">
              <w:rPr>
                <w:rFonts w:ascii="Arial" w:hAnsi="Arial" w:cs="Arial"/>
                <w:b/>
                <w:sz w:val="20"/>
                <w:szCs w:val="20"/>
              </w:rPr>
              <w:t xml:space="preserve"> and product code</w:t>
            </w:r>
            <w:r w:rsidR="00B11457">
              <w:rPr>
                <w:rFonts w:ascii="Arial" w:hAnsi="Arial" w:cs="Arial"/>
                <w:b/>
                <w:sz w:val="20"/>
                <w:szCs w:val="20"/>
              </w:rPr>
              <w:t>):</w:t>
            </w:r>
            <w:r w:rsidR="00EB5333" w:rsidRPr="009C3B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08C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E7A50EF" w14:textId="3C7C8B3A" w:rsidR="005530B6" w:rsidRPr="009C3BCA" w:rsidRDefault="005530B6" w:rsidP="004F6F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157FD8DD" w14:textId="25F3D21E" w:rsidR="005530B6" w:rsidRPr="009C3BCA" w:rsidRDefault="005530B6" w:rsidP="004F6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3BCA">
              <w:rPr>
                <w:rFonts w:ascii="Arial" w:hAnsi="Arial" w:cs="Arial"/>
                <w:b/>
                <w:sz w:val="20"/>
                <w:szCs w:val="20"/>
              </w:rPr>
              <w:t>Level:</w:t>
            </w:r>
            <w:r w:rsidR="00EB5333" w:rsidRPr="009C3B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</w:tcPr>
          <w:p w14:paraId="64AF494F" w14:textId="7AC75A77" w:rsidR="005530B6" w:rsidRPr="009C3BCA" w:rsidRDefault="005530B6" w:rsidP="004F6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3BCA">
              <w:rPr>
                <w:rFonts w:ascii="Arial" w:hAnsi="Arial" w:cs="Arial"/>
                <w:b/>
                <w:sz w:val="20"/>
                <w:szCs w:val="20"/>
              </w:rPr>
              <w:t>Dates:</w:t>
            </w:r>
            <w:r w:rsidR="0090600E" w:rsidRPr="009C3B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7A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45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08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959" w:type="dxa"/>
          </w:tcPr>
          <w:p w14:paraId="339C504A" w14:textId="428D6301" w:rsidR="005530B6" w:rsidRPr="009C3BCA" w:rsidRDefault="005530B6" w:rsidP="009D04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3BCA">
              <w:rPr>
                <w:rFonts w:ascii="Arial" w:hAnsi="Arial" w:cs="Arial"/>
                <w:b/>
                <w:sz w:val="20"/>
                <w:szCs w:val="20"/>
              </w:rPr>
              <w:t>Course Code:</w:t>
            </w:r>
            <w:r w:rsidR="001F1A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45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08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46B1B" w:rsidRPr="009C3BCA" w14:paraId="40F2E118" w14:textId="77777777" w:rsidTr="001E096E">
        <w:tc>
          <w:tcPr>
            <w:tcW w:w="11068" w:type="dxa"/>
            <w:gridSpan w:val="3"/>
          </w:tcPr>
          <w:p w14:paraId="1B292332" w14:textId="379B2BC2" w:rsidR="00E46B1B" w:rsidRPr="009D04F9" w:rsidRDefault="00E46B1B" w:rsidP="003E61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Initial Contact </w:t>
            </w:r>
            <w:r w:rsidRPr="00D324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between </w:t>
            </w:r>
            <w:r w:rsidR="00D324FD" w:rsidRPr="00D324FD">
              <w:rPr>
                <w:rFonts w:ascii="Arial" w:hAnsi="Arial" w:cs="Arial"/>
                <w:b/>
                <w:sz w:val="20"/>
                <w:szCs w:val="20"/>
              </w:rPr>
              <w:t>Internal Quality Assurer</w:t>
            </w:r>
            <w:r w:rsidRPr="00D324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Assessor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959" w:type="dxa"/>
            <w:shd w:val="clear" w:color="auto" w:fill="D9D9D9"/>
          </w:tcPr>
          <w:p w14:paraId="1437EFB0" w14:textId="1022CCB9" w:rsidR="00E46B1B" w:rsidRPr="009C3BCA" w:rsidRDefault="00E46B1B" w:rsidP="003E61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0B22B5D" w14:textId="77777777" w:rsidR="009D5A4D" w:rsidRPr="009D5A4D" w:rsidRDefault="009D5A4D" w:rsidP="009D5A4D">
      <w:pPr>
        <w:rPr>
          <w:vanish/>
        </w:rPr>
      </w:pPr>
    </w:p>
    <w:tbl>
      <w:tblPr>
        <w:tblW w:w="539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1256"/>
        <w:gridCol w:w="1424"/>
        <w:gridCol w:w="1087"/>
        <w:gridCol w:w="1394"/>
        <w:gridCol w:w="1114"/>
        <w:gridCol w:w="1536"/>
        <w:gridCol w:w="1394"/>
        <w:gridCol w:w="1259"/>
        <w:gridCol w:w="2776"/>
      </w:tblGrid>
      <w:tr w:rsidR="004F2393" w:rsidRPr="009D5A4D" w14:paraId="75BE5367" w14:textId="77777777" w:rsidTr="00D808C6">
        <w:trPr>
          <w:trHeight w:val="1185"/>
        </w:trPr>
        <w:tc>
          <w:tcPr>
            <w:tcW w:w="603" w:type="pct"/>
            <w:shd w:val="clear" w:color="auto" w:fill="auto"/>
          </w:tcPr>
          <w:p w14:paraId="0E3659DE" w14:textId="77777777" w:rsidR="00CA50D1" w:rsidRPr="00F46C41" w:rsidRDefault="00CA50D1" w:rsidP="004F6F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C41">
              <w:rPr>
                <w:rFonts w:ascii="Arial" w:hAnsi="Arial" w:cs="Arial"/>
                <w:b/>
                <w:sz w:val="18"/>
                <w:szCs w:val="18"/>
              </w:rPr>
              <w:t>Candidate’s Name</w:t>
            </w:r>
          </w:p>
          <w:p w14:paraId="56224D46" w14:textId="77777777" w:rsidR="00FB4540" w:rsidRPr="00F46C41" w:rsidRDefault="00FB4540" w:rsidP="004F6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C41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F46C41">
              <w:rPr>
                <w:rFonts w:ascii="Arial" w:hAnsi="Arial" w:cs="Arial"/>
                <w:b/>
                <w:sz w:val="18"/>
                <w:szCs w:val="18"/>
              </w:rPr>
              <w:t>all</w:t>
            </w:r>
            <w:proofErr w:type="gramEnd"/>
            <w:r w:rsidRPr="00F46C41">
              <w:rPr>
                <w:rFonts w:ascii="Arial" w:hAnsi="Arial" w:cs="Arial"/>
                <w:b/>
                <w:sz w:val="18"/>
                <w:szCs w:val="18"/>
              </w:rPr>
              <w:t xml:space="preserve"> learners on the course should be listed here)</w:t>
            </w:r>
          </w:p>
        </w:tc>
        <w:tc>
          <w:tcPr>
            <w:tcW w:w="417" w:type="pct"/>
            <w:shd w:val="clear" w:color="auto" w:fill="auto"/>
          </w:tcPr>
          <w:p w14:paraId="7CFB5609" w14:textId="77777777" w:rsidR="00CA50D1" w:rsidRPr="00F46C41" w:rsidRDefault="00CA50D1" w:rsidP="004F6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C41">
              <w:rPr>
                <w:rFonts w:ascii="Arial" w:hAnsi="Arial" w:cs="Arial"/>
                <w:b/>
                <w:bCs/>
                <w:sz w:val="18"/>
                <w:szCs w:val="18"/>
              </w:rPr>
              <w:t>Assessor’s Name</w:t>
            </w:r>
          </w:p>
        </w:tc>
        <w:tc>
          <w:tcPr>
            <w:tcW w:w="473" w:type="pct"/>
            <w:shd w:val="clear" w:color="auto" w:fill="auto"/>
          </w:tcPr>
          <w:p w14:paraId="51208EC8" w14:textId="77777777" w:rsidR="00CA50D1" w:rsidRPr="00F46C41" w:rsidRDefault="00CA50D1" w:rsidP="004F6F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C41">
              <w:rPr>
                <w:rFonts w:ascii="Arial" w:hAnsi="Arial" w:cs="Arial"/>
                <w:b/>
                <w:sz w:val="18"/>
                <w:szCs w:val="18"/>
              </w:rPr>
              <w:t>Units / Elements</w:t>
            </w:r>
          </w:p>
          <w:p w14:paraId="69125DB4" w14:textId="77777777" w:rsidR="00CA50D1" w:rsidRPr="00F46C41" w:rsidRDefault="00CA50D1" w:rsidP="004F6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C41">
              <w:rPr>
                <w:rFonts w:ascii="Arial" w:hAnsi="Arial" w:cs="Arial"/>
                <w:b/>
                <w:sz w:val="18"/>
                <w:szCs w:val="18"/>
              </w:rPr>
              <w:t>to be sampled</w:t>
            </w:r>
            <w:r w:rsidR="00830099" w:rsidRPr="00F46C41">
              <w:rPr>
                <w:rFonts w:ascii="Arial" w:hAnsi="Arial" w:cs="Arial"/>
                <w:b/>
                <w:sz w:val="18"/>
                <w:szCs w:val="18"/>
              </w:rPr>
              <w:t xml:space="preserve"> - both</w:t>
            </w:r>
            <w:r w:rsidR="00726A81" w:rsidRPr="00F46C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B4E14" w:rsidRPr="00F46C41">
              <w:rPr>
                <w:rFonts w:ascii="Arial" w:hAnsi="Arial" w:cs="Arial"/>
                <w:b/>
                <w:sz w:val="18"/>
                <w:szCs w:val="18"/>
              </w:rPr>
              <w:t>formative</w:t>
            </w:r>
            <w:r w:rsidR="00830099" w:rsidRPr="00F46C41">
              <w:rPr>
                <w:rFonts w:ascii="Arial" w:hAnsi="Arial" w:cs="Arial"/>
                <w:b/>
                <w:sz w:val="18"/>
                <w:szCs w:val="18"/>
              </w:rPr>
              <w:t xml:space="preserve"> (f)</w:t>
            </w:r>
            <w:r w:rsidR="000B4E14" w:rsidRPr="00F46C41">
              <w:rPr>
                <w:rFonts w:ascii="Arial" w:hAnsi="Arial" w:cs="Arial"/>
                <w:b/>
                <w:sz w:val="18"/>
                <w:szCs w:val="18"/>
              </w:rPr>
              <w:t xml:space="preserve"> and summative</w:t>
            </w:r>
            <w:r w:rsidR="00830099" w:rsidRPr="00F46C41">
              <w:rPr>
                <w:rFonts w:ascii="Arial" w:hAnsi="Arial" w:cs="Arial"/>
                <w:b/>
                <w:sz w:val="18"/>
                <w:szCs w:val="18"/>
              </w:rPr>
              <w:t xml:space="preserve"> (s)</w:t>
            </w:r>
          </w:p>
        </w:tc>
        <w:tc>
          <w:tcPr>
            <w:tcW w:w="361" w:type="pct"/>
            <w:shd w:val="clear" w:color="auto" w:fill="auto"/>
          </w:tcPr>
          <w:p w14:paraId="00A1B470" w14:textId="77777777" w:rsidR="00080199" w:rsidRPr="00F46C41" w:rsidRDefault="00080199" w:rsidP="000801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C41">
              <w:rPr>
                <w:rFonts w:ascii="Arial" w:hAnsi="Arial" w:cs="Arial"/>
                <w:b/>
                <w:sz w:val="18"/>
                <w:szCs w:val="18"/>
              </w:rPr>
              <w:t xml:space="preserve">Planned date(s) for </w:t>
            </w:r>
          </w:p>
          <w:p w14:paraId="5693CB55" w14:textId="77777777" w:rsidR="00080199" w:rsidRPr="00F46C41" w:rsidRDefault="00080199" w:rsidP="000801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C41">
              <w:rPr>
                <w:rFonts w:ascii="Arial" w:hAnsi="Arial" w:cs="Arial"/>
                <w:b/>
                <w:sz w:val="18"/>
                <w:szCs w:val="18"/>
              </w:rPr>
              <w:t>formative</w:t>
            </w:r>
          </w:p>
          <w:p w14:paraId="7EEC60E1" w14:textId="77777777" w:rsidR="00CA50D1" w:rsidRPr="00F46C41" w:rsidRDefault="00080199" w:rsidP="000801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C41">
              <w:rPr>
                <w:rFonts w:ascii="Arial" w:hAnsi="Arial" w:cs="Arial"/>
                <w:b/>
                <w:sz w:val="18"/>
                <w:szCs w:val="18"/>
              </w:rPr>
              <w:t>sampling</w:t>
            </w:r>
          </w:p>
        </w:tc>
        <w:tc>
          <w:tcPr>
            <w:tcW w:w="463" w:type="pct"/>
            <w:shd w:val="clear" w:color="auto" w:fill="auto"/>
          </w:tcPr>
          <w:p w14:paraId="4D4D9DB6" w14:textId="77777777" w:rsidR="00CA50D1" w:rsidRPr="00F46C41" w:rsidRDefault="00080199" w:rsidP="004F6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C41">
              <w:rPr>
                <w:rFonts w:ascii="Arial" w:hAnsi="Arial" w:cs="Arial"/>
                <w:b/>
                <w:bCs/>
                <w:sz w:val="18"/>
                <w:szCs w:val="18"/>
              </w:rPr>
              <w:t>Actual date(s) for formative sampling</w:t>
            </w:r>
          </w:p>
        </w:tc>
        <w:tc>
          <w:tcPr>
            <w:tcW w:w="370" w:type="pct"/>
            <w:shd w:val="clear" w:color="auto" w:fill="auto"/>
          </w:tcPr>
          <w:p w14:paraId="35A82044" w14:textId="77777777" w:rsidR="00080199" w:rsidRPr="00F46C41" w:rsidRDefault="00080199" w:rsidP="004F6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C41">
              <w:rPr>
                <w:rFonts w:ascii="Arial" w:hAnsi="Arial" w:cs="Arial"/>
                <w:b/>
                <w:bCs/>
                <w:sz w:val="18"/>
                <w:szCs w:val="18"/>
              </w:rPr>
              <w:t>Actual Units/</w:t>
            </w:r>
          </w:p>
          <w:p w14:paraId="0DEA9FAE" w14:textId="77777777" w:rsidR="00CA50D1" w:rsidRPr="00F46C41" w:rsidRDefault="00080199" w:rsidP="004F6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C41">
              <w:rPr>
                <w:rFonts w:ascii="Arial" w:hAnsi="Arial" w:cs="Arial"/>
                <w:b/>
                <w:bCs/>
                <w:sz w:val="18"/>
                <w:szCs w:val="18"/>
              </w:rPr>
              <w:t>Elements sampled (formative sampling)</w:t>
            </w:r>
          </w:p>
        </w:tc>
        <w:tc>
          <w:tcPr>
            <w:tcW w:w="510" w:type="pct"/>
            <w:shd w:val="clear" w:color="auto" w:fill="auto"/>
          </w:tcPr>
          <w:p w14:paraId="7CFC9AEB" w14:textId="77777777" w:rsidR="00DA75DE" w:rsidRPr="00F46C41" w:rsidRDefault="00DA75DE" w:rsidP="00DA75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C41">
              <w:rPr>
                <w:rFonts w:ascii="Arial" w:hAnsi="Arial" w:cs="Arial"/>
                <w:b/>
                <w:sz w:val="18"/>
                <w:szCs w:val="18"/>
              </w:rPr>
              <w:t xml:space="preserve">Planned date(s) for </w:t>
            </w:r>
          </w:p>
          <w:p w14:paraId="01D018DE" w14:textId="77777777" w:rsidR="00DA75DE" w:rsidRPr="00F46C41" w:rsidRDefault="00DA75DE" w:rsidP="00DA75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C41">
              <w:rPr>
                <w:rFonts w:ascii="Arial" w:hAnsi="Arial" w:cs="Arial"/>
                <w:b/>
                <w:sz w:val="18"/>
                <w:szCs w:val="18"/>
              </w:rPr>
              <w:t>summative</w:t>
            </w:r>
          </w:p>
          <w:p w14:paraId="2756BAEA" w14:textId="77777777" w:rsidR="00CA50D1" w:rsidRPr="00F46C41" w:rsidRDefault="00DA75DE" w:rsidP="00DA75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C41">
              <w:rPr>
                <w:rFonts w:ascii="Arial" w:hAnsi="Arial" w:cs="Arial"/>
                <w:b/>
                <w:sz w:val="18"/>
                <w:szCs w:val="18"/>
              </w:rPr>
              <w:t>sampling</w:t>
            </w:r>
          </w:p>
        </w:tc>
        <w:tc>
          <w:tcPr>
            <w:tcW w:w="463" w:type="pct"/>
            <w:shd w:val="clear" w:color="auto" w:fill="auto"/>
          </w:tcPr>
          <w:p w14:paraId="454D7AAD" w14:textId="77777777" w:rsidR="00CA50D1" w:rsidRPr="00F46C41" w:rsidRDefault="00DA75DE" w:rsidP="004F6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C41">
              <w:rPr>
                <w:rFonts w:ascii="Arial" w:hAnsi="Arial" w:cs="Arial"/>
                <w:b/>
                <w:bCs/>
                <w:sz w:val="18"/>
                <w:szCs w:val="18"/>
              </w:rPr>
              <w:t>Actual date(s) for summative sampling</w:t>
            </w:r>
          </w:p>
        </w:tc>
        <w:tc>
          <w:tcPr>
            <w:tcW w:w="418" w:type="pct"/>
            <w:shd w:val="clear" w:color="auto" w:fill="auto"/>
          </w:tcPr>
          <w:p w14:paraId="48681D42" w14:textId="77777777" w:rsidR="00DA75DE" w:rsidRPr="00F46C41" w:rsidRDefault="00DA75DE" w:rsidP="00DA75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C41">
              <w:rPr>
                <w:rFonts w:ascii="Arial" w:hAnsi="Arial" w:cs="Arial"/>
                <w:b/>
                <w:bCs/>
                <w:sz w:val="18"/>
                <w:szCs w:val="18"/>
              </w:rPr>
              <w:t>Actual Units/</w:t>
            </w:r>
          </w:p>
          <w:p w14:paraId="5D3741B8" w14:textId="77777777" w:rsidR="00CA50D1" w:rsidRPr="00F46C41" w:rsidRDefault="00DA75DE" w:rsidP="00DA75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C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Elements sampled </w:t>
            </w:r>
            <w:r w:rsidRPr="00F46C41">
              <w:rPr>
                <w:rFonts w:ascii="Arial" w:hAnsi="Arial" w:cs="Arial"/>
                <w:b/>
                <w:bCs/>
                <w:sz w:val="16"/>
                <w:szCs w:val="16"/>
              </w:rPr>
              <w:t>(summative</w:t>
            </w:r>
            <w:r w:rsidRPr="00F46C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sampling)</w:t>
            </w:r>
          </w:p>
        </w:tc>
        <w:tc>
          <w:tcPr>
            <w:tcW w:w="922" w:type="pct"/>
            <w:shd w:val="clear" w:color="auto" w:fill="auto"/>
          </w:tcPr>
          <w:p w14:paraId="2BE11A65" w14:textId="77777777" w:rsidR="00CA50D1" w:rsidRPr="00F46C41" w:rsidRDefault="00DA75DE" w:rsidP="004F6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C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General Comments on the </w:t>
            </w:r>
            <w:r w:rsidRPr="00F46C4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assessment process</w:t>
            </w:r>
            <w:r w:rsidRPr="00F46C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 this candidate</w:t>
            </w:r>
          </w:p>
        </w:tc>
      </w:tr>
      <w:tr w:rsidR="00146CE3" w:rsidRPr="009D5A4D" w14:paraId="19195EA2" w14:textId="77777777" w:rsidTr="00D808C6">
        <w:trPr>
          <w:trHeight w:val="213"/>
        </w:trPr>
        <w:tc>
          <w:tcPr>
            <w:tcW w:w="603" w:type="pct"/>
            <w:shd w:val="clear" w:color="auto" w:fill="auto"/>
          </w:tcPr>
          <w:p w14:paraId="0FDA013D" w14:textId="77777777" w:rsidR="00146CE3" w:rsidRPr="00F46C41" w:rsidRDefault="00146CE3" w:rsidP="00146C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396E3ADB" w14:textId="5A1DFA08" w:rsidR="00146CE3" w:rsidRPr="00F46C41" w:rsidRDefault="00146CE3" w:rsidP="00146C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</w:tcPr>
          <w:p w14:paraId="54D4B827" w14:textId="7EE60A16" w:rsidR="00146CE3" w:rsidRPr="00F46C41" w:rsidRDefault="00146CE3" w:rsidP="00146C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14:paraId="7FA98CC7" w14:textId="6280B67F" w:rsidR="00146CE3" w:rsidRPr="00F46C41" w:rsidRDefault="00146CE3" w:rsidP="00146C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</w:tcPr>
          <w:p w14:paraId="268A9B9D" w14:textId="5300D88F" w:rsidR="00146CE3" w:rsidRPr="00F46C41" w:rsidRDefault="00146CE3" w:rsidP="00146C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</w:tcPr>
          <w:p w14:paraId="2E80B07A" w14:textId="27AA8018" w:rsidR="00146CE3" w:rsidRPr="00F46C41" w:rsidRDefault="00146CE3" w:rsidP="00146C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</w:tcPr>
          <w:p w14:paraId="19FEF504" w14:textId="2C893B09" w:rsidR="00146CE3" w:rsidRPr="00146CE3" w:rsidRDefault="00146CE3" w:rsidP="00146CE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650A52DF" w14:textId="5B5D7CCA" w:rsidR="00146CE3" w:rsidRPr="00F46C41" w:rsidRDefault="00146CE3" w:rsidP="00146C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14:paraId="581A2C99" w14:textId="3840E381" w:rsidR="00146CE3" w:rsidRPr="00F46C41" w:rsidRDefault="00146CE3" w:rsidP="00146C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2" w:type="pct"/>
            <w:shd w:val="clear" w:color="auto" w:fill="auto"/>
          </w:tcPr>
          <w:p w14:paraId="7F2DBF85" w14:textId="0FFF1CAC" w:rsidR="00146CE3" w:rsidRPr="00F46C41" w:rsidRDefault="00146CE3" w:rsidP="00146C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0CAF" w:rsidRPr="009D5A4D" w14:paraId="1328FEB5" w14:textId="77777777" w:rsidTr="00D808C6">
        <w:tc>
          <w:tcPr>
            <w:tcW w:w="603" w:type="pct"/>
            <w:shd w:val="clear" w:color="auto" w:fill="auto"/>
          </w:tcPr>
          <w:p w14:paraId="7D503681" w14:textId="14401A39" w:rsidR="00560CAF" w:rsidRPr="006C3DC5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0947E1E9" w14:textId="67F3EFB6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</w:tcPr>
          <w:p w14:paraId="25B2629D" w14:textId="0FBD3055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14:paraId="477DF900" w14:textId="13BB33C1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</w:tcPr>
          <w:p w14:paraId="46C65848" w14:textId="676B2018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</w:tcPr>
          <w:p w14:paraId="42358F7C" w14:textId="1D6FDC82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</w:tcPr>
          <w:p w14:paraId="1BCE4CE9" w14:textId="70F5B6B9" w:rsidR="00560CAF" w:rsidRPr="00146CE3" w:rsidRDefault="00560CAF" w:rsidP="00560CA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54693759" w14:textId="4B0DF17A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14:paraId="637D2DB7" w14:textId="2C64AA33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2" w:type="pct"/>
            <w:shd w:val="clear" w:color="auto" w:fill="auto"/>
          </w:tcPr>
          <w:p w14:paraId="544FC442" w14:textId="48FBA18A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808C6" w:rsidRPr="009D5A4D" w14:paraId="36D73E3B" w14:textId="77777777" w:rsidTr="00D808C6">
        <w:tc>
          <w:tcPr>
            <w:tcW w:w="603" w:type="pct"/>
            <w:shd w:val="clear" w:color="auto" w:fill="auto"/>
          </w:tcPr>
          <w:p w14:paraId="011DD419" w14:textId="77777777" w:rsidR="00D808C6" w:rsidRPr="006C3DC5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705E6B3E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</w:tcPr>
          <w:p w14:paraId="71451126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14:paraId="01AFCC47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</w:tcPr>
          <w:p w14:paraId="503C81CE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</w:tcPr>
          <w:p w14:paraId="3C4C96A7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</w:tcPr>
          <w:p w14:paraId="613C54D7" w14:textId="77777777" w:rsidR="00D808C6" w:rsidRPr="00146CE3" w:rsidRDefault="00D808C6" w:rsidP="00560CA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628FA394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14:paraId="3B835F0D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2" w:type="pct"/>
            <w:shd w:val="clear" w:color="auto" w:fill="auto"/>
          </w:tcPr>
          <w:p w14:paraId="39E239FC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808C6" w:rsidRPr="009D5A4D" w14:paraId="7522063E" w14:textId="77777777" w:rsidTr="00D808C6">
        <w:tc>
          <w:tcPr>
            <w:tcW w:w="603" w:type="pct"/>
            <w:shd w:val="clear" w:color="auto" w:fill="auto"/>
          </w:tcPr>
          <w:p w14:paraId="7A7B346C" w14:textId="77777777" w:rsidR="00D808C6" w:rsidRPr="006C3DC5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63970F04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</w:tcPr>
          <w:p w14:paraId="3527E8FE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14:paraId="57221843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</w:tcPr>
          <w:p w14:paraId="5209A0D3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</w:tcPr>
          <w:p w14:paraId="566B9A5D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</w:tcPr>
          <w:p w14:paraId="790DC835" w14:textId="77777777" w:rsidR="00D808C6" w:rsidRPr="00146CE3" w:rsidRDefault="00D808C6" w:rsidP="00560CA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20C6A513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14:paraId="7FB77B47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2" w:type="pct"/>
            <w:shd w:val="clear" w:color="auto" w:fill="auto"/>
          </w:tcPr>
          <w:p w14:paraId="3D014788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0CAF" w:rsidRPr="009D5A4D" w14:paraId="1E3761F1" w14:textId="77777777" w:rsidTr="00D808C6">
        <w:tc>
          <w:tcPr>
            <w:tcW w:w="603" w:type="pct"/>
            <w:shd w:val="clear" w:color="auto" w:fill="auto"/>
          </w:tcPr>
          <w:p w14:paraId="26C01A5B" w14:textId="67FAE97A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32BFDC2B" w14:textId="215F8195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</w:tcPr>
          <w:p w14:paraId="056E1F90" w14:textId="02877350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14:paraId="6CBD84CB" w14:textId="0A192AB1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</w:tcPr>
          <w:p w14:paraId="3D9C4367" w14:textId="45A5F0F1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</w:tcPr>
          <w:p w14:paraId="2ED29060" w14:textId="2D5F8CB6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</w:tcPr>
          <w:p w14:paraId="5EF97110" w14:textId="3854EEF2" w:rsidR="00560CAF" w:rsidRPr="00146CE3" w:rsidRDefault="00560CAF" w:rsidP="00560CA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227369E0" w14:textId="7A3AAEE8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14:paraId="40B181E7" w14:textId="2CE2344E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2" w:type="pct"/>
            <w:shd w:val="clear" w:color="auto" w:fill="auto"/>
          </w:tcPr>
          <w:p w14:paraId="74D1585A" w14:textId="787107AB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0CAF" w:rsidRPr="009D5A4D" w14:paraId="07EBA660" w14:textId="77777777" w:rsidTr="00D808C6">
        <w:tc>
          <w:tcPr>
            <w:tcW w:w="603" w:type="pct"/>
            <w:shd w:val="clear" w:color="auto" w:fill="auto"/>
          </w:tcPr>
          <w:p w14:paraId="4DB52E18" w14:textId="796F8273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3AB63CDD" w14:textId="176E318C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</w:tcPr>
          <w:p w14:paraId="7C49C492" w14:textId="087F51B5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14:paraId="35071086" w14:textId="71B6AFB3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</w:tcPr>
          <w:p w14:paraId="6B11A557" w14:textId="025E2B7B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</w:tcPr>
          <w:p w14:paraId="1F00F172" w14:textId="253F243E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</w:tcPr>
          <w:p w14:paraId="023B5931" w14:textId="4E90D4C3" w:rsidR="00560CAF" w:rsidRPr="00146CE3" w:rsidRDefault="00560CAF" w:rsidP="00560CA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39D957CF" w14:textId="1FDBCE94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14:paraId="620A8414" w14:textId="7CFD5CA3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2" w:type="pct"/>
            <w:shd w:val="clear" w:color="auto" w:fill="auto"/>
          </w:tcPr>
          <w:p w14:paraId="4879E8FA" w14:textId="2340117A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808C6" w:rsidRPr="009D5A4D" w14:paraId="3F2BA3BA" w14:textId="77777777" w:rsidTr="00D808C6">
        <w:tc>
          <w:tcPr>
            <w:tcW w:w="603" w:type="pct"/>
            <w:shd w:val="clear" w:color="auto" w:fill="auto"/>
          </w:tcPr>
          <w:p w14:paraId="2882E8AC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4124D165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</w:tcPr>
          <w:p w14:paraId="3C81F166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14:paraId="6016AA7F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</w:tcPr>
          <w:p w14:paraId="6097BF2C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</w:tcPr>
          <w:p w14:paraId="388DF08C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</w:tcPr>
          <w:p w14:paraId="38520479" w14:textId="77777777" w:rsidR="00D808C6" w:rsidRPr="00146CE3" w:rsidRDefault="00D808C6" w:rsidP="00560CA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3D827916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14:paraId="516C26BE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2" w:type="pct"/>
            <w:shd w:val="clear" w:color="auto" w:fill="auto"/>
          </w:tcPr>
          <w:p w14:paraId="3D173A7D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808C6" w:rsidRPr="009D5A4D" w14:paraId="27B95EA4" w14:textId="77777777" w:rsidTr="00D808C6">
        <w:tc>
          <w:tcPr>
            <w:tcW w:w="603" w:type="pct"/>
            <w:shd w:val="clear" w:color="auto" w:fill="auto"/>
          </w:tcPr>
          <w:p w14:paraId="0834FA01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7367AD43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</w:tcPr>
          <w:p w14:paraId="6B6EC651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14:paraId="13BB0FAF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</w:tcPr>
          <w:p w14:paraId="0A55629A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</w:tcPr>
          <w:p w14:paraId="08B46000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</w:tcPr>
          <w:p w14:paraId="0AD3A05E" w14:textId="77777777" w:rsidR="00D808C6" w:rsidRPr="00146CE3" w:rsidRDefault="00D808C6" w:rsidP="00560CA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73BBEABF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14:paraId="0B298EDC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2" w:type="pct"/>
            <w:shd w:val="clear" w:color="auto" w:fill="auto"/>
          </w:tcPr>
          <w:p w14:paraId="545A4FEF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808C6" w:rsidRPr="009D5A4D" w14:paraId="4538FEF4" w14:textId="77777777" w:rsidTr="00D808C6">
        <w:tc>
          <w:tcPr>
            <w:tcW w:w="603" w:type="pct"/>
            <w:shd w:val="clear" w:color="auto" w:fill="auto"/>
          </w:tcPr>
          <w:p w14:paraId="0D7072C0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2DEEF9EE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</w:tcPr>
          <w:p w14:paraId="43F6F28E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14:paraId="73C41C48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</w:tcPr>
          <w:p w14:paraId="457DE92C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</w:tcPr>
          <w:p w14:paraId="0A670FEF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</w:tcPr>
          <w:p w14:paraId="2EDAFA39" w14:textId="77777777" w:rsidR="00D808C6" w:rsidRPr="00146CE3" w:rsidRDefault="00D808C6" w:rsidP="00560CA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21BE319A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14:paraId="1881B312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2" w:type="pct"/>
            <w:shd w:val="clear" w:color="auto" w:fill="auto"/>
          </w:tcPr>
          <w:p w14:paraId="42BF7003" w14:textId="77777777" w:rsidR="00D808C6" w:rsidRPr="00F46C41" w:rsidRDefault="00D808C6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0CAF" w:rsidRPr="009D5A4D" w14:paraId="4536BFD6" w14:textId="77777777" w:rsidTr="00D808C6">
        <w:tc>
          <w:tcPr>
            <w:tcW w:w="603" w:type="pct"/>
            <w:shd w:val="clear" w:color="auto" w:fill="auto"/>
          </w:tcPr>
          <w:p w14:paraId="765A6566" w14:textId="2DABEC76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</w:tcPr>
          <w:p w14:paraId="04F0E08F" w14:textId="4B5C4410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</w:tcPr>
          <w:p w14:paraId="27E39402" w14:textId="6AEE19AF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14:paraId="60B1E432" w14:textId="33D76FF0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</w:tcPr>
          <w:p w14:paraId="238C3958" w14:textId="28ADEFDB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</w:tcPr>
          <w:p w14:paraId="55809D04" w14:textId="36EC776A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auto"/>
          </w:tcPr>
          <w:p w14:paraId="42147732" w14:textId="1BB62D16" w:rsidR="00560CAF" w:rsidRPr="00146CE3" w:rsidRDefault="00560CAF" w:rsidP="00560CA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</w:tcPr>
          <w:p w14:paraId="262DA3B7" w14:textId="45EC77A1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14:paraId="3FEE6232" w14:textId="1ED7E449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2" w:type="pct"/>
            <w:shd w:val="clear" w:color="auto" w:fill="auto"/>
          </w:tcPr>
          <w:p w14:paraId="3739F347" w14:textId="6BEB2D97" w:rsidR="00560CAF" w:rsidRPr="00F46C41" w:rsidRDefault="00560CAF" w:rsidP="00560CA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17447C8" w14:textId="77777777" w:rsidR="00F127F1" w:rsidRDefault="00F127F1" w:rsidP="004F6FCD">
      <w:pPr>
        <w:rPr>
          <w:rFonts w:ascii="Arial" w:hAnsi="Arial" w:cs="Arial"/>
          <w:b/>
          <w:bCs/>
        </w:rPr>
      </w:pPr>
    </w:p>
    <w:p w14:paraId="14F2B0E8" w14:textId="77777777" w:rsidR="00F127F1" w:rsidRPr="00146CE3" w:rsidRDefault="00F127F1" w:rsidP="004F6FCD">
      <w:pPr>
        <w:rPr>
          <w:rFonts w:ascii="Arial" w:hAnsi="Arial" w:cs="Arial"/>
          <w:b/>
          <w:bCs/>
          <w:sz w:val="16"/>
          <w:szCs w:val="16"/>
        </w:rPr>
      </w:pPr>
    </w:p>
    <w:p w14:paraId="3D796177" w14:textId="77777777" w:rsidR="00795294" w:rsidRDefault="009C3BCA" w:rsidP="004F6FCD">
      <w:pPr>
        <w:rPr>
          <w:rFonts w:ascii="Arial" w:hAnsi="Arial" w:cs="Arial"/>
          <w:b/>
          <w:bCs/>
        </w:rPr>
      </w:pPr>
      <w:r w:rsidRPr="009C3BCA">
        <w:rPr>
          <w:rFonts w:ascii="Arial" w:hAnsi="Arial" w:cs="Arial"/>
          <w:b/>
          <w:bCs/>
        </w:rPr>
        <w:t>Please also complete section overleaf to summarise sampling activity for this course</w:t>
      </w:r>
    </w:p>
    <w:p w14:paraId="749CDA02" w14:textId="77777777" w:rsidR="00080199" w:rsidRDefault="00080199" w:rsidP="004F6FCD">
      <w:pPr>
        <w:rPr>
          <w:rFonts w:ascii="Arial" w:hAnsi="Arial" w:cs="Arial"/>
          <w:b/>
          <w:bCs/>
        </w:rPr>
      </w:pPr>
    </w:p>
    <w:p w14:paraId="40647F61" w14:textId="4A32A313" w:rsidR="00080199" w:rsidRPr="00080199" w:rsidRDefault="00080199" w:rsidP="004F6F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</w:t>
      </w:r>
      <w:r w:rsidRPr="00080199">
        <w:rPr>
          <w:rFonts w:ascii="Arial" w:hAnsi="Arial" w:cs="Arial"/>
          <w:b/>
          <w:bCs/>
        </w:rPr>
        <w:t xml:space="preserve"> detailed feedback to the assessor </w:t>
      </w:r>
      <w:r>
        <w:rPr>
          <w:rFonts w:ascii="Arial" w:hAnsi="Arial" w:cs="Arial"/>
          <w:b/>
          <w:bCs/>
        </w:rPr>
        <w:t xml:space="preserve">is </w:t>
      </w:r>
      <w:r w:rsidRPr="00080199">
        <w:rPr>
          <w:rFonts w:ascii="Arial" w:hAnsi="Arial" w:cs="Arial"/>
          <w:b/>
          <w:bCs/>
        </w:rPr>
        <w:t>needed</w:t>
      </w:r>
      <w:r w:rsidR="00DA75DE">
        <w:rPr>
          <w:rFonts w:ascii="Arial" w:hAnsi="Arial" w:cs="Arial"/>
          <w:b/>
          <w:bCs/>
        </w:rPr>
        <w:t xml:space="preserve"> at any </w:t>
      </w:r>
      <w:r w:rsidR="00AA37B4">
        <w:rPr>
          <w:rFonts w:ascii="Arial" w:hAnsi="Arial" w:cs="Arial"/>
          <w:b/>
          <w:bCs/>
        </w:rPr>
        <w:t>stage,</w:t>
      </w:r>
      <w:r w:rsidRPr="0008019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please complete QD39</w:t>
      </w:r>
      <w:r w:rsidR="00DA75DE">
        <w:rPr>
          <w:rFonts w:ascii="Arial" w:hAnsi="Arial" w:cs="Arial"/>
          <w:b/>
          <w:bCs/>
        </w:rPr>
        <w:t xml:space="preserve"> Internal </w:t>
      </w:r>
      <w:r w:rsidR="005538E5">
        <w:rPr>
          <w:rFonts w:ascii="Arial" w:hAnsi="Arial" w:cs="Arial"/>
          <w:b/>
          <w:bCs/>
        </w:rPr>
        <w:t>Quality Assurer</w:t>
      </w:r>
      <w:r w:rsidR="00DA75DE">
        <w:rPr>
          <w:rFonts w:ascii="Arial" w:hAnsi="Arial" w:cs="Arial"/>
          <w:b/>
          <w:bCs/>
        </w:rPr>
        <w:t xml:space="preserve"> Feedback Form</w:t>
      </w:r>
    </w:p>
    <w:p w14:paraId="6A77816E" w14:textId="77777777" w:rsidR="00CA50D1" w:rsidRPr="009C3BCA" w:rsidRDefault="001C20AD" w:rsidP="004F6FCD">
      <w:pPr>
        <w:pStyle w:val="Title"/>
        <w:jc w:val="both"/>
        <w:rPr>
          <w:rFonts w:ascii="Arial" w:hAnsi="Arial"/>
          <w:b/>
          <w:sz w:val="24"/>
          <w:szCs w:val="24"/>
        </w:rPr>
      </w:pPr>
      <w:r w:rsidRPr="009C3BCA">
        <w:rPr>
          <w:rFonts w:ascii="Arial" w:hAnsi="Arial"/>
          <w:b/>
          <w:sz w:val="24"/>
          <w:szCs w:val="24"/>
        </w:rPr>
        <w:br w:type="page"/>
      </w:r>
      <w:r w:rsidR="00CA50D1" w:rsidRPr="009C3BCA">
        <w:rPr>
          <w:rFonts w:ascii="Arial" w:hAnsi="Arial"/>
          <w:b/>
          <w:sz w:val="24"/>
          <w:szCs w:val="24"/>
        </w:rPr>
        <w:lastRenderedPageBreak/>
        <w:t xml:space="preserve">Internal </w:t>
      </w:r>
      <w:r w:rsidR="00675C02">
        <w:rPr>
          <w:rFonts w:ascii="Arial" w:hAnsi="Arial"/>
          <w:b/>
          <w:sz w:val="24"/>
          <w:szCs w:val="24"/>
        </w:rPr>
        <w:t>Quality Assurer</w:t>
      </w:r>
      <w:r w:rsidR="00CA50D1" w:rsidRPr="009C3BCA">
        <w:rPr>
          <w:rFonts w:ascii="Arial" w:hAnsi="Arial"/>
          <w:b/>
          <w:sz w:val="24"/>
          <w:szCs w:val="24"/>
        </w:rPr>
        <w:t xml:space="preserve"> – Summary</w:t>
      </w:r>
      <w:r w:rsidR="00830099">
        <w:rPr>
          <w:rFonts w:ascii="Arial" w:hAnsi="Arial"/>
          <w:b/>
          <w:sz w:val="24"/>
          <w:szCs w:val="24"/>
        </w:rPr>
        <w:t xml:space="preserve"> of</w:t>
      </w:r>
      <w:r w:rsidR="00CA50D1" w:rsidRPr="009C3BCA">
        <w:rPr>
          <w:rFonts w:ascii="Arial" w:hAnsi="Arial"/>
          <w:b/>
          <w:sz w:val="24"/>
          <w:szCs w:val="24"/>
        </w:rPr>
        <w:t xml:space="preserve"> Feedback on Sampling Activity </w:t>
      </w:r>
    </w:p>
    <w:p w14:paraId="05AD46F6" w14:textId="77777777" w:rsidR="00CA50D1" w:rsidRPr="009C3BCA" w:rsidRDefault="00CA50D1" w:rsidP="004F6FCD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8"/>
        <w:gridCol w:w="7119"/>
      </w:tblGrid>
      <w:tr w:rsidR="00CA50D1" w:rsidRPr="009C3BCA" w14:paraId="614D9165" w14:textId="77777777" w:rsidTr="00D808C6">
        <w:tc>
          <w:tcPr>
            <w:tcW w:w="6768" w:type="dxa"/>
          </w:tcPr>
          <w:p w14:paraId="71430D6B" w14:textId="4E21C0AB" w:rsidR="00CA50D1" w:rsidRPr="009C3BCA" w:rsidRDefault="00CA50D1" w:rsidP="004F6FCD">
            <w:pPr>
              <w:rPr>
                <w:rFonts w:ascii="Arial" w:hAnsi="Arial" w:cs="Arial"/>
                <w:sz w:val="20"/>
                <w:szCs w:val="20"/>
              </w:rPr>
            </w:pPr>
            <w:r w:rsidRPr="009C3BCA">
              <w:rPr>
                <w:rFonts w:ascii="Arial" w:hAnsi="Arial" w:cs="Arial"/>
                <w:sz w:val="20"/>
                <w:szCs w:val="20"/>
              </w:rPr>
              <w:t xml:space="preserve">Internal </w:t>
            </w:r>
            <w:r w:rsidR="00675C02">
              <w:rPr>
                <w:rFonts w:ascii="Arial" w:hAnsi="Arial" w:cs="Arial"/>
                <w:sz w:val="20"/>
                <w:szCs w:val="20"/>
              </w:rPr>
              <w:t>Quality Assurer</w:t>
            </w:r>
            <w:r w:rsidRPr="009C3BCA">
              <w:rPr>
                <w:rFonts w:ascii="Arial" w:hAnsi="Arial" w:cs="Arial"/>
                <w:sz w:val="20"/>
                <w:szCs w:val="20"/>
              </w:rPr>
              <w:t>:</w:t>
            </w:r>
            <w:r w:rsidR="00020B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9" w:type="dxa"/>
          </w:tcPr>
          <w:p w14:paraId="3466A826" w14:textId="7276AEED" w:rsidR="00CA50D1" w:rsidRPr="009C3BCA" w:rsidRDefault="00CA50D1" w:rsidP="004F6FCD">
            <w:pPr>
              <w:rPr>
                <w:rFonts w:ascii="Arial" w:hAnsi="Arial" w:cs="Arial"/>
                <w:sz w:val="20"/>
                <w:szCs w:val="20"/>
              </w:rPr>
            </w:pPr>
            <w:r w:rsidRPr="009C3BCA">
              <w:rPr>
                <w:rFonts w:ascii="Arial" w:hAnsi="Arial" w:cs="Arial"/>
                <w:sz w:val="20"/>
                <w:szCs w:val="20"/>
              </w:rPr>
              <w:t>Date</w:t>
            </w:r>
            <w:r w:rsidR="00830099">
              <w:rPr>
                <w:rFonts w:ascii="Arial" w:hAnsi="Arial" w:cs="Arial"/>
                <w:sz w:val="20"/>
                <w:szCs w:val="20"/>
              </w:rPr>
              <w:t>s</w:t>
            </w:r>
            <w:r w:rsidRPr="009C3BCA">
              <w:rPr>
                <w:rFonts w:ascii="Arial" w:hAnsi="Arial" w:cs="Arial"/>
                <w:sz w:val="20"/>
                <w:szCs w:val="20"/>
              </w:rPr>
              <w:t xml:space="preserve"> of Sampling Activity</w:t>
            </w:r>
            <w:r w:rsidR="0083009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830099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9C3BCA">
              <w:rPr>
                <w:rFonts w:ascii="Arial" w:hAnsi="Arial" w:cs="Arial"/>
                <w:sz w:val="20"/>
                <w:szCs w:val="20"/>
              </w:rPr>
              <w:t>:</w:t>
            </w:r>
            <w:r w:rsidR="00020B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45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7CFB67D" w14:textId="77777777" w:rsidR="00CA50D1" w:rsidRPr="00150125" w:rsidRDefault="00CA50D1" w:rsidP="004F6FCD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9"/>
        <w:gridCol w:w="7289"/>
      </w:tblGrid>
      <w:tr w:rsidR="00CA50D1" w:rsidRPr="009C3BCA" w14:paraId="3F5ADE48" w14:textId="77777777" w:rsidTr="00830099">
        <w:tc>
          <w:tcPr>
            <w:tcW w:w="2387" w:type="pct"/>
          </w:tcPr>
          <w:p w14:paraId="7698E1B4" w14:textId="7FE942A6" w:rsidR="00CA50D1" w:rsidRPr="009C3BCA" w:rsidRDefault="00CA50D1" w:rsidP="004F6FCD">
            <w:pPr>
              <w:rPr>
                <w:rFonts w:ascii="Arial" w:hAnsi="Arial" w:cs="Arial"/>
                <w:sz w:val="20"/>
                <w:szCs w:val="20"/>
              </w:rPr>
            </w:pPr>
            <w:r w:rsidRPr="009C3BCA">
              <w:rPr>
                <w:rFonts w:ascii="Arial" w:hAnsi="Arial" w:cs="Arial"/>
                <w:sz w:val="20"/>
                <w:szCs w:val="20"/>
              </w:rPr>
              <w:t>Course Code:</w:t>
            </w:r>
            <w:r w:rsidR="001B7A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3" w:type="pct"/>
          </w:tcPr>
          <w:p w14:paraId="62179FD0" w14:textId="50E3CF8D" w:rsidR="00CA50D1" w:rsidRPr="009C3BCA" w:rsidRDefault="00B11457" w:rsidP="004F6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Title (accredited title</w:t>
            </w:r>
            <w:r w:rsidR="00D808C6">
              <w:rPr>
                <w:rFonts w:ascii="Arial" w:hAnsi="Arial" w:cs="Arial"/>
                <w:sz w:val="20"/>
                <w:szCs w:val="20"/>
              </w:rPr>
              <w:t xml:space="preserve"> and product code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  <w:r w:rsidR="00020B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A50D1" w:rsidRPr="009C3BCA" w14:paraId="6A39B8D1" w14:textId="77777777" w:rsidTr="001C20AD">
        <w:tc>
          <w:tcPr>
            <w:tcW w:w="5000" w:type="pct"/>
            <w:gridSpan w:val="2"/>
          </w:tcPr>
          <w:p w14:paraId="1C0E4354" w14:textId="32AED50A" w:rsidR="00CA50D1" w:rsidRPr="009C3BCA" w:rsidRDefault="00CA50D1" w:rsidP="004F6FCD">
            <w:pPr>
              <w:rPr>
                <w:rFonts w:ascii="Arial" w:hAnsi="Arial" w:cs="Arial"/>
                <w:sz w:val="20"/>
                <w:szCs w:val="20"/>
              </w:rPr>
            </w:pPr>
            <w:r w:rsidRPr="009C3BCA">
              <w:rPr>
                <w:rFonts w:ascii="Arial" w:hAnsi="Arial" w:cs="Arial"/>
                <w:sz w:val="20"/>
                <w:szCs w:val="20"/>
              </w:rPr>
              <w:t>Assessor:</w:t>
            </w:r>
            <w:r w:rsidR="00020B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37418D2" w14:textId="77777777" w:rsidR="004F2393" w:rsidRPr="009C3BCA" w:rsidRDefault="004F2393" w:rsidP="004F6FCD">
      <w:pPr>
        <w:pStyle w:val="BodyText3"/>
        <w:spacing w:after="0"/>
        <w:rPr>
          <w:rFonts w:ascii="Arial" w:hAnsi="Arial" w:cs="Arial"/>
          <w:sz w:val="20"/>
          <w:szCs w:val="20"/>
        </w:rPr>
        <w:sectPr w:rsidR="004F2393" w:rsidRPr="009C3BCA" w:rsidSect="009D04F9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284" w:right="1440" w:bottom="46" w:left="1440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3"/>
        <w:gridCol w:w="1039"/>
        <w:gridCol w:w="1183"/>
        <w:gridCol w:w="4571"/>
        <w:gridCol w:w="1039"/>
        <w:gridCol w:w="1183"/>
      </w:tblGrid>
      <w:tr w:rsidR="009C3BCA" w:rsidRPr="009C3BCA" w14:paraId="59D2C7E0" w14:textId="77777777" w:rsidTr="004F2393">
        <w:trPr>
          <w:cantSplit/>
          <w:trHeight w:val="67"/>
        </w:trPr>
        <w:tc>
          <w:tcPr>
            <w:tcW w:w="2006" w:type="pct"/>
            <w:vAlign w:val="center"/>
          </w:tcPr>
          <w:p w14:paraId="57E90389" w14:textId="77777777" w:rsidR="009C3BCA" w:rsidRPr="009C3BCA" w:rsidRDefault="009C3BCA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2139710B" w14:textId="77777777" w:rsidR="009C3BCA" w:rsidRPr="009C3BCA" w:rsidRDefault="009C3BCA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3BCA">
              <w:rPr>
                <w:rFonts w:ascii="Arial" w:hAnsi="Arial" w:cs="Arial"/>
                <w:sz w:val="20"/>
                <w:szCs w:val="20"/>
              </w:rPr>
              <w:t>formative</w:t>
            </w:r>
          </w:p>
        </w:tc>
        <w:tc>
          <w:tcPr>
            <w:tcW w:w="300" w:type="pct"/>
            <w:shd w:val="clear" w:color="auto" w:fill="auto"/>
          </w:tcPr>
          <w:p w14:paraId="33B27768" w14:textId="77777777" w:rsidR="009C3BCA" w:rsidRPr="009C3BCA" w:rsidRDefault="009C3BCA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3BCA">
              <w:rPr>
                <w:rFonts w:ascii="Arial" w:hAnsi="Arial" w:cs="Arial"/>
                <w:sz w:val="20"/>
                <w:szCs w:val="20"/>
              </w:rPr>
              <w:t>summative</w:t>
            </w:r>
          </w:p>
        </w:tc>
        <w:tc>
          <w:tcPr>
            <w:tcW w:w="1876" w:type="pct"/>
            <w:vAlign w:val="center"/>
          </w:tcPr>
          <w:p w14:paraId="609BA466" w14:textId="77777777" w:rsidR="009C3BCA" w:rsidRPr="009C3BCA" w:rsidRDefault="009C3BCA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14:paraId="4DFED22B" w14:textId="77777777" w:rsidR="009C3BCA" w:rsidRPr="009C3BCA" w:rsidRDefault="009C3BCA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3BCA">
              <w:rPr>
                <w:rFonts w:ascii="Arial" w:hAnsi="Arial" w:cs="Arial"/>
                <w:sz w:val="20"/>
                <w:szCs w:val="20"/>
              </w:rPr>
              <w:t>formative</w:t>
            </w:r>
          </w:p>
        </w:tc>
        <w:tc>
          <w:tcPr>
            <w:tcW w:w="259" w:type="pct"/>
            <w:shd w:val="clear" w:color="auto" w:fill="auto"/>
          </w:tcPr>
          <w:p w14:paraId="43D191CA" w14:textId="77777777" w:rsidR="009C3BCA" w:rsidRPr="009C3BCA" w:rsidRDefault="009C3BCA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3BCA">
              <w:rPr>
                <w:rFonts w:ascii="Arial" w:hAnsi="Arial" w:cs="Arial"/>
                <w:sz w:val="20"/>
                <w:szCs w:val="20"/>
              </w:rPr>
              <w:t>summative</w:t>
            </w:r>
          </w:p>
        </w:tc>
      </w:tr>
      <w:tr w:rsidR="004F2393" w:rsidRPr="009C3BCA" w14:paraId="36F3EABD" w14:textId="77777777" w:rsidTr="009C3BCA">
        <w:trPr>
          <w:cantSplit/>
          <w:trHeight w:val="67"/>
        </w:trPr>
        <w:tc>
          <w:tcPr>
            <w:tcW w:w="2006" w:type="pct"/>
          </w:tcPr>
          <w:p w14:paraId="064ABFE2" w14:textId="77777777" w:rsidR="004F2393" w:rsidRPr="009C3BCA" w:rsidRDefault="004F2393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3BCA">
              <w:rPr>
                <w:rFonts w:ascii="Arial" w:hAnsi="Arial" w:cs="Arial"/>
                <w:sz w:val="20"/>
                <w:szCs w:val="20"/>
              </w:rPr>
              <w:t xml:space="preserve">Are you satisfied that the evidence is valid, authentic, reliable, </w:t>
            </w:r>
            <w:proofErr w:type="gramStart"/>
            <w:r w:rsidRPr="009C3BCA">
              <w:rPr>
                <w:rFonts w:ascii="Arial" w:hAnsi="Arial" w:cs="Arial"/>
                <w:sz w:val="20"/>
                <w:szCs w:val="20"/>
              </w:rPr>
              <w:t>current</w:t>
            </w:r>
            <w:proofErr w:type="gramEnd"/>
            <w:r w:rsidRPr="009C3BCA">
              <w:rPr>
                <w:rFonts w:ascii="Arial" w:hAnsi="Arial" w:cs="Arial"/>
                <w:sz w:val="20"/>
                <w:szCs w:val="20"/>
              </w:rPr>
              <w:t xml:space="preserve"> and sufficient?</w:t>
            </w:r>
          </w:p>
        </w:tc>
        <w:tc>
          <w:tcPr>
            <w:tcW w:w="300" w:type="pct"/>
            <w:shd w:val="clear" w:color="auto" w:fill="auto"/>
          </w:tcPr>
          <w:p w14:paraId="7CAFFCF7" w14:textId="77777777" w:rsidR="004F2393" w:rsidRPr="009C3BCA" w:rsidRDefault="00020B28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00" w:type="pct"/>
            <w:shd w:val="clear" w:color="auto" w:fill="auto"/>
          </w:tcPr>
          <w:p w14:paraId="068894F5" w14:textId="351DCDFB" w:rsidR="004F2393" w:rsidRPr="001B407E" w:rsidRDefault="004F2393" w:rsidP="004F6FCD">
            <w:pPr>
              <w:pStyle w:val="BodyText3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6" w:type="pct"/>
          </w:tcPr>
          <w:p w14:paraId="40C72CFB" w14:textId="77777777" w:rsidR="004F2393" w:rsidRPr="009C3BCA" w:rsidRDefault="004F2393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3BCA">
              <w:rPr>
                <w:rFonts w:ascii="Arial" w:hAnsi="Arial" w:cs="Arial"/>
                <w:sz w:val="20"/>
                <w:szCs w:val="20"/>
              </w:rPr>
              <w:t>Is the evidence easily accessible to sample?</w:t>
            </w:r>
          </w:p>
          <w:p w14:paraId="341578F1" w14:textId="77777777" w:rsidR="004F2393" w:rsidRPr="009C3BCA" w:rsidRDefault="004F2393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14:paraId="36CD94A3" w14:textId="77777777" w:rsidR="004F2393" w:rsidRPr="009C3BCA" w:rsidRDefault="00020B28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9" w:type="pct"/>
            <w:shd w:val="clear" w:color="auto" w:fill="auto"/>
          </w:tcPr>
          <w:p w14:paraId="07CBF7F3" w14:textId="440AB566" w:rsidR="004F2393" w:rsidRPr="001B407E" w:rsidRDefault="004F2393" w:rsidP="004F6FCD">
            <w:pPr>
              <w:pStyle w:val="BodyText3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393" w:rsidRPr="009C3BCA" w14:paraId="4D795D48" w14:textId="77777777" w:rsidTr="009C3BCA">
        <w:trPr>
          <w:cantSplit/>
          <w:trHeight w:val="67"/>
        </w:trPr>
        <w:tc>
          <w:tcPr>
            <w:tcW w:w="2006" w:type="pct"/>
          </w:tcPr>
          <w:p w14:paraId="468116BF" w14:textId="77777777" w:rsidR="004F2393" w:rsidRPr="009C3BCA" w:rsidRDefault="004F2393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3BCA">
              <w:rPr>
                <w:rFonts w:ascii="Arial" w:hAnsi="Arial" w:cs="Arial"/>
                <w:sz w:val="20"/>
                <w:szCs w:val="20"/>
              </w:rPr>
              <w:t>Is the evidence clearly referenced?</w:t>
            </w:r>
          </w:p>
          <w:p w14:paraId="61527F2B" w14:textId="77777777" w:rsidR="004F2393" w:rsidRPr="009C3BCA" w:rsidRDefault="004F2393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14:paraId="34E57009" w14:textId="77777777" w:rsidR="004F2393" w:rsidRPr="009C3BCA" w:rsidRDefault="00020B28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00" w:type="pct"/>
            <w:shd w:val="clear" w:color="auto" w:fill="auto"/>
          </w:tcPr>
          <w:p w14:paraId="6107D3D2" w14:textId="5373F185" w:rsidR="004F2393" w:rsidRPr="001B407E" w:rsidRDefault="004F2393" w:rsidP="004F6FCD">
            <w:pPr>
              <w:pStyle w:val="BodyText3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6" w:type="pct"/>
          </w:tcPr>
          <w:p w14:paraId="0456153B" w14:textId="77777777" w:rsidR="004F2393" w:rsidRPr="009C3BCA" w:rsidRDefault="004F2393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3BCA">
              <w:rPr>
                <w:rFonts w:ascii="Arial" w:hAnsi="Arial" w:cs="Arial"/>
                <w:sz w:val="20"/>
                <w:szCs w:val="20"/>
              </w:rPr>
              <w:t>Is there appropriate written feedback to the learner?</w:t>
            </w:r>
          </w:p>
        </w:tc>
        <w:tc>
          <w:tcPr>
            <w:tcW w:w="259" w:type="pct"/>
            <w:shd w:val="clear" w:color="auto" w:fill="auto"/>
          </w:tcPr>
          <w:p w14:paraId="75792829" w14:textId="77777777" w:rsidR="004F2393" w:rsidRPr="009C3BCA" w:rsidRDefault="00020B28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9" w:type="pct"/>
            <w:shd w:val="clear" w:color="auto" w:fill="auto"/>
          </w:tcPr>
          <w:p w14:paraId="4406A1C8" w14:textId="69DDDFC5" w:rsidR="004F2393" w:rsidRPr="001B407E" w:rsidRDefault="004F2393" w:rsidP="004F6FCD">
            <w:pPr>
              <w:pStyle w:val="BodyText3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393" w:rsidRPr="009C3BCA" w14:paraId="1C7697B8" w14:textId="77777777" w:rsidTr="009C3BCA">
        <w:trPr>
          <w:cantSplit/>
          <w:trHeight w:val="67"/>
        </w:trPr>
        <w:tc>
          <w:tcPr>
            <w:tcW w:w="2006" w:type="pct"/>
          </w:tcPr>
          <w:p w14:paraId="43FC7503" w14:textId="77777777" w:rsidR="004F2393" w:rsidRPr="009C3BCA" w:rsidRDefault="004F2393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3BCA">
              <w:rPr>
                <w:rFonts w:ascii="Arial" w:hAnsi="Arial" w:cs="Arial"/>
                <w:sz w:val="20"/>
                <w:szCs w:val="20"/>
              </w:rPr>
              <w:t>Does the evidence show that all performance and knowledge requirements have been met?</w:t>
            </w:r>
          </w:p>
        </w:tc>
        <w:tc>
          <w:tcPr>
            <w:tcW w:w="300" w:type="pct"/>
            <w:shd w:val="clear" w:color="auto" w:fill="auto"/>
          </w:tcPr>
          <w:p w14:paraId="4721D678" w14:textId="77777777" w:rsidR="004F2393" w:rsidRPr="009C3BCA" w:rsidRDefault="00020B28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00" w:type="pct"/>
            <w:shd w:val="clear" w:color="auto" w:fill="auto"/>
          </w:tcPr>
          <w:p w14:paraId="782DA663" w14:textId="22056544" w:rsidR="004F2393" w:rsidRPr="001B407E" w:rsidRDefault="004F2393" w:rsidP="004F6FCD">
            <w:pPr>
              <w:pStyle w:val="BodyText3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6" w:type="pct"/>
          </w:tcPr>
          <w:p w14:paraId="0A551A48" w14:textId="77777777" w:rsidR="004F2393" w:rsidRPr="009C3BCA" w:rsidRDefault="004F2393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3BCA">
              <w:rPr>
                <w:rFonts w:ascii="Arial" w:hAnsi="Arial" w:cs="Arial"/>
                <w:sz w:val="20"/>
                <w:szCs w:val="20"/>
              </w:rPr>
              <w:t>Is all the documentation complete and signed by the Assessor?</w:t>
            </w:r>
          </w:p>
        </w:tc>
        <w:tc>
          <w:tcPr>
            <w:tcW w:w="259" w:type="pct"/>
            <w:shd w:val="clear" w:color="auto" w:fill="auto"/>
          </w:tcPr>
          <w:p w14:paraId="7DDDE86F" w14:textId="77777777" w:rsidR="004F2393" w:rsidRPr="009C3BCA" w:rsidRDefault="00020B28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9" w:type="pct"/>
            <w:shd w:val="clear" w:color="auto" w:fill="auto"/>
          </w:tcPr>
          <w:p w14:paraId="452AF7F0" w14:textId="7FDE80F9" w:rsidR="004F2393" w:rsidRPr="001B407E" w:rsidRDefault="004F2393" w:rsidP="004F6FCD">
            <w:pPr>
              <w:pStyle w:val="BodyText3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CA7260B" w14:textId="77777777" w:rsidR="00860110" w:rsidRDefault="00860110" w:rsidP="004F6FCD">
      <w:pPr>
        <w:pStyle w:val="Title"/>
        <w:jc w:val="left"/>
        <w:rPr>
          <w:rFonts w:ascii="Arial" w:hAnsi="Arial"/>
          <w:b/>
          <w:sz w:val="20"/>
          <w:szCs w:val="20"/>
        </w:rPr>
      </w:pPr>
    </w:p>
    <w:p w14:paraId="036B3051" w14:textId="77777777" w:rsidR="00CA50D1" w:rsidRPr="00830099" w:rsidRDefault="004F2393" w:rsidP="004F6FCD">
      <w:pPr>
        <w:pStyle w:val="Title"/>
        <w:jc w:val="left"/>
        <w:rPr>
          <w:rFonts w:ascii="Arial" w:hAnsi="Arial"/>
          <w:b/>
          <w:bCs w:val="0"/>
          <w:sz w:val="20"/>
          <w:szCs w:val="20"/>
        </w:rPr>
      </w:pPr>
      <w:r w:rsidRPr="00830099">
        <w:rPr>
          <w:rFonts w:ascii="Arial" w:hAnsi="Arial"/>
          <w:b/>
          <w:sz w:val="20"/>
          <w:szCs w:val="20"/>
        </w:rPr>
        <w:t xml:space="preserve">Feedback on </w:t>
      </w:r>
      <w:r w:rsidR="001D5FC1" w:rsidRPr="00830099">
        <w:rPr>
          <w:rFonts w:ascii="Arial" w:hAnsi="Arial"/>
          <w:b/>
          <w:sz w:val="20"/>
          <w:szCs w:val="20"/>
        </w:rPr>
        <w:t>Formative</w:t>
      </w:r>
      <w:r w:rsidRPr="00830099">
        <w:rPr>
          <w:rFonts w:ascii="Arial" w:hAnsi="Arial"/>
          <w:b/>
          <w:sz w:val="20"/>
          <w:szCs w:val="20"/>
        </w:rPr>
        <w:t xml:space="preserve"> </w:t>
      </w:r>
      <w:r w:rsidR="00D324FD">
        <w:rPr>
          <w:rFonts w:ascii="Arial" w:hAnsi="Arial"/>
          <w:b/>
          <w:sz w:val="20"/>
          <w:szCs w:val="20"/>
        </w:rPr>
        <w:t>Quality Assurance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5"/>
        <w:gridCol w:w="2120"/>
        <w:gridCol w:w="2653"/>
      </w:tblGrid>
      <w:tr w:rsidR="00CA50D1" w:rsidRPr="009C3BCA" w14:paraId="580380E4" w14:textId="77777777" w:rsidTr="001C20AD">
        <w:tc>
          <w:tcPr>
            <w:tcW w:w="5000" w:type="pct"/>
            <w:gridSpan w:val="3"/>
          </w:tcPr>
          <w:p w14:paraId="42294F5E" w14:textId="77777777" w:rsidR="00CA50D1" w:rsidRPr="009C3BCA" w:rsidRDefault="00CA50D1" w:rsidP="004F6FCD">
            <w:pPr>
              <w:rPr>
                <w:rFonts w:ascii="Arial" w:hAnsi="Arial" w:cs="Arial"/>
                <w:sz w:val="20"/>
                <w:szCs w:val="20"/>
              </w:rPr>
            </w:pPr>
            <w:r w:rsidRPr="009C3BCA">
              <w:rPr>
                <w:rFonts w:ascii="Arial" w:hAnsi="Arial" w:cs="Arial"/>
                <w:sz w:val="20"/>
                <w:szCs w:val="20"/>
              </w:rPr>
              <w:t xml:space="preserve">Comments </w:t>
            </w:r>
          </w:p>
          <w:p w14:paraId="45D6AEFA" w14:textId="77777777" w:rsidR="00CA50D1" w:rsidRPr="009C3BCA" w:rsidRDefault="00020B28" w:rsidP="004F6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A50D1" w:rsidRPr="009C3BCA" w14:paraId="189F9BAB" w14:textId="77777777" w:rsidTr="001C20AD">
        <w:tc>
          <w:tcPr>
            <w:tcW w:w="3289" w:type="pct"/>
            <w:tcBorders>
              <w:right w:val="single" w:sz="18" w:space="0" w:color="auto"/>
            </w:tcBorders>
          </w:tcPr>
          <w:p w14:paraId="19747D07" w14:textId="77777777" w:rsidR="00CA50D1" w:rsidRPr="009C3BCA" w:rsidRDefault="00CA50D1" w:rsidP="004F6FCD">
            <w:pPr>
              <w:rPr>
                <w:rFonts w:ascii="Arial" w:hAnsi="Arial" w:cs="Arial"/>
                <w:sz w:val="20"/>
                <w:szCs w:val="20"/>
              </w:rPr>
            </w:pPr>
            <w:r w:rsidRPr="009C3BCA">
              <w:rPr>
                <w:rFonts w:ascii="Arial" w:hAnsi="Arial" w:cs="Arial"/>
                <w:sz w:val="20"/>
                <w:szCs w:val="20"/>
              </w:rPr>
              <w:t>Action Points</w:t>
            </w:r>
          </w:p>
          <w:p w14:paraId="24ED32FC" w14:textId="77777777" w:rsidR="001C20AD" w:rsidRPr="009C3BCA" w:rsidRDefault="00020B28" w:rsidP="004F6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AC9C54A" w14:textId="77777777" w:rsidR="00CA50D1" w:rsidRPr="009C3BCA" w:rsidRDefault="00CA50D1" w:rsidP="004F6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BCA">
              <w:rPr>
                <w:rFonts w:ascii="Arial" w:hAnsi="Arial" w:cs="Arial"/>
                <w:sz w:val="20"/>
                <w:szCs w:val="20"/>
              </w:rPr>
              <w:t>Date Actioned</w:t>
            </w:r>
          </w:p>
        </w:tc>
        <w:tc>
          <w:tcPr>
            <w:tcW w:w="95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9A27641" w14:textId="77777777" w:rsidR="00CA50D1" w:rsidRPr="009C3BCA" w:rsidRDefault="00CA50D1" w:rsidP="004F6FCD">
            <w:pPr>
              <w:rPr>
                <w:rFonts w:ascii="Arial" w:hAnsi="Arial" w:cs="Arial"/>
                <w:sz w:val="20"/>
                <w:szCs w:val="20"/>
              </w:rPr>
            </w:pPr>
            <w:r w:rsidRPr="009C3BCA">
              <w:rPr>
                <w:rFonts w:ascii="Arial" w:hAnsi="Arial" w:cs="Arial"/>
                <w:sz w:val="20"/>
                <w:szCs w:val="20"/>
              </w:rPr>
              <w:t>Assessor Initials</w:t>
            </w:r>
          </w:p>
        </w:tc>
      </w:tr>
    </w:tbl>
    <w:p w14:paraId="3E23B2DB" w14:textId="77777777" w:rsidR="004F2393" w:rsidRPr="009C3BCA" w:rsidRDefault="004F2393" w:rsidP="004F6FCD">
      <w:pPr>
        <w:rPr>
          <w:rFonts w:ascii="Arial" w:hAnsi="Arial" w:cs="Arial"/>
          <w:sz w:val="20"/>
          <w:szCs w:val="20"/>
        </w:rPr>
        <w:sectPr w:rsidR="004F2393" w:rsidRPr="009C3BCA" w:rsidSect="00D96C13">
          <w:type w:val="continuous"/>
          <w:pgSz w:w="16838" w:h="11906" w:orient="landscape"/>
          <w:pgMar w:top="1797" w:right="1440" w:bottom="568" w:left="1440" w:header="709" w:footer="709" w:gutter="0"/>
          <w:cols w:space="708"/>
          <w:docGrid w:linePitch="360"/>
        </w:sectPr>
      </w:pPr>
    </w:p>
    <w:p w14:paraId="35B0EE47" w14:textId="77777777" w:rsidR="009C3BCA" w:rsidRPr="00830099" w:rsidRDefault="009C3BCA" w:rsidP="004F6FCD">
      <w:pPr>
        <w:pStyle w:val="Title"/>
        <w:jc w:val="left"/>
        <w:rPr>
          <w:rFonts w:ascii="Arial" w:hAnsi="Arial"/>
          <w:b/>
          <w:bCs w:val="0"/>
          <w:sz w:val="20"/>
          <w:szCs w:val="20"/>
        </w:rPr>
      </w:pPr>
      <w:r w:rsidRPr="00830099">
        <w:rPr>
          <w:rFonts w:ascii="Arial" w:hAnsi="Arial"/>
          <w:b/>
          <w:sz w:val="20"/>
          <w:szCs w:val="20"/>
        </w:rPr>
        <w:t xml:space="preserve">Feedback on </w:t>
      </w:r>
      <w:r w:rsidR="00830099" w:rsidRPr="00830099">
        <w:rPr>
          <w:rFonts w:ascii="Arial" w:hAnsi="Arial"/>
          <w:b/>
          <w:sz w:val="20"/>
          <w:szCs w:val="20"/>
        </w:rPr>
        <w:t xml:space="preserve">Summative </w:t>
      </w:r>
      <w:r w:rsidR="00D324FD">
        <w:rPr>
          <w:rFonts w:ascii="Arial" w:hAnsi="Arial"/>
          <w:b/>
          <w:sz w:val="20"/>
          <w:szCs w:val="20"/>
        </w:rPr>
        <w:t>Quality Assurance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5"/>
        <w:gridCol w:w="2120"/>
        <w:gridCol w:w="2653"/>
      </w:tblGrid>
      <w:tr w:rsidR="009C3BCA" w:rsidRPr="009C3BCA" w14:paraId="27FB6321" w14:textId="77777777" w:rsidTr="009E398F">
        <w:tc>
          <w:tcPr>
            <w:tcW w:w="5000" w:type="pct"/>
            <w:gridSpan w:val="3"/>
          </w:tcPr>
          <w:p w14:paraId="5FB1ECBD" w14:textId="77777777" w:rsidR="009C3BCA" w:rsidRPr="009C3BCA" w:rsidRDefault="009C3BCA" w:rsidP="004F6FCD">
            <w:pPr>
              <w:rPr>
                <w:rFonts w:ascii="Arial" w:hAnsi="Arial" w:cs="Arial"/>
                <w:sz w:val="20"/>
                <w:szCs w:val="20"/>
              </w:rPr>
            </w:pPr>
            <w:r w:rsidRPr="009C3BCA">
              <w:rPr>
                <w:rFonts w:ascii="Arial" w:hAnsi="Arial" w:cs="Arial"/>
                <w:sz w:val="20"/>
                <w:szCs w:val="20"/>
              </w:rPr>
              <w:t xml:space="preserve">Comments </w:t>
            </w:r>
          </w:p>
          <w:p w14:paraId="47D3EB6C" w14:textId="65B15A94" w:rsidR="00D22404" w:rsidRPr="009C3BCA" w:rsidRDefault="00D22404" w:rsidP="00D808C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BCA" w:rsidRPr="009C3BCA" w14:paraId="35A61BFE" w14:textId="77777777" w:rsidTr="009E398F">
        <w:tc>
          <w:tcPr>
            <w:tcW w:w="3289" w:type="pct"/>
            <w:tcBorders>
              <w:right w:val="single" w:sz="18" w:space="0" w:color="auto"/>
            </w:tcBorders>
          </w:tcPr>
          <w:p w14:paraId="7216BB1B" w14:textId="77777777" w:rsidR="009C3BCA" w:rsidRPr="009C3BCA" w:rsidRDefault="009C3BCA" w:rsidP="004F6FCD">
            <w:pPr>
              <w:rPr>
                <w:rFonts w:ascii="Arial" w:hAnsi="Arial" w:cs="Arial"/>
                <w:sz w:val="20"/>
                <w:szCs w:val="20"/>
              </w:rPr>
            </w:pPr>
            <w:r w:rsidRPr="009C3BCA">
              <w:rPr>
                <w:rFonts w:ascii="Arial" w:hAnsi="Arial" w:cs="Arial"/>
                <w:sz w:val="20"/>
                <w:szCs w:val="20"/>
              </w:rPr>
              <w:t>Action Points</w:t>
            </w:r>
          </w:p>
          <w:p w14:paraId="6D14FE01" w14:textId="1606CCB1" w:rsidR="001E096E" w:rsidRPr="009D04F9" w:rsidRDefault="001E096E" w:rsidP="001C66B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9616EAA" w14:textId="77777777" w:rsidR="009C3BCA" w:rsidRDefault="009C3BCA" w:rsidP="004F6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BCA">
              <w:rPr>
                <w:rFonts w:ascii="Arial" w:hAnsi="Arial" w:cs="Arial"/>
                <w:sz w:val="20"/>
                <w:szCs w:val="20"/>
              </w:rPr>
              <w:t>Date Actioned</w:t>
            </w:r>
          </w:p>
          <w:p w14:paraId="09DF44CE" w14:textId="77777777" w:rsidR="001E096E" w:rsidRPr="009C3BCA" w:rsidRDefault="00F127F1" w:rsidP="004F6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55F4C88" w14:textId="77777777" w:rsidR="009C3BCA" w:rsidRDefault="009C3BCA" w:rsidP="004F6FCD">
            <w:pPr>
              <w:rPr>
                <w:rFonts w:ascii="Arial" w:hAnsi="Arial" w:cs="Arial"/>
                <w:sz w:val="20"/>
                <w:szCs w:val="20"/>
              </w:rPr>
            </w:pPr>
            <w:r w:rsidRPr="009C3BCA">
              <w:rPr>
                <w:rFonts w:ascii="Arial" w:hAnsi="Arial" w:cs="Arial"/>
                <w:sz w:val="20"/>
                <w:szCs w:val="20"/>
              </w:rPr>
              <w:t>Assessor Initials</w:t>
            </w:r>
          </w:p>
          <w:p w14:paraId="4407D200" w14:textId="77777777" w:rsidR="001E096E" w:rsidRDefault="001E096E" w:rsidP="004F6F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0269C" w14:textId="77777777" w:rsidR="001E096E" w:rsidRPr="006944B6" w:rsidRDefault="00F127F1" w:rsidP="004F6FCD">
            <w:pPr>
              <w:rPr>
                <w:rFonts w:ascii="Bembo" w:hAnsi="Bembo" w:cs="Arial"/>
                <w:b/>
                <w:bCs/>
                <w:i/>
                <w:iCs/>
                <w:color w:val="2F5496"/>
                <w:sz w:val="28"/>
                <w:szCs w:val="28"/>
              </w:rPr>
            </w:pPr>
            <w:r>
              <w:rPr>
                <w:rFonts w:ascii="Bembo" w:hAnsi="Bembo" w:cs="Arial"/>
                <w:b/>
                <w:bCs/>
                <w:i/>
                <w:iCs/>
                <w:color w:val="2F5496"/>
                <w:sz w:val="28"/>
                <w:szCs w:val="28"/>
              </w:rPr>
              <w:t xml:space="preserve"> </w:t>
            </w:r>
          </w:p>
        </w:tc>
      </w:tr>
    </w:tbl>
    <w:p w14:paraId="42C4B185" w14:textId="77777777" w:rsidR="00D808C6" w:rsidRDefault="00D808C6" w:rsidP="004F6FCD">
      <w:pPr>
        <w:pStyle w:val="Heading1"/>
        <w:rPr>
          <w:sz w:val="20"/>
          <w:szCs w:val="20"/>
        </w:rPr>
      </w:pPr>
    </w:p>
    <w:p w14:paraId="408CB9B6" w14:textId="2C5E8FF0" w:rsidR="00CA50D1" w:rsidRPr="009A39A1" w:rsidRDefault="00D907B1" w:rsidP="004F6FCD">
      <w:pPr>
        <w:pStyle w:val="Heading1"/>
        <w:rPr>
          <w:color w:val="2F5496"/>
          <w:sz w:val="20"/>
          <w:szCs w:val="20"/>
        </w:rPr>
      </w:pPr>
      <w:r>
        <w:rPr>
          <w:sz w:val="20"/>
          <w:szCs w:val="20"/>
        </w:rPr>
        <w:t>Completed with no actions / action points c</w:t>
      </w:r>
      <w:r w:rsidR="00CA50D1" w:rsidRPr="009C3BCA">
        <w:rPr>
          <w:sz w:val="20"/>
          <w:szCs w:val="20"/>
        </w:rPr>
        <w:t>ompleted</w:t>
      </w:r>
      <w:r w:rsidR="00CA50D1" w:rsidRPr="009C3BCA">
        <w:rPr>
          <w:sz w:val="20"/>
          <w:szCs w:val="20"/>
        </w:rPr>
        <w:tab/>
      </w:r>
      <w:r w:rsidR="00CA50D1" w:rsidRPr="009C3BCA">
        <w:rPr>
          <w:sz w:val="20"/>
          <w:szCs w:val="20"/>
        </w:rPr>
        <w:tab/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6840"/>
      </w:tblGrid>
      <w:tr w:rsidR="00CA50D1" w:rsidRPr="009C3BCA" w14:paraId="57C321FE" w14:textId="77777777" w:rsidTr="00830099">
        <w:tc>
          <w:tcPr>
            <w:tcW w:w="7308" w:type="dxa"/>
          </w:tcPr>
          <w:p w14:paraId="08D29CC6" w14:textId="1DE75C13" w:rsidR="00CA50D1" w:rsidRPr="009C3BCA" w:rsidRDefault="00D324FD" w:rsidP="004F6FCD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D324FD">
              <w:rPr>
                <w:b w:val="0"/>
                <w:sz w:val="20"/>
                <w:szCs w:val="20"/>
              </w:rPr>
              <w:t>Internal Quality Assurer’s</w:t>
            </w:r>
            <w:r w:rsidRPr="00D324F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CA50D1" w:rsidRPr="00D324FD">
              <w:rPr>
                <w:b w:val="0"/>
                <w:bCs w:val="0"/>
                <w:sz w:val="20"/>
                <w:szCs w:val="20"/>
              </w:rPr>
              <w:t>Authorisation</w:t>
            </w:r>
            <w:r w:rsidR="009D04F9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1B7AFC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="00CA50D1" w:rsidRPr="009C3BCA">
              <w:rPr>
                <w:b w:val="0"/>
                <w:bCs w:val="0"/>
                <w:sz w:val="20"/>
                <w:szCs w:val="20"/>
              </w:rPr>
              <w:tab/>
            </w:r>
          </w:p>
        </w:tc>
        <w:tc>
          <w:tcPr>
            <w:tcW w:w="6840" w:type="dxa"/>
          </w:tcPr>
          <w:p w14:paraId="10DBB533" w14:textId="4FC3FA1A" w:rsidR="00CA50D1" w:rsidRPr="00C04CBE" w:rsidRDefault="00CA50D1" w:rsidP="004F6FCD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9C3BCA">
              <w:rPr>
                <w:b w:val="0"/>
                <w:bCs w:val="0"/>
                <w:sz w:val="20"/>
                <w:szCs w:val="20"/>
              </w:rPr>
              <w:t>Date:</w:t>
            </w:r>
            <w:r w:rsidRPr="009C3BCA">
              <w:rPr>
                <w:b w:val="0"/>
                <w:bCs w:val="0"/>
                <w:sz w:val="20"/>
                <w:szCs w:val="20"/>
              </w:rPr>
              <w:tab/>
            </w:r>
            <w:r w:rsidRPr="009A39A1">
              <w:rPr>
                <w:rFonts w:ascii="Bradley Hand ITC" w:hAnsi="Bradley Hand ITC"/>
                <w:color w:val="2F5496"/>
                <w:sz w:val="40"/>
                <w:szCs w:val="40"/>
              </w:rPr>
              <w:tab/>
            </w:r>
          </w:p>
        </w:tc>
      </w:tr>
    </w:tbl>
    <w:p w14:paraId="76CA7657" w14:textId="77777777" w:rsidR="00AA37B4" w:rsidRDefault="00AA37B4" w:rsidP="00675C02">
      <w:pPr>
        <w:pStyle w:val="Caption"/>
      </w:pPr>
    </w:p>
    <w:p w14:paraId="25398E8A" w14:textId="6B249DE6" w:rsidR="009C3BCA" w:rsidRPr="009C3BCA" w:rsidRDefault="009C3BCA" w:rsidP="00675C02">
      <w:pPr>
        <w:pStyle w:val="Caption"/>
      </w:pPr>
      <w:r w:rsidRPr="009C3BCA">
        <w:t xml:space="preserve">Please send a copy of the completed sampling plan to Hampshire </w:t>
      </w:r>
      <w:r w:rsidR="001B7AFC">
        <w:t>Achieves</w:t>
      </w:r>
      <w:r w:rsidR="00675C02">
        <w:t xml:space="preserve"> along with </w:t>
      </w:r>
      <w:r w:rsidRPr="009C3BCA">
        <w:t xml:space="preserve">sample evidence </w:t>
      </w:r>
      <w:r w:rsidR="00675C02">
        <w:t xml:space="preserve">of </w:t>
      </w:r>
      <w:r w:rsidR="00675C02" w:rsidRPr="00675C02">
        <w:rPr>
          <w:u w:val="single"/>
        </w:rPr>
        <w:t>one complete portfolio for one candidate on the course</w:t>
      </w:r>
      <w:r w:rsidR="00675C02">
        <w:t xml:space="preserve"> </w:t>
      </w:r>
      <w:r w:rsidR="00F962AB" w:rsidRPr="00675C02">
        <w:rPr>
          <w:u w:val="single"/>
        </w:rPr>
        <w:t xml:space="preserve">including </w:t>
      </w:r>
      <w:r w:rsidR="00771793" w:rsidRPr="00675C02">
        <w:rPr>
          <w:u w:val="single"/>
        </w:rPr>
        <w:t>a completed ILP/Evidence Log</w:t>
      </w:r>
      <w:r w:rsidRPr="009C3BCA">
        <w:t>.</w:t>
      </w:r>
    </w:p>
    <w:sectPr w:rsidR="009C3BCA" w:rsidRPr="009C3BCA" w:rsidSect="009D04F9">
      <w:type w:val="continuous"/>
      <w:pgSz w:w="16838" w:h="11906" w:orient="landscape"/>
      <w:pgMar w:top="1438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20FB" w14:textId="77777777" w:rsidR="0039462A" w:rsidRDefault="0039462A">
      <w:r>
        <w:separator/>
      </w:r>
    </w:p>
  </w:endnote>
  <w:endnote w:type="continuationSeparator" w:id="0">
    <w:p w14:paraId="4A9D553C" w14:textId="77777777" w:rsidR="0039462A" w:rsidRDefault="0039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FB40" w14:textId="4A0BDBC8" w:rsidR="008C47AC" w:rsidRPr="00AA37B4" w:rsidRDefault="00AA37B4" w:rsidP="00AA37B4">
    <w:pPr>
      <w:pStyle w:val="Footer"/>
      <w:jc w:val="right"/>
    </w:pPr>
    <w:r w:rsidRPr="00F60A52">
      <w:rPr>
        <w:rFonts w:ascii="Arial" w:hAnsi="Arial" w:cs="Arial"/>
      </w:rPr>
      <w:t>QD37</w:t>
    </w:r>
    <w:r>
      <w:rPr>
        <w:rFonts w:ascii="Arial" w:hAnsi="Arial" w:cs="Arial"/>
      </w:rPr>
      <w:t xml:space="preserve"> (2021)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03FF" w14:textId="72AFAB03" w:rsidR="008C47AC" w:rsidRDefault="00B73B0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1FA5B1" wp14:editId="67767220">
          <wp:simplePos x="0" y="0"/>
          <wp:positionH relativeFrom="column">
            <wp:posOffset>-704850</wp:posOffset>
          </wp:positionH>
          <wp:positionV relativeFrom="paragraph">
            <wp:posOffset>-57150</wp:posOffset>
          </wp:positionV>
          <wp:extent cx="2078990" cy="548640"/>
          <wp:effectExtent l="0" t="0" r="0" b="381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750"/>
              <wp:lineTo x="168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A52">
      <w:tab/>
    </w:r>
    <w:r w:rsidR="00F60A52">
      <w:tab/>
    </w:r>
    <w:r w:rsidR="00F60A52">
      <w:tab/>
    </w:r>
    <w:r w:rsidR="00F60A52">
      <w:tab/>
    </w:r>
    <w:r w:rsidR="00F60A52">
      <w:tab/>
    </w:r>
    <w:r w:rsidR="00F60A52">
      <w:tab/>
    </w:r>
    <w:r w:rsidR="00F60A52">
      <w:tab/>
    </w:r>
    <w:r w:rsidR="00F60A52">
      <w:tab/>
    </w:r>
    <w:r w:rsidR="00F60A52" w:rsidRPr="00F60A52">
      <w:rPr>
        <w:rFonts w:ascii="Arial" w:hAnsi="Arial" w:cs="Arial"/>
      </w:rPr>
      <w:t>QD37</w:t>
    </w:r>
    <w:r w:rsidR="00D808C6">
      <w:rPr>
        <w:rFonts w:ascii="Arial" w:hAnsi="Arial" w:cs="Arial"/>
      </w:rPr>
      <w:t xml:space="preserve"> </w:t>
    </w:r>
    <w:r w:rsidR="00AA37B4">
      <w:rPr>
        <w:rFonts w:ascii="Arial" w:hAnsi="Arial" w:cs="Arial"/>
      </w:rPr>
      <w:t>(</w:t>
    </w:r>
    <w:r w:rsidR="00D808C6">
      <w:rPr>
        <w:rFonts w:ascii="Arial" w:hAnsi="Arial" w:cs="Arial"/>
      </w:rPr>
      <w:t>202</w:t>
    </w:r>
    <w:r w:rsidR="00AA37B4">
      <w:rPr>
        <w:rFonts w:ascii="Arial" w:hAnsi="Arial" w:cs="Arial"/>
      </w:rPr>
      <w:t>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B66E" w14:textId="77777777" w:rsidR="0039462A" w:rsidRDefault="0039462A">
      <w:r>
        <w:separator/>
      </w:r>
    </w:p>
  </w:footnote>
  <w:footnote w:type="continuationSeparator" w:id="0">
    <w:p w14:paraId="1069161E" w14:textId="77777777" w:rsidR="0039462A" w:rsidRDefault="0039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6663" w14:textId="61A9FF00" w:rsidR="008C47AC" w:rsidRPr="00F962AB" w:rsidRDefault="008C47AC" w:rsidP="00F962AB">
    <w:pPr>
      <w:pStyle w:val="Header"/>
      <w:rPr>
        <w:rFonts w:ascii="Arial" w:hAnsi="Arial" w:cs="Arial"/>
      </w:rPr>
    </w:pPr>
    <w:r w:rsidRPr="00F962AB">
      <w:rPr>
        <w:rFonts w:ascii="Arial" w:hAnsi="Arial" w:cs="Arial"/>
      </w:rPr>
      <w:tab/>
    </w:r>
    <w:r w:rsidRPr="00F962AB"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3013" w14:textId="60F1392E" w:rsidR="00F962AB" w:rsidRPr="00F962AB" w:rsidRDefault="00ED1CAD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12B7D85" wp14:editId="142E1C76">
          <wp:simplePos x="0" y="0"/>
          <wp:positionH relativeFrom="column">
            <wp:posOffset>6943061</wp:posOffset>
          </wp:positionH>
          <wp:positionV relativeFrom="paragraph">
            <wp:posOffset>-428950</wp:posOffset>
          </wp:positionV>
          <wp:extent cx="2424224" cy="1336627"/>
          <wp:effectExtent l="0" t="0" r="0" b="0"/>
          <wp:wrapNone/>
          <wp:docPr id="26" name="Picture 26" descr="Background pattern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Background pattern&#10;&#10;Description automatically generated with low confidence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25" r="4596"/>
                  <a:stretch/>
                </pic:blipFill>
                <pic:spPr bwMode="auto">
                  <a:xfrm>
                    <a:off x="0" y="0"/>
                    <a:ext cx="2424833" cy="13369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4E4"/>
    <w:multiLevelType w:val="hybridMultilevel"/>
    <w:tmpl w:val="8AAE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79CB"/>
    <w:multiLevelType w:val="hybridMultilevel"/>
    <w:tmpl w:val="60C6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C198C"/>
    <w:multiLevelType w:val="hybridMultilevel"/>
    <w:tmpl w:val="AAA4E4F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599093565">
    <w:abstractNumId w:val="0"/>
  </w:num>
  <w:num w:numId="2" w16cid:durableId="1125075911">
    <w:abstractNumId w:val="1"/>
  </w:num>
  <w:num w:numId="3" w16cid:durableId="2120905561">
    <w:abstractNumId w:val="1"/>
  </w:num>
  <w:num w:numId="4" w16cid:durableId="1919249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B6"/>
    <w:rsid w:val="00020B28"/>
    <w:rsid w:val="0003060F"/>
    <w:rsid w:val="00032330"/>
    <w:rsid w:val="000645FE"/>
    <w:rsid w:val="00064928"/>
    <w:rsid w:val="00080199"/>
    <w:rsid w:val="0009228A"/>
    <w:rsid w:val="000A54C2"/>
    <w:rsid w:val="000B3A9E"/>
    <w:rsid w:val="000B4E14"/>
    <w:rsid w:val="000C1F8C"/>
    <w:rsid w:val="000C1FD6"/>
    <w:rsid w:val="000F23D8"/>
    <w:rsid w:val="00115417"/>
    <w:rsid w:val="0014080F"/>
    <w:rsid w:val="00146CE3"/>
    <w:rsid w:val="00150125"/>
    <w:rsid w:val="0015344D"/>
    <w:rsid w:val="001B386D"/>
    <w:rsid w:val="001B3B59"/>
    <w:rsid w:val="001B407E"/>
    <w:rsid w:val="001B7AFC"/>
    <w:rsid w:val="001C20AD"/>
    <w:rsid w:val="001C66B3"/>
    <w:rsid w:val="001C7B0E"/>
    <w:rsid w:val="001D5FC1"/>
    <w:rsid w:val="001E00E7"/>
    <w:rsid w:val="001E096E"/>
    <w:rsid w:val="001E45DF"/>
    <w:rsid w:val="001F1A4E"/>
    <w:rsid w:val="00221C65"/>
    <w:rsid w:val="002543F6"/>
    <w:rsid w:val="00256946"/>
    <w:rsid w:val="00262D0A"/>
    <w:rsid w:val="002642B4"/>
    <w:rsid w:val="00271A58"/>
    <w:rsid w:val="002728D6"/>
    <w:rsid w:val="002806A4"/>
    <w:rsid w:val="002879F2"/>
    <w:rsid w:val="002B201B"/>
    <w:rsid w:val="002B4AE4"/>
    <w:rsid w:val="002C0CEB"/>
    <w:rsid w:val="002D3281"/>
    <w:rsid w:val="002E410B"/>
    <w:rsid w:val="00304B68"/>
    <w:rsid w:val="00311345"/>
    <w:rsid w:val="0031680A"/>
    <w:rsid w:val="0035566B"/>
    <w:rsid w:val="00356D87"/>
    <w:rsid w:val="003722C1"/>
    <w:rsid w:val="00385C7A"/>
    <w:rsid w:val="0039462A"/>
    <w:rsid w:val="00394AA6"/>
    <w:rsid w:val="003B08D4"/>
    <w:rsid w:val="003C332D"/>
    <w:rsid w:val="003D05EC"/>
    <w:rsid w:val="003D0E8D"/>
    <w:rsid w:val="003D6209"/>
    <w:rsid w:val="003E611D"/>
    <w:rsid w:val="00401912"/>
    <w:rsid w:val="00402CAF"/>
    <w:rsid w:val="00413839"/>
    <w:rsid w:val="00424B6A"/>
    <w:rsid w:val="004279C1"/>
    <w:rsid w:val="00442138"/>
    <w:rsid w:val="00455A43"/>
    <w:rsid w:val="00481831"/>
    <w:rsid w:val="0048347E"/>
    <w:rsid w:val="004974EF"/>
    <w:rsid w:val="004C36E0"/>
    <w:rsid w:val="004F011B"/>
    <w:rsid w:val="004F2393"/>
    <w:rsid w:val="004F6958"/>
    <w:rsid w:val="004F6FCD"/>
    <w:rsid w:val="004F7243"/>
    <w:rsid w:val="00535B24"/>
    <w:rsid w:val="00537983"/>
    <w:rsid w:val="00550F40"/>
    <w:rsid w:val="005530B6"/>
    <w:rsid w:val="005538E5"/>
    <w:rsid w:val="00556FA9"/>
    <w:rsid w:val="00560CAF"/>
    <w:rsid w:val="00562983"/>
    <w:rsid w:val="00570A2A"/>
    <w:rsid w:val="005765E1"/>
    <w:rsid w:val="00592D4D"/>
    <w:rsid w:val="00597F3E"/>
    <w:rsid w:val="005B7060"/>
    <w:rsid w:val="005C19E5"/>
    <w:rsid w:val="005C4FCC"/>
    <w:rsid w:val="005C64A1"/>
    <w:rsid w:val="005D23C3"/>
    <w:rsid w:val="005E7CD5"/>
    <w:rsid w:val="00616453"/>
    <w:rsid w:val="00654876"/>
    <w:rsid w:val="00663417"/>
    <w:rsid w:val="006640C1"/>
    <w:rsid w:val="00670CB2"/>
    <w:rsid w:val="00675C02"/>
    <w:rsid w:val="006944B6"/>
    <w:rsid w:val="006A46A6"/>
    <w:rsid w:val="006B6C44"/>
    <w:rsid w:val="006C3DC5"/>
    <w:rsid w:val="006F22CB"/>
    <w:rsid w:val="006F40EC"/>
    <w:rsid w:val="00726A81"/>
    <w:rsid w:val="00733241"/>
    <w:rsid w:val="00746EF0"/>
    <w:rsid w:val="00753A13"/>
    <w:rsid w:val="00771793"/>
    <w:rsid w:val="00775868"/>
    <w:rsid w:val="00790D30"/>
    <w:rsid w:val="00795294"/>
    <w:rsid w:val="007A1BF5"/>
    <w:rsid w:val="007A5EE5"/>
    <w:rsid w:val="007B7180"/>
    <w:rsid w:val="00813235"/>
    <w:rsid w:val="00830099"/>
    <w:rsid w:val="00834419"/>
    <w:rsid w:val="00860110"/>
    <w:rsid w:val="00866E48"/>
    <w:rsid w:val="008A7586"/>
    <w:rsid w:val="008C4631"/>
    <w:rsid w:val="008C47AC"/>
    <w:rsid w:val="008D055C"/>
    <w:rsid w:val="008E0454"/>
    <w:rsid w:val="008E5F7E"/>
    <w:rsid w:val="0090158D"/>
    <w:rsid w:val="0090600E"/>
    <w:rsid w:val="009324BF"/>
    <w:rsid w:val="00942E2F"/>
    <w:rsid w:val="009534A0"/>
    <w:rsid w:val="00954554"/>
    <w:rsid w:val="009A00AC"/>
    <w:rsid w:val="009A39A1"/>
    <w:rsid w:val="009A6857"/>
    <w:rsid w:val="009C3BCA"/>
    <w:rsid w:val="009D04F9"/>
    <w:rsid w:val="009D5A4D"/>
    <w:rsid w:val="009E398F"/>
    <w:rsid w:val="00A22BB1"/>
    <w:rsid w:val="00A465EB"/>
    <w:rsid w:val="00A55169"/>
    <w:rsid w:val="00A83F98"/>
    <w:rsid w:val="00AA37B4"/>
    <w:rsid w:val="00AB4397"/>
    <w:rsid w:val="00AC7793"/>
    <w:rsid w:val="00AF4261"/>
    <w:rsid w:val="00B11457"/>
    <w:rsid w:val="00B351DB"/>
    <w:rsid w:val="00B41079"/>
    <w:rsid w:val="00B47FBC"/>
    <w:rsid w:val="00B716A0"/>
    <w:rsid w:val="00B73B06"/>
    <w:rsid w:val="00BE2605"/>
    <w:rsid w:val="00BE35E0"/>
    <w:rsid w:val="00BF7FD6"/>
    <w:rsid w:val="00C04CBE"/>
    <w:rsid w:val="00C307D0"/>
    <w:rsid w:val="00C63A71"/>
    <w:rsid w:val="00C659A9"/>
    <w:rsid w:val="00CA50D1"/>
    <w:rsid w:val="00CC0C91"/>
    <w:rsid w:val="00CD7BE6"/>
    <w:rsid w:val="00CE2894"/>
    <w:rsid w:val="00CF0CA3"/>
    <w:rsid w:val="00D03787"/>
    <w:rsid w:val="00D22404"/>
    <w:rsid w:val="00D324FD"/>
    <w:rsid w:val="00D510BA"/>
    <w:rsid w:val="00D6722A"/>
    <w:rsid w:val="00D74E69"/>
    <w:rsid w:val="00D808C6"/>
    <w:rsid w:val="00D87EA7"/>
    <w:rsid w:val="00D907B1"/>
    <w:rsid w:val="00D96C13"/>
    <w:rsid w:val="00DA75DE"/>
    <w:rsid w:val="00DC0690"/>
    <w:rsid w:val="00DD04BB"/>
    <w:rsid w:val="00DF4CEE"/>
    <w:rsid w:val="00E05A8B"/>
    <w:rsid w:val="00E35FBD"/>
    <w:rsid w:val="00E40925"/>
    <w:rsid w:val="00E46B1B"/>
    <w:rsid w:val="00E540C3"/>
    <w:rsid w:val="00E62473"/>
    <w:rsid w:val="00E76039"/>
    <w:rsid w:val="00E87016"/>
    <w:rsid w:val="00E94883"/>
    <w:rsid w:val="00EA5688"/>
    <w:rsid w:val="00EA7ECD"/>
    <w:rsid w:val="00EB5333"/>
    <w:rsid w:val="00ED04FE"/>
    <w:rsid w:val="00ED1CAD"/>
    <w:rsid w:val="00EF1077"/>
    <w:rsid w:val="00F02D23"/>
    <w:rsid w:val="00F07C32"/>
    <w:rsid w:val="00F127F1"/>
    <w:rsid w:val="00F15A53"/>
    <w:rsid w:val="00F34AC7"/>
    <w:rsid w:val="00F46C41"/>
    <w:rsid w:val="00F60A52"/>
    <w:rsid w:val="00F8287C"/>
    <w:rsid w:val="00F962AB"/>
    <w:rsid w:val="00F97623"/>
    <w:rsid w:val="00FB4540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80D678B"/>
  <w15:chartTrackingRefBased/>
  <w15:docId w15:val="{EEE357C3-E0A8-4359-B08A-62680641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0B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530B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530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530B6"/>
    <w:rPr>
      <w:rFonts w:ascii="Arial" w:hAnsi="Arial" w:cs="Arial"/>
      <w:b/>
      <w:bCs/>
    </w:rPr>
  </w:style>
  <w:style w:type="paragraph" w:styleId="Header">
    <w:name w:val="header"/>
    <w:basedOn w:val="Normal"/>
    <w:rsid w:val="00553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30B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87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A50D1"/>
    <w:pPr>
      <w:jc w:val="center"/>
    </w:pPr>
    <w:rPr>
      <w:rFonts w:ascii="Gill Sans MT" w:hAnsi="Gill Sans MT" w:cs="Arial"/>
      <w:bCs/>
      <w:sz w:val="56"/>
      <w:szCs w:val="40"/>
      <w:lang w:val="en-US"/>
    </w:rPr>
  </w:style>
  <w:style w:type="paragraph" w:styleId="BodyText">
    <w:name w:val="Body Text"/>
    <w:basedOn w:val="Normal"/>
    <w:rsid w:val="00CA50D1"/>
    <w:pPr>
      <w:jc w:val="center"/>
    </w:pPr>
    <w:rPr>
      <w:rFonts w:ascii="Gill Sans MT" w:hAnsi="Gill Sans MT" w:cs="Arial"/>
      <w:b/>
      <w:bCs/>
      <w:szCs w:val="22"/>
    </w:rPr>
  </w:style>
  <w:style w:type="paragraph" w:styleId="BodyText2">
    <w:name w:val="Body Text 2"/>
    <w:basedOn w:val="Normal"/>
    <w:rsid w:val="00CA50D1"/>
    <w:pPr>
      <w:spacing w:after="120" w:line="480" w:lineRule="auto"/>
    </w:pPr>
  </w:style>
  <w:style w:type="paragraph" w:styleId="BodyText3">
    <w:name w:val="Body Text 3"/>
    <w:basedOn w:val="Normal"/>
    <w:rsid w:val="00CA50D1"/>
    <w:pPr>
      <w:spacing w:after="120"/>
    </w:pPr>
    <w:rPr>
      <w:sz w:val="16"/>
      <w:szCs w:val="16"/>
    </w:rPr>
  </w:style>
  <w:style w:type="character" w:styleId="CommentReference">
    <w:name w:val="annotation reference"/>
    <w:semiHidden/>
    <w:rsid w:val="00830099"/>
    <w:rPr>
      <w:sz w:val="16"/>
      <w:szCs w:val="16"/>
    </w:rPr>
  </w:style>
  <w:style w:type="paragraph" w:styleId="CommentText">
    <w:name w:val="annotation text"/>
    <w:basedOn w:val="Normal"/>
    <w:semiHidden/>
    <w:rsid w:val="008300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0099"/>
    <w:rPr>
      <w:b/>
      <w:bCs/>
    </w:rPr>
  </w:style>
  <w:style w:type="paragraph" w:styleId="BalloonText">
    <w:name w:val="Balloon Text"/>
    <w:basedOn w:val="Normal"/>
    <w:semiHidden/>
    <w:rsid w:val="00830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c9f295-6866-40ba-9ed9-513ce23f13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5" ma:contentTypeDescription="Create a new document." ma:contentTypeScope="" ma:versionID="e66946b6185a22112246d7bbfabd8064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92e11a38c51725f72ad277265474f679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D47BC-2767-4B30-BF77-F93196BFE4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41860-0E26-4D76-AE0C-205D9604777B}">
  <ds:schemaRefs>
    <ds:schemaRef ds:uri="http://purl.org/dc/elements/1.1/"/>
    <ds:schemaRef ds:uri="http://schemas.microsoft.com/office/2006/metadata/properties"/>
    <ds:schemaRef ds:uri="7877a85d-1b44-49b4-b533-86f3b630674e"/>
    <ds:schemaRef ds:uri="http://purl.org/dc/terms/"/>
    <ds:schemaRef ds:uri="d6c9f295-6866-40ba-9ed9-513ce23f134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8BFB19-CDC8-48EB-BDCE-B0C1AE12D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Verifier Record -  Sampling Plan</vt:lpstr>
    </vt:vector>
  </TitlesOfParts>
  <Company>Hampshire County Council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Verifier Record -  Sampling Plan</dc:title>
  <dc:subject/>
  <dc:creator>RHLIALMP</dc:creator>
  <cp:keywords/>
  <cp:lastModifiedBy>Goodall, Bailey</cp:lastModifiedBy>
  <cp:revision>2</cp:revision>
  <cp:lastPrinted>2020-02-05T12:45:00Z</cp:lastPrinted>
  <dcterms:created xsi:type="dcterms:W3CDTF">2023-02-24T10:47:00Z</dcterms:created>
  <dcterms:modified xsi:type="dcterms:W3CDTF">2023-02-24T10:47:00Z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0x01010018A98446DD4B35408626C5CD05C780AF</vt:lpwstr>
  </property>
</Properties>
</file>