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94F3" w14:textId="4433AC0E" w:rsidR="00D57469" w:rsidRDefault="00D57469" w:rsidP="007513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Apprenticeship Learner</w:t>
      </w:r>
    </w:p>
    <w:p w14:paraId="41504C8A" w14:textId="3EC3690B" w:rsidR="0075132C" w:rsidRDefault="0075132C" w:rsidP="0075132C">
      <w:pPr>
        <w:jc w:val="center"/>
      </w:pPr>
      <w:r w:rsidRPr="0075132C">
        <w:rPr>
          <w:rFonts w:ascii="Arial" w:hAnsi="Arial" w:cs="Arial"/>
          <w:b/>
          <w:sz w:val="28"/>
          <w:szCs w:val="28"/>
        </w:rPr>
        <w:t xml:space="preserve">Quality Assurance Checklist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37"/>
        <w:gridCol w:w="1691"/>
        <w:gridCol w:w="2994"/>
      </w:tblGrid>
      <w:tr w:rsidR="00176F52" w14:paraId="2E4E452E" w14:textId="77777777" w:rsidTr="31BF7EBB">
        <w:tc>
          <w:tcPr>
            <w:tcW w:w="4637" w:type="dxa"/>
            <w:shd w:val="clear" w:color="auto" w:fill="D9D9D9" w:themeFill="background1" w:themeFillShade="D9"/>
          </w:tcPr>
          <w:p w14:paraId="40951B48" w14:textId="77777777" w:rsidR="00E76BDD" w:rsidRDefault="00176F52">
            <w:pPr>
              <w:rPr>
                <w:b/>
              </w:rPr>
            </w:pPr>
            <w:r w:rsidRPr="0075132C">
              <w:rPr>
                <w:b/>
              </w:rPr>
              <w:t>IQA</w:t>
            </w:r>
            <w:r>
              <w:rPr>
                <w:b/>
              </w:rPr>
              <w:t xml:space="preserve"> </w:t>
            </w:r>
            <w:r w:rsidR="00E76BDD">
              <w:rPr>
                <w:b/>
              </w:rPr>
              <w:t>INITIAL SAMPLE</w:t>
            </w:r>
          </w:p>
          <w:p w14:paraId="33446822" w14:textId="77777777" w:rsidR="00176F52" w:rsidRPr="0075132C" w:rsidRDefault="00E76B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57469">
              <w:rPr>
                <w:b/>
              </w:rPr>
              <w:t xml:space="preserve"> T</w:t>
            </w:r>
            <w:r w:rsidR="00176F52" w:rsidRPr="00D57469">
              <w:rPr>
                <w:b/>
              </w:rPr>
              <w:t>hree months</w:t>
            </w:r>
            <w:r w:rsidR="00176F52">
              <w:rPr>
                <w:b/>
              </w:rPr>
              <w:t xml:space="preserve">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25BA50F" w14:textId="2FB97AB0" w:rsidR="00176F52" w:rsidRPr="0075132C" w:rsidRDefault="00176F52" w:rsidP="0075132C">
            <w:pPr>
              <w:rPr>
                <w:b/>
              </w:rPr>
            </w:pPr>
          </w:p>
        </w:tc>
        <w:tc>
          <w:tcPr>
            <w:tcW w:w="2994" w:type="dxa"/>
            <w:shd w:val="clear" w:color="auto" w:fill="D9D9D9" w:themeFill="background1" w:themeFillShade="D9"/>
          </w:tcPr>
          <w:p w14:paraId="70D81FF1" w14:textId="69378181" w:rsidR="00176F52" w:rsidRPr="0075132C" w:rsidRDefault="00176F52">
            <w:pPr>
              <w:rPr>
                <w:rFonts w:ascii="Arial" w:hAnsi="Arial" w:cs="Arial"/>
                <w:b/>
              </w:rPr>
            </w:pPr>
          </w:p>
        </w:tc>
      </w:tr>
      <w:tr w:rsidR="00D57469" w:rsidRPr="001745A1" w14:paraId="354FF902" w14:textId="77777777" w:rsidTr="31BF7EBB">
        <w:tc>
          <w:tcPr>
            <w:tcW w:w="4637" w:type="dxa"/>
          </w:tcPr>
          <w:p w14:paraId="4E7C2088" w14:textId="46491C27" w:rsidR="00D57469" w:rsidRDefault="00D57469" w:rsidP="0088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name:</w:t>
            </w:r>
          </w:p>
        </w:tc>
        <w:tc>
          <w:tcPr>
            <w:tcW w:w="1691" w:type="dxa"/>
          </w:tcPr>
          <w:p w14:paraId="0AF8D6AE" w14:textId="5967A290" w:rsidR="00D57469" w:rsidRPr="001745A1" w:rsidRDefault="00D57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</w:p>
        </w:tc>
        <w:tc>
          <w:tcPr>
            <w:tcW w:w="2994" w:type="dxa"/>
          </w:tcPr>
          <w:p w14:paraId="07507974" w14:textId="77777777" w:rsidR="00D57469" w:rsidRPr="001745A1" w:rsidRDefault="00D57469">
            <w:pPr>
              <w:rPr>
                <w:rFonts w:ascii="Arial" w:hAnsi="Arial" w:cs="Arial"/>
              </w:rPr>
            </w:pPr>
          </w:p>
        </w:tc>
      </w:tr>
      <w:tr w:rsidR="00D57469" w:rsidRPr="001745A1" w14:paraId="34B39BED" w14:textId="77777777" w:rsidTr="31BF7EBB">
        <w:tc>
          <w:tcPr>
            <w:tcW w:w="4637" w:type="dxa"/>
          </w:tcPr>
          <w:p w14:paraId="42471467" w14:textId="15F2FCA8" w:rsidR="00D57469" w:rsidRDefault="00D57469" w:rsidP="31BF7EBB">
            <w:pPr>
              <w:rPr>
                <w:rFonts w:ascii="Arial" w:eastAsia="Arial" w:hAnsi="Arial" w:cs="Arial"/>
              </w:rPr>
            </w:pPr>
          </w:p>
        </w:tc>
        <w:tc>
          <w:tcPr>
            <w:tcW w:w="1691" w:type="dxa"/>
          </w:tcPr>
          <w:p w14:paraId="3BE688FD" w14:textId="0AFF86D6" w:rsidR="00D57469" w:rsidRPr="001745A1" w:rsidRDefault="00D57469">
            <w:pPr>
              <w:rPr>
                <w:rFonts w:ascii="Arial" w:hAnsi="Arial" w:cs="Arial"/>
              </w:rPr>
            </w:pPr>
            <w:r w:rsidRPr="0075132C">
              <w:rPr>
                <w:b/>
              </w:rPr>
              <w:t>Yes</w:t>
            </w:r>
            <w:r>
              <w:rPr>
                <w:b/>
              </w:rPr>
              <w:t xml:space="preserve"> /</w:t>
            </w:r>
            <w:r w:rsidRPr="0075132C">
              <w:rPr>
                <w:b/>
              </w:rPr>
              <w:t>No</w:t>
            </w:r>
          </w:p>
        </w:tc>
        <w:tc>
          <w:tcPr>
            <w:tcW w:w="2994" w:type="dxa"/>
          </w:tcPr>
          <w:p w14:paraId="16221606" w14:textId="40794F35" w:rsidR="00D57469" w:rsidRPr="001745A1" w:rsidRDefault="00D57469">
            <w:pPr>
              <w:rPr>
                <w:rFonts w:ascii="Arial" w:hAnsi="Arial" w:cs="Arial"/>
              </w:rPr>
            </w:pPr>
            <w:r w:rsidRPr="0075132C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75132C">
              <w:rPr>
                <w:rFonts w:ascii="Arial" w:hAnsi="Arial" w:cs="Arial"/>
                <w:b/>
              </w:rPr>
              <w:t>Signature</w:t>
            </w:r>
          </w:p>
        </w:tc>
      </w:tr>
      <w:tr w:rsidR="00176F52" w:rsidRPr="001745A1" w14:paraId="20434618" w14:textId="77777777" w:rsidTr="31BF7EBB">
        <w:tc>
          <w:tcPr>
            <w:tcW w:w="4637" w:type="dxa"/>
          </w:tcPr>
          <w:p w14:paraId="2B4C20A5" w14:textId="77777777" w:rsidR="001B51CA" w:rsidRPr="001745A1" w:rsidRDefault="008813BB" w:rsidP="0088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the GLH Log 20</w:t>
            </w:r>
            <w:r>
              <w:rPr>
                <w:rFonts w:ascii="Symbol" w:eastAsia="Symbol" w:hAnsi="Symbol" w:cs="Symbol"/>
              </w:rPr>
              <w:t></w:t>
            </w:r>
            <w:r>
              <w:rPr>
                <w:rFonts w:ascii="Arial" w:hAnsi="Arial" w:cs="Arial"/>
              </w:rPr>
              <w:t xml:space="preserve"> off the job.</w:t>
            </w:r>
          </w:p>
        </w:tc>
        <w:tc>
          <w:tcPr>
            <w:tcW w:w="1691" w:type="dxa"/>
          </w:tcPr>
          <w:p w14:paraId="228D2F10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1D53507B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2267AE6F" w14:textId="77777777" w:rsidTr="31BF7EBB">
        <w:tc>
          <w:tcPr>
            <w:tcW w:w="4637" w:type="dxa"/>
          </w:tcPr>
          <w:p w14:paraId="4FE4BE2A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1-2-1 meeting records from the employer.  Has the employer  </w:t>
            </w:r>
          </w:p>
          <w:p w14:paraId="15603AFC" w14:textId="77777777" w:rsidR="00176F52" w:rsidRPr="001745A1" w:rsidRDefault="00176F52" w:rsidP="00EF5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Set regular goals </w:t>
            </w:r>
          </w:p>
          <w:p w14:paraId="27C39457" w14:textId="77777777" w:rsidR="00176F52" w:rsidRPr="001745A1" w:rsidRDefault="00176F52" w:rsidP="00EF537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Track apprentice progress </w:t>
            </w:r>
          </w:p>
          <w:p w14:paraId="151E8954" w14:textId="77777777" w:rsidR="001B51CA" w:rsidRDefault="00176F52" w:rsidP="001B51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Forum for coaching and guidance</w:t>
            </w:r>
          </w:p>
          <w:p w14:paraId="4F870613" w14:textId="77777777" w:rsidR="008813BB" w:rsidRPr="001745A1" w:rsidRDefault="008813BB" w:rsidP="001B51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57469">
              <w:rPr>
                <w:rFonts w:ascii="Arial" w:hAnsi="Arial" w:cs="Arial"/>
              </w:rPr>
              <w:t>Mentor in place?</w:t>
            </w:r>
          </w:p>
        </w:tc>
        <w:tc>
          <w:tcPr>
            <w:tcW w:w="1691" w:type="dxa"/>
          </w:tcPr>
          <w:p w14:paraId="0A00E757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5FB79F50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565E4843" w14:textId="77777777" w:rsidTr="31BF7EBB">
        <w:tc>
          <w:tcPr>
            <w:tcW w:w="4637" w:type="dxa"/>
          </w:tcPr>
          <w:p w14:paraId="411A1B31" w14:textId="52D49587" w:rsidR="00D57469" w:rsidRDefault="00D57469" w:rsidP="001B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learner been registered for any mandatory qualifications needed to meet gateway requirements?</w:t>
            </w:r>
          </w:p>
          <w:p w14:paraId="7E9BA127" w14:textId="6CFD2619" w:rsidR="00D57469" w:rsidRPr="001745A1" w:rsidRDefault="00176F52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Has the learner been registered towards End Point Assessment</w:t>
            </w:r>
            <w:r w:rsidR="00D57469">
              <w:rPr>
                <w:rFonts w:ascii="Arial" w:hAnsi="Arial" w:cs="Arial"/>
              </w:rPr>
              <w:t>?</w:t>
            </w:r>
          </w:p>
        </w:tc>
        <w:tc>
          <w:tcPr>
            <w:tcW w:w="1691" w:type="dxa"/>
          </w:tcPr>
          <w:p w14:paraId="3382444A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27828CBF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539B1CD5" w14:textId="77777777" w:rsidTr="31BF7EBB">
        <w:tc>
          <w:tcPr>
            <w:tcW w:w="4637" w:type="dxa"/>
          </w:tcPr>
          <w:p w14:paraId="7A071A1D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Evidence seen from Professional discussion or portfolio -</w:t>
            </w:r>
            <w:r w:rsidR="00E76BDD">
              <w:rPr>
                <w:rFonts w:ascii="Arial" w:hAnsi="Arial" w:cs="Arial"/>
              </w:rPr>
              <w:t xml:space="preserve"> </w:t>
            </w:r>
            <w:r w:rsidRPr="001745A1">
              <w:rPr>
                <w:rFonts w:ascii="Arial" w:hAnsi="Arial" w:cs="Arial"/>
              </w:rPr>
              <w:t xml:space="preserve">based interview practice. </w:t>
            </w:r>
          </w:p>
          <w:p w14:paraId="7D81BA53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74D602A7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5130AE4A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2C2B66C6" w14:textId="77777777" w:rsidTr="31BF7EBB">
        <w:tc>
          <w:tcPr>
            <w:tcW w:w="4637" w:type="dxa"/>
          </w:tcPr>
          <w:p w14:paraId="00ADE9F4" w14:textId="77777777" w:rsidR="00176F52" w:rsidRPr="00D57469" w:rsidRDefault="00176F52" w:rsidP="000B6C4A">
            <w:pPr>
              <w:rPr>
                <w:rFonts w:ascii="Arial" w:hAnsi="Arial" w:cs="Arial"/>
              </w:rPr>
            </w:pPr>
            <w:r w:rsidRPr="00D57469">
              <w:rPr>
                <w:rFonts w:ascii="Arial" w:hAnsi="Arial" w:cs="Arial"/>
              </w:rPr>
              <w:t>Ev</w:t>
            </w:r>
            <w:r w:rsidR="008813BB" w:rsidRPr="00D57469">
              <w:rPr>
                <w:rFonts w:ascii="Arial" w:hAnsi="Arial" w:cs="Arial"/>
              </w:rPr>
              <w:t>idence of the 6 weekly training provider/</w:t>
            </w:r>
            <w:r w:rsidRPr="00D57469">
              <w:rPr>
                <w:rFonts w:ascii="Arial" w:hAnsi="Arial" w:cs="Arial"/>
              </w:rPr>
              <w:t xml:space="preserve"> employer contact records. </w:t>
            </w:r>
          </w:p>
          <w:p w14:paraId="2AF4EF90" w14:textId="77777777" w:rsidR="00176F52" w:rsidRPr="00D57469" w:rsidRDefault="00176F52" w:rsidP="000B6C4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11972A74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6F445986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0CD7FA5D" w14:textId="77777777" w:rsidTr="31BF7EBB">
        <w:tc>
          <w:tcPr>
            <w:tcW w:w="4637" w:type="dxa"/>
          </w:tcPr>
          <w:p w14:paraId="1A4BCECB" w14:textId="691E368F" w:rsidR="00176F52" w:rsidRPr="00D57469" w:rsidRDefault="00176F52" w:rsidP="00D57469">
            <w:pPr>
              <w:rPr>
                <w:rFonts w:ascii="Arial" w:hAnsi="Arial" w:cs="Arial"/>
              </w:rPr>
            </w:pPr>
            <w:r w:rsidRPr="00D57469">
              <w:rPr>
                <w:rFonts w:ascii="Arial" w:hAnsi="Arial" w:cs="Arial"/>
              </w:rPr>
              <w:t>Are there appropriate Job opportunities</w:t>
            </w:r>
            <w:r w:rsidR="00E76BDD" w:rsidRPr="00D57469">
              <w:rPr>
                <w:rFonts w:ascii="Arial" w:hAnsi="Arial" w:cs="Arial"/>
              </w:rPr>
              <w:t>/roles</w:t>
            </w:r>
            <w:r w:rsidRPr="00D57469">
              <w:rPr>
                <w:rFonts w:ascii="Arial" w:hAnsi="Arial" w:cs="Arial"/>
              </w:rPr>
              <w:t xml:space="preserve"> to meet the apprenticeship requirements? </w:t>
            </w:r>
          </w:p>
          <w:p w14:paraId="6949118B" w14:textId="77777777" w:rsidR="00176F52" w:rsidRPr="00D57469" w:rsidRDefault="00176F52" w:rsidP="001B51C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7469">
              <w:rPr>
                <w:rFonts w:ascii="Arial" w:hAnsi="Arial" w:cs="Arial"/>
              </w:rPr>
              <w:t xml:space="preserve">Gap analysis </w:t>
            </w:r>
          </w:p>
        </w:tc>
        <w:tc>
          <w:tcPr>
            <w:tcW w:w="1691" w:type="dxa"/>
          </w:tcPr>
          <w:p w14:paraId="3332EC7F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43A7864C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133E3718" w14:textId="77777777" w:rsidTr="31BF7EBB">
        <w:tc>
          <w:tcPr>
            <w:tcW w:w="4637" w:type="dxa"/>
          </w:tcPr>
          <w:p w14:paraId="54AC72B6" w14:textId="77777777" w:rsidR="00176F52" w:rsidRPr="001745A1" w:rsidRDefault="00176F52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If applicable; formative sampling of diploma qualification. </w:t>
            </w:r>
          </w:p>
        </w:tc>
        <w:tc>
          <w:tcPr>
            <w:tcW w:w="1691" w:type="dxa"/>
          </w:tcPr>
          <w:p w14:paraId="76B9A168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4A720532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C0051D" w:rsidRPr="001745A1" w14:paraId="6F5158E2" w14:textId="77777777" w:rsidTr="31BF7EBB">
        <w:tc>
          <w:tcPr>
            <w:tcW w:w="4637" w:type="dxa"/>
          </w:tcPr>
          <w:p w14:paraId="54D444B9" w14:textId="77777777" w:rsidR="00C0051D" w:rsidRPr="001745A1" w:rsidRDefault="00C0051D" w:rsidP="00F807DC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Is there evidence of assessment planning and developmental feedback to the learner.</w:t>
            </w:r>
          </w:p>
        </w:tc>
        <w:tc>
          <w:tcPr>
            <w:tcW w:w="1691" w:type="dxa"/>
          </w:tcPr>
          <w:p w14:paraId="6E5D3F1A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0A4AB6BE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  <w:tr w:rsidR="00176F52" w:rsidRPr="001745A1" w14:paraId="2E2700F5" w14:textId="77777777" w:rsidTr="31BF7EBB">
        <w:tc>
          <w:tcPr>
            <w:tcW w:w="4637" w:type="dxa"/>
          </w:tcPr>
          <w:p w14:paraId="1ECBC958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Evidence of 1</w:t>
            </w:r>
            <w:r w:rsidRPr="001745A1">
              <w:rPr>
                <w:rFonts w:ascii="Arial" w:hAnsi="Arial" w:cs="Arial"/>
                <w:vertAlign w:val="superscript"/>
              </w:rPr>
              <w:t>st</w:t>
            </w:r>
            <w:r w:rsidRPr="001745A1">
              <w:rPr>
                <w:rFonts w:ascii="Arial" w:hAnsi="Arial" w:cs="Arial"/>
              </w:rPr>
              <w:t xml:space="preserve"> completed observation report.</w:t>
            </w:r>
          </w:p>
          <w:p w14:paraId="0AF7F689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Has the evidence been </w:t>
            </w:r>
          </w:p>
          <w:p w14:paraId="65B996C5" w14:textId="77777777" w:rsidR="00176F52" w:rsidRPr="001745A1" w:rsidRDefault="00C0051D" w:rsidP="00176F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Holistically</w:t>
            </w:r>
            <w:r w:rsidR="00176F52" w:rsidRPr="001745A1">
              <w:rPr>
                <w:rFonts w:ascii="Arial" w:hAnsi="Arial" w:cs="Arial"/>
              </w:rPr>
              <w:t xml:space="preserve"> referenced.  </w:t>
            </w:r>
          </w:p>
          <w:p w14:paraId="1BD9FBD4" w14:textId="77777777" w:rsidR="00176F52" w:rsidRPr="001745A1" w:rsidRDefault="00176F52" w:rsidP="00176F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Clearly recorded</w:t>
            </w:r>
          </w:p>
        </w:tc>
        <w:tc>
          <w:tcPr>
            <w:tcW w:w="1691" w:type="dxa"/>
          </w:tcPr>
          <w:p w14:paraId="149EBBF3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289D1B24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44FEADB8" w14:textId="77777777" w:rsidTr="31BF7EBB">
        <w:tc>
          <w:tcPr>
            <w:tcW w:w="4637" w:type="dxa"/>
            <w:tcBorders>
              <w:bottom w:val="single" w:sz="4" w:space="0" w:color="auto"/>
            </w:tcBorders>
          </w:tcPr>
          <w:p w14:paraId="295C786B" w14:textId="77777777" w:rsidR="004A5BA2" w:rsidRPr="001745A1" w:rsidRDefault="004A5BA2" w:rsidP="001B51C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5B846A4D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01EEE61E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6B0E1250" w14:textId="77777777" w:rsidTr="31BF7EBB">
        <w:tc>
          <w:tcPr>
            <w:tcW w:w="4637" w:type="dxa"/>
            <w:shd w:val="clear" w:color="auto" w:fill="D9D9D9" w:themeFill="background1" w:themeFillShade="D9"/>
          </w:tcPr>
          <w:p w14:paraId="795B34C0" w14:textId="77777777" w:rsidR="00E76BDD" w:rsidRPr="00D57469" w:rsidRDefault="00E76BDD">
            <w:pPr>
              <w:rPr>
                <w:rFonts w:ascii="Arial" w:hAnsi="Arial" w:cs="Arial"/>
                <w:b/>
              </w:rPr>
            </w:pPr>
            <w:r w:rsidRPr="00D57469">
              <w:rPr>
                <w:rFonts w:ascii="Arial" w:hAnsi="Arial" w:cs="Arial"/>
                <w:b/>
              </w:rPr>
              <w:t>INTERIM SAMPLE</w:t>
            </w:r>
            <w:r w:rsidR="00176F52" w:rsidRPr="00D57469">
              <w:rPr>
                <w:rFonts w:ascii="Arial" w:hAnsi="Arial" w:cs="Arial"/>
                <w:b/>
              </w:rPr>
              <w:t xml:space="preserve"> </w:t>
            </w:r>
          </w:p>
          <w:p w14:paraId="3B03907A" w14:textId="77777777" w:rsidR="00176F52" w:rsidRPr="00D57469" w:rsidRDefault="00E76BDD">
            <w:pPr>
              <w:rPr>
                <w:rFonts w:ascii="Arial" w:hAnsi="Arial" w:cs="Arial"/>
                <w:b/>
              </w:rPr>
            </w:pPr>
            <w:r w:rsidRPr="00D57469">
              <w:rPr>
                <w:rFonts w:ascii="Arial" w:hAnsi="Arial" w:cs="Arial"/>
                <w:b/>
              </w:rPr>
              <w:t>(mid-point of course)</w:t>
            </w:r>
            <w:r w:rsidR="00176F52" w:rsidRPr="00D574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2CA735C" w14:textId="77777777" w:rsidR="00176F52" w:rsidRPr="001745A1" w:rsidRDefault="001745A1">
            <w:pPr>
              <w:rPr>
                <w:rFonts w:ascii="Arial" w:hAnsi="Arial" w:cs="Arial"/>
                <w:b/>
              </w:rPr>
            </w:pPr>
            <w:r w:rsidRPr="001745A1">
              <w:rPr>
                <w:rFonts w:ascii="Arial" w:hAnsi="Arial" w:cs="Arial"/>
                <w:b/>
              </w:rPr>
              <w:t xml:space="preserve">Yes/ No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7BB85E7E" w14:textId="77777777" w:rsidR="00176F52" w:rsidRPr="001745A1" w:rsidRDefault="001745A1">
            <w:pPr>
              <w:rPr>
                <w:rFonts w:ascii="Arial" w:hAnsi="Arial" w:cs="Arial"/>
                <w:b/>
              </w:rPr>
            </w:pPr>
            <w:r w:rsidRPr="001745A1">
              <w:rPr>
                <w:rFonts w:ascii="Arial" w:hAnsi="Arial" w:cs="Arial"/>
                <w:b/>
              </w:rPr>
              <w:t xml:space="preserve">Date </w:t>
            </w:r>
            <w:r w:rsidR="00AE065E">
              <w:rPr>
                <w:rFonts w:ascii="Arial" w:hAnsi="Arial" w:cs="Arial"/>
                <w:b/>
              </w:rPr>
              <w:t xml:space="preserve">&amp; </w:t>
            </w:r>
            <w:r w:rsidRPr="001745A1">
              <w:rPr>
                <w:rFonts w:ascii="Arial" w:hAnsi="Arial" w:cs="Arial"/>
                <w:b/>
              </w:rPr>
              <w:t xml:space="preserve">Signature </w:t>
            </w:r>
          </w:p>
        </w:tc>
      </w:tr>
      <w:tr w:rsidR="00176F52" w:rsidRPr="001745A1" w14:paraId="377B355D" w14:textId="77777777" w:rsidTr="31BF7EBB">
        <w:tc>
          <w:tcPr>
            <w:tcW w:w="4637" w:type="dxa"/>
          </w:tcPr>
          <w:p w14:paraId="15E181B9" w14:textId="77777777" w:rsidR="00176F52" w:rsidRPr="001745A1" w:rsidRDefault="00C0051D" w:rsidP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Evidence of learner progression. </w:t>
            </w:r>
          </w:p>
          <w:p w14:paraId="073A5706" w14:textId="77777777" w:rsidR="00C0051D" w:rsidRPr="00D57469" w:rsidRDefault="00C0051D" w:rsidP="00C005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Completed units (HSC</w:t>
            </w:r>
            <w:r w:rsidR="00E76BDD">
              <w:rPr>
                <w:rFonts w:ascii="Arial" w:hAnsi="Arial" w:cs="Arial"/>
              </w:rPr>
              <w:t>/</w:t>
            </w:r>
            <w:r w:rsidR="00E76BDD" w:rsidRPr="00D57469">
              <w:rPr>
                <w:rFonts w:ascii="Arial" w:hAnsi="Arial" w:cs="Arial"/>
              </w:rPr>
              <w:t>STLS/RCC</w:t>
            </w:r>
            <w:r w:rsidRPr="00D57469">
              <w:rPr>
                <w:rFonts w:ascii="Arial" w:hAnsi="Arial" w:cs="Arial"/>
              </w:rPr>
              <w:t>)</w:t>
            </w:r>
          </w:p>
          <w:p w14:paraId="64293939" w14:textId="77777777" w:rsidR="00C0051D" w:rsidRPr="001745A1" w:rsidRDefault="00C0051D" w:rsidP="00C0051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Portfolio of </w:t>
            </w:r>
            <w:proofErr w:type="gramStart"/>
            <w:r w:rsidRPr="001745A1">
              <w:rPr>
                <w:rFonts w:ascii="Arial" w:hAnsi="Arial" w:cs="Arial"/>
              </w:rPr>
              <w:t>learning(</w:t>
            </w:r>
            <w:proofErr w:type="gramEnd"/>
            <w:r w:rsidRPr="001745A1">
              <w:rPr>
                <w:rFonts w:ascii="Arial" w:hAnsi="Arial" w:cs="Arial"/>
              </w:rPr>
              <w:t>BA)</w:t>
            </w:r>
          </w:p>
          <w:p w14:paraId="1C853AD1" w14:textId="77777777" w:rsidR="00C0051D" w:rsidRPr="001745A1" w:rsidRDefault="00C0051D" w:rsidP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</w:tcPr>
          <w:p w14:paraId="3E2E281C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0BC59F41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C21173" w:rsidRPr="001745A1" w14:paraId="24ED63D3" w14:textId="77777777" w:rsidTr="31BF7EBB">
        <w:tc>
          <w:tcPr>
            <w:tcW w:w="4637" w:type="dxa"/>
          </w:tcPr>
          <w:p w14:paraId="0CBB05D5" w14:textId="77777777" w:rsidR="00C21173" w:rsidRPr="001745A1" w:rsidRDefault="002E3021" w:rsidP="002E3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Knowledge, skills and behaviours been evidenced?  Has the requirement been met? </w:t>
            </w:r>
          </w:p>
        </w:tc>
        <w:tc>
          <w:tcPr>
            <w:tcW w:w="1691" w:type="dxa"/>
          </w:tcPr>
          <w:p w14:paraId="7DDB7612" w14:textId="77777777" w:rsidR="00C21173" w:rsidRPr="001745A1" w:rsidRDefault="00C21173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674D8B7F" w14:textId="77777777" w:rsidR="00C21173" w:rsidRPr="001745A1" w:rsidRDefault="00C21173">
            <w:pPr>
              <w:rPr>
                <w:rFonts w:ascii="Arial" w:hAnsi="Arial" w:cs="Arial"/>
              </w:rPr>
            </w:pPr>
          </w:p>
        </w:tc>
      </w:tr>
      <w:tr w:rsidR="00176F52" w:rsidRPr="001745A1" w14:paraId="4DA9F2FE" w14:textId="77777777" w:rsidTr="31BF7EBB">
        <w:tc>
          <w:tcPr>
            <w:tcW w:w="4637" w:type="dxa"/>
          </w:tcPr>
          <w:p w14:paraId="421B6394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Second observation report </w:t>
            </w:r>
          </w:p>
          <w:p w14:paraId="2FC7FB02" w14:textId="77777777" w:rsidR="00C0051D" w:rsidRPr="001745A1" w:rsidRDefault="00C0051D" w:rsidP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Has the evidence been </w:t>
            </w:r>
          </w:p>
          <w:p w14:paraId="25F55831" w14:textId="77777777" w:rsidR="00C0051D" w:rsidRPr="001745A1" w:rsidRDefault="00C0051D" w:rsidP="00C005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Holistically referenced.  </w:t>
            </w:r>
          </w:p>
          <w:p w14:paraId="504508D2" w14:textId="77777777" w:rsidR="001B51CA" w:rsidRPr="001745A1" w:rsidRDefault="00C0051D" w:rsidP="001B51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Clearly recorded</w:t>
            </w:r>
          </w:p>
        </w:tc>
        <w:tc>
          <w:tcPr>
            <w:tcW w:w="1691" w:type="dxa"/>
          </w:tcPr>
          <w:p w14:paraId="037042E6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04C32688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70A45789" w14:textId="77777777" w:rsidTr="31BF7EBB">
        <w:tc>
          <w:tcPr>
            <w:tcW w:w="4637" w:type="dxa"/>
          </w:tcPr>
          <w:p w14:paraId="0BDBCDF9" w14:textId="77777777" w:rsidR="00C0051D" w:rsidRPr="001745A1" w:rsidRDefault="00C0051D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Is there evidence of a</w:t>
            </w:r>
            <w:r w:rsidR="00176F52" w:rsidRPr="001745A1">
              <w:rPr>
                <w:rFonts w:ascii="Arial" w:hAnsi="Arial" w:cs="Arial"/>
              </w:rPr>
              <w:t xml:space="preserve">ssessment planning and developmental feedback to the </w:t>
            </w:r>
            <w:r w:rsidR="00C21173" w:rsidRPr="001745A1">
              <w:rPr>
                <w:rFonts w:ascii="Arial" w:hAnsi="Arial" w:cs="Arial"/>
              </w:rPr>
              <w:t>learner?</w:t>
            </w:r>
            <w:r w:rsidR="00176F52" w:rsidRPr="00174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</w:tcPr>
          <w:p w14:paraId="0A7978D1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711C959B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76F52" w:rsidRPr="001745A1" w14:paraId="506B7012" w14:textId="77777777" w:rsidTr="31BF7EBB">
        <w:tc>
          <w:tcPr>
            <w:tcW w:w="4637" w:type="dxa"/>
          </w:tcPr>
          <w:p w14:paraId="6BBF2943" w14:textId="77777777" w:rsidR="00176F52" w:rsidRPr="001745A1" w:rsidRDefault="00176F52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lastRenderedPageBreak/>
              <w:t xml:space="preserve">Evidence of </w:t>
            </w:r>
            <w:r w:rsidR="00C0051D" w:rsidRPr="001745A1">
              <w:rPr>
                <w:rFonts w:ascii="Arial" w:hAnsi="Arial" w:cs="Arial"/>
              </w:rPr>
              <w:t>Self-Assessment</w:t>
            </w:r>
            <w:r w:rsidRPr="001745A1">
              <w:rPr>
                <w:rFonts w:ascii="Arial" w:hAnsi="Arial" w:cs="Arial"/>
              </w:rPr>
              <w:t xml:space="preserve"> HSC only.  </w:t>
            </w:r>
          </w:p>
          <w:p w14:paraId="1F9EF158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2F9D7624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46CA0D42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C0051D" w:rsidRPr="001745A1" w14:paraId="1B34EAFE" w14:textId="77777777" w:rsidTr="31BF7EBB">
        <w:tc>
          <w:tcPr>
            <w:tcW w:w="4637" w:type="dxa"/>
          </w:tcPr>
          <w:p w14:paraId="44B74D3D" w14:textId="77777777" w:rsidR="00C0051D" w:rsidRDefault="00C0051D" w:rsidP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Evidence seen from Professional discussion or portfolio -based interview practice.</w:t>
            </w:r>
          </w:p>
          <w:p w14:paraId="471AE9D0" w14:textId="77777777" w:rsidR="001B51CA" w:rsidRPr="001745A1" w:rsidRDefault="001B51CA" w:rsidP="00C0051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6E88A36E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0AF2AF1F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  <w:tr w:rsidR="00176F52" w:rsidRPr="001745A1" w14:paraId="4DF061EA" w14:textId="77777777" w:rsidTr="31BF7EBB">
        <w:tc>
          <w:tcPr>
            <w:tcW w:w="4637" w:type="dxa"/>
            <w:tcBorders>
              <w:bottom w:val="single" w:sz="4" w:space="0" w:color="auto"/>
            </w:tcBorders>
          </w:tcPr>
          <w:p w14:paraId="5827C4A0" w14:textId="77777777" w:rsidR="001B51CA" w:rsidRPr="001745A1" w:rsidRDefault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Evidence of </w:t>
            </w:r>
            <w:r w:rsidR="00176F52" w:rsidRPr="001745A1">
              <w:rPr>
                <w:rFonts w:ascii="Arial" w:hAnsi="Arial" w:cs="Arial"/>
              </w:rPr>
              <w:t xml:space="preserve">Witness Testimony, in last 3 months of the apprenticeship.  </w:t>
            </w:r>
            <w:r w:rsidRPr="001745A1">
              <w:rPr>
                <w:rFonts w:ascii="Arial" w:hAnsi="Arial" w:cs="Arial"/>
              </w:rPr>
              <w:t xml:space="preserve">(HSC only) </w:t>
            </w:r>
          </w:p>
          <w:p w14:paraId="08AF0A5E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3E2D5C44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6D39654E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C0051D" w:rsidRPr="001745A1" w14:paraId="4C52E84B" w14:textId="77777777" w:rsidTr="31BF7EBB">
        <w:tc>
          <w:tcPr>
            <w:tcW w:w="4637" w:type="dxa"/>
            <w:tcBorders>
              <w:bottom w:val="single" w:sz="4" w:space="0" w:color="auto"/>
            </w:tcBorders>
          </w:tcPr>
          <w:p w14:paraId="19E91C29" w14:textId="77777777" w:rsidR="001B51CA" w:rsidRDefault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Evidence of practice papers in preparation for knowledge test.</w:t>
            </w:r>
          </w:p>
          <w:p w14:paraId="1EEA15AE" w14:textId="77777777" w:rsidR="00C0051D" w:rsidRPr="001745A1" w:rsidRDefault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154E8450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0036AB36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  <w:tr w:rsidR="001B51CA" w:rsidRPr="001745A1" w14:paraId="4DFE2E66" w14:textId="77777777" w:rsidTr="31BF7EBB">
        <w:tc>
          <w:tcPr>
            <w:tcW w:w="4637" w:type="dxa"/>
            <w:tcBorders>
              <w:bottom w:val="single" w:sz="4" w:space="0" w:color="auto"/>
            </w:tcBorders>
          </w:tcPr>
          <w:p w14:paraId="23A66F7F" w14:textId="77777777" w:rsidR="001B51CA" w:rsidRDefault="001B51CA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Evidence of the GLH </w:t>
            </w:r>
            <w:proofErr w:type="gramStart"/>
            <w:r w:rsidRPr="001745A1">
              <w:rPr>
                <w:rFonts w:ascii="Arial" w:hAnsi="Arial" w:cs="Arial"/>
              </w:rPr>
              <w:t>log,  20</w:t>
            </w:r>
            <w:proofErr w:type="gramEnd"/>
            <w:r w:rsidRPr="001745A1">
              <w:rPr>
                <w:rFonts w:ascii="Arial" w:hAnsi="Arial" w:cs="Arial"/>
              </w:rPr>
              <w:t xml:space="preserve">% off the job </w:t>
            </w:r>
          </w:p>
          <w:p w14:paraId="431032BA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5F76F05F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70F04E71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</w:tr>
      <w:tr w:rsidR="001B51CA" w:rsidRPr="001745A1" w14:paraId="1C6008A1" w14:textId="77777777" w:rsidTr="31BF7EBB">
        <w:tc>
          <w:tcPr>
            <w:tcW w:w="4637" w:type="dxa"/>
            <w:tcBorders>
              <w:bottom w:val="single" w:sz="4" w:space="0" w:color="auto"/>
            </w:tcBorders>
          </w:tcPr>
          <w:p w14:paraId="05B5CCB8" w14:textId="77777777" w:rsidR="001B51CA" w:rsidRDefault="001B51CA" w:rsidP="001B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skills Results </w:t>
            </w:r>
          </w:p>
          <w:p w14:paraId="2B46E7E2" w14:textId="03F5BF3A" w:rsidR="00404934" w:rsidRPr="001745A1" w:rsidRDefault="00404934" w:rsidP="001B51C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5A3A80FF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14:paraId="1173A3CF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</w:tr>
      <w:tr w:rsidR="00176F52" w:rsidRPr="001745A1" w14:paraId="17CAEC03" w14:textId="77777777" w:rsidTr="31BF7EBB">
        <w:tc>
          <w:tcPr>
            <w:tcW w:w="4637" w:type="dxa"/>
            <w:shd w:val="clear" w:color="auto" w:fill="D9D9D9" w:themeFill="background1" w:themeFillShade="D9"/>
          </w:tcPr>
          <w:p w14:paraId="2B37C675" w14:textId="77777777" w:rsidR="00E76BDD" w:rsidRDefault="00E7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SAMPLE</w:t>
            </w:r>
          </w:p>
          <w:p w14:paraId="15C5324D" w14:textId="77777777" w:rsidR="00176F52" w:rsidRPr="001745A1" w:rsidRDefault="00AE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PRIOR TO ENTERING GATEWAY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49276580" w14:textId="77777777" w:rsidR="00176F52" w:rsidRPr="001745A1" w:rsidRDefault="00AE065E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  <w:b/>
              </w:rPr>
              <w:t>Yes/ No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076DBBD1" w14:textId="77777777" w:rsidR="00176F52" w:rsidRPr="001745A1" w:rsidRDefault="00AE065E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1745A1">
              <w:rPr>
                <w:rFonts w:ascii="Arial" w:hAnsi="Arial" w:cs="Arial"/>
                <w:b/>
              </w:rPr>
              <w:t>Signature</w:t>
            </w:r>
          </w:p>
        </w:tc>
      </w:tr>
      <w:tr w:rsidR="00176F52" w:rsidRPr="001745A1" w14:paraId="080096D8" w14:textId="77777777" w:rsidTr="31BF7EBB">
        <w:tc>
          <w:tcPr>
            <w:tcW w:w="4637" w:type="dxa"/>
          </w:tcPr>
          <w:p w14:paraId="5ECCF393" w14:textId="77777777" w:rsidR="00AE065E" w:rsidRDefault="00176F52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Review gateway steps</w:t>
            </w:r>
            <w:r w:rsidR="00AE065E">
              <w:rPr>
                <w:rFonts w:ascii="Arial" w:hAnsi="Arial" w:cs="Arial"/>
              </w:rPr>
              <w:t>.</w:t>
            </w:r>
          </w:p>
          <w:p w14:paraId="77A928FD" w14:textId="77777777" w:rsidR="00176F52" w:rsidRPr="001745A1" w:rsidRDefault="00AE065E" w:rsidP="001B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 successfully completed.  Area specific.</w:t>
            </w:r>
          </w:p>
        </w:tc>
        <w:tc>
          <w:tcPr>
            <w:tcW w:w="1691" w:type="dxa"/>
          </w:tcPr>
          <w:p w14:paraId="2F9662E7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375D0E76" w14:textId="77777777" w:rsidR="00176F52" w:rsidRPr="001745A1" w:rsidRDefault="00176F52">
            <w:pPr>
              <w:rPr>
                <w:rFonts w:ascii="Arial" w:hAnsi="Arial" w:cs="Arial"/>
              </w:rPr>
            </w:pPr>
          </w:p>
        </w:tc>
      </w:tr>
      <w:tr w:rsidR="001B51CA" w:rsidRPr="001745A1" w14:paraId="5C905D8B" w14:textId="77777777" w:rsidTr="31BF7EBB">
        <w:tc>
          <w:tcPr>
            <w:tcW w:w="4637" w:type="dxa"/>
          </w:tcPr>
          <w:p w14:paraId="19A78502" w14:textId="77777777" w:rsidR="001B51CA" w:rsidRDefault="001B51CA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Evidence of the GLH </w:t>
            </w:r>
            <w:proofErr w:type="gramStart"/>
            <w:r w:rsidRPr="001745A1">
              <w:rPr>
                <w:rFonts w:ascii="Arial" w:hAnsi="Arial" w:cs="Arial"/>
              </w:rPr>
              <w:t>log,  20</w:t>
            </w:r>
            <w:proofErr w:type="gramEnd"/>
            <w:r w:rsidRPr="001745A1">
              <w:rPr>
                <w:rFonts w:ascii="Arial" w:hAnsi="Arial" w:cs="Arial"/>
              </w:rPr>
              <w:t xml:space="preserve">% off the job </w:t>
            </w:r>
          </w:p>
          <w:p w14:paraId="4AA65B78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6B0FD7D8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59D85DB9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</w:tr>
      <w:tr w:rsidR="001B51CA" w:rsidRPr="001745A1" w14:paraId="56BF363E" w14:textId="77777777" w:rsidTr="31BF7EBB">
        <w:tc>
          <w:tcPr>
            <w:tcW w:w="4637" w:type="dxa"/>
          </w:tcPr>
          <w:p w14:paraId="29618772" w14:textId="77777777" w:rsidR="001B51CA" w:rsidRDefault="001B51CA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>Evidence seen from Professional discussion or portfolio -based interview practice</w:t>
            </w:r>
            <w:r>
              <w:rPr>
                <w:rFonts w:ascii="Arial" w:hAnsi="Arial" w:cs="Arial"/>
              </w:rPr>
              <w:t xml:space="preserve">. </w:t>
            </w:r>
          </w:p>
          <w:p w14:paraId="1D95F41D" w14:textId="77777777" w:rsidR="001B51CA" w:rsidRPr="001745A1" w:rsidRDefault="001B51CA" w:rsidP="001B51C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1CC2ABE4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73491BDF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</w:tr>
      <w:tr w:rsidR="00C0051D" w:rsidRPr="001745A1" w14:paraId="148B0BEA" w14:textId="77777777" w:rsidTr="31BF7EBB">
        <w:tc>
          <w:tcPr>
            <w:tcW w:w="4637" w:type="dxa"/>
          </w:tcPr>
          <w:p w14:paraId="0090C8A9" w14:textId="77777777" w:rsidR="00C0051D" w:rsidRPr="001745A1" w:rsidRDefault="00C0051D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Evidence of progression </w:t>
            </w:r>
            <w:proofErr w:type="gramStart"/>
            <w:r w:rsidRPr="001745A1">
              <w:rPr>
                <w:rFonts w:ascii="Arial" w:hAnsi="Arial" w:cs="Arial"/>
              </w:rPr>
              <w:t>towards  Presentation</w:t>
            </w:r>
            <w:proofErr w:type="gramEnd"/>
            <w:r w:rsidRPr="001745A1">
              <w:rPr>
                <w:rFonts w:ascii="Arial" w:hAnsi="Arial" w:cs="Arial"/>
              </w:rPr>
              <w:t>, from month 9 (BA only)</w:t>
            </w:r>
          </w:p>
        </w:tc>
        <w:tc>
          <w:tcPr>
            <w:tcW w:w="1691" w:type="dxa"/>
          </w:tcPr>
          <w:p w14:paraId="4D6EB098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2A798FB6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  <w:tr w:rsidR="001B51CA" w:rsidRPr="001745A1" w14:paraId="1BF0D7BC" w14:textId="77777777" w:rsidTr="31BF7EBB">
        <w:tc>
          <w:tcPr>
            <w:tcW w:w="4637" w:type="dxa"/>
          </w:tcPr>
          <w:p w14:paraId="3554DED5" w14:textId="77777777" w:rsidR="001B51CA" w:rsidRPr="001745A1" w:rsidRDefault="001B51CA" w:rsidP="001B5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</w:t>
            </w:r>
            <w:r w:rsidRPr="001745A1">
              <w:rPr>
                <w:rFonts w:ascii="Arial" w:hAnsi="Arial" w:cs="Arial"/>
              </w:rPr>
              <w:t xml:space="preserve">observation report </w:t>
            </w:r>
          </w:p>
          <w:p w14:paraId="13F56E85" w14:textId="77777777" w:rsidR="001B51CA" w:rsidRPr="001745A1" w:rsidRDefault="001B51CA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Has the evidence been </w:t>
            </w:r>
          </w:p>
          <w:p w14:paraId="499D8F53" w14:textId="77777777" w:rsidR="001B51CA" w:rsidRPr="001745A1" w:rsidRDefault="001B51CA" w:rsidP="001B51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Holistically referenced.  </w:t>
            </w:r>
          </w:p>
          <w:p w14:paraId="3C904708" w14:textId="77777777" w:rsidR="001B51CA" w:rsidRPr="001B51CA" w:rsidRDefault="001B51CA" w:rsidP="001B51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B51CA">
              <w:rPr>
                <w:rFonts w:ascii="Arial" w:hAnsi="Arial" w:cs="Arial"/>
              </w:rPr>
              <w:t>Clearly recorded</w:t>
            </w:r>
          </w:p>
        </w:tc>
        <w:tc>
          <w:tcPr>
            <w:tcW w:w="1691" w:type="dxa"/>
          </w:tcPr>
          <w:p w14:paraId="0601DC9F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107963A8" w14:textId="77777777" w:rsidR="001B51CA" w:rsidRPr="001745A1" w:rsidRDefault="001B51CA">
            <w:pPr>
              <w:rPr>
                <w:rFonts w:ascii="Arial" w:hAnsi="Arial" w:cs="Arial"/>
              </w:rPr>
            </w:pPr>
          </w:p>
        </w:tc>
      </w:tr>
      <w:tr w:rsidR="00C0051D" w:rsidRPr="001745A1" w14:paraId="4BCC1F70" w14:textId="77777777" w:rsidTr="31BF7EBB">
        <w:tc>
          <w:tcPr>
            <w:tcW w:w="4637" w:type="dxa"/>
          </w:tcPr>
          <w:p w14:paraId="01910784" w14:textId="77777777" w:rsidR="001B51CA" w:rsidRPr="001745A1" w:rsidRDefault="00C0051D" w:rsidP="001B51CA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Completed portfolio to trigger end point assessment. </w:t>
            </w:r>
          </w:p>
        </w:tc>
        <w:tc>
          <w:tcPr>
            <w:tcW w:w="1691" w:type="dxa"/>
          </w:tcPr>
          <w:p w14:paraId="33D9F99E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4C49F1C0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  <w:tr w:rsidR="00C0051D" w:rsidRPr="001745A1" w14:paraId="616E897C" w14:textId="77777777" w:rsidTr="31BF7EBB">
        <w:tc>
          <w:tcPr>
            <w:tcW w:w="4637" w:type="dxa"/>
          </w:tcPr>
          <w:p w14:paraId="70DEF52F" w14:textId="77777777" w:rsidR="00C0051D" w:rsidRPr="001745A1" w:rsidRDefault="001745A1">
            <w:pPr>
              <w:rPr>
                <w:rFonts w:ascii="Arial" w:hAnsi="Arial" w:cs="Arial"/>
              </w:rPr>
            </w:pPr>
            <w:r w:rsidRPr="001745A1">
              <w:rPr>
                <w:rFonts w:ascii="Arial" w:hAnsi="Arial" w:cs="Arial"/>
              </w:rPr>
              <w:t xml:space="preserve">Record of agreement between </w:t>
            </w:r>
            <w:r w:rsidR="00C0051D" w:rsidRPr="001745A1">
              <w:rPr>
                <w:rFonts w:ascii="Arial" w:hAnsi="Arial" w:cs="Arial"/>
              </w:rPr>
              <w:t xml:space="preserve">Employer, training </w:t>
            </w:r>
            <w:r w:rsidRPr="001745A1">
              <w:rPr>
                <w:rFonts w:ascii="Arial" w:hAnsi="Arial" w:cs="Arial"/>
              </w:rPr>
              <w:t xml:space="preserve">provider and learner to trigger End Point assessment. </w:t>
            </w:r>
            <w:r w:rsidR="00C0051D" w:rsidRPr="00174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</w:tcPr>
          <w:p w14:paraId="347102B0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14:paraId="6E80E217" w14:textId="77777777" w:rsidR="00C0051D" w:rsidRPr="001745A1" w:rsidRDefault="00C0051D">
            <w:pPr>
              <w:rPr>
                <w:rFonts w:ascii="Arial" w:hAnsi="Arial" w:cs="Arial"/>
              </w:rPr>
            </w:pPr>
          </w:p>
        </w:tc>
      </w:tr>
    </w:tbl>
    <w:p w14:paraId="689D4112" w14:textId="77777777" w:rsidR="00AE0674" w:rsidRPr="001745A1" w:rsidRDefault="00AE0674">
      <w:pPr>
        <w:rPr>
          <w:rFonts w:ascii="Arial" w:hAnsi="Arial" w:cs="Arial"/>
        </w:rPr>
      </w:pPr>
    </w:p>
    <w:sectPr w:rsidR="00AE0674" w:rsidRPr="001745A1" w:rsidSect="006676AA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B02E" w14:textId="77777777" w:rsidR="00321A59" w:rsidRDefault="00321A59" w:rsidP="001745A1">
      <w:pPr>
        <w:spacing w:after="0" w:line="240" w:lineRule="auto"/>
      </w:pPr>
      <w:r>
        <w:separator/>
      </w:r>
    </w:p>
  </w:endnote>
  <w:endnote w:type="continuationSeparator" w:id="0">
    <w:p w14:paraId="21DE39A3" w14:textId="77777777" w:rsidR="00321A59" w:rsidRDefault="00321A59" w:rsidP="0017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0940" w14:textId="4AA01DE2" w:rsidR="00E76BDD" w:rsidRPr="005050DC" w:rsidRDefault="00355155" w:rsidP="00B4398E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</w:t>
    </w:r>
    <w:r w:rsidR="00B4398E" w:rsidRPr="00B4398E">
      <w:rPr>
        <w:rFonts w:ascii="Arial" w:hAnsi="Arial" w:cs="Arial"/>
        <w:sz w:val="24"/>
        <w:szCs w:val="24"/>
      </w:rPr>
      <w:t>QD41 (2021)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0C70" w14:textId="4B1E7946" w:rsidR="006676AA" w:rsidRPr="00B4398E" w:rsidRDefault="006676AA" w:rsidP="00B4398E">
    <w:pPr>
      <w:pStyle w:val="Footer"/>
      <w:tabs>
        <w:tab w:val="clear" w:pos="4513"/>
        <w:tab w:val="clear" w:pos="9026"/>
        <w:tab w:val="right" w:pos="6746"/>
      </w:tabs>
      <w:jc w:val="right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741DF3" wp14:editId="24A0A1B4">
          <wp:simplePos x="0" y="0"/>
          <wp:positionH relativeFrom="column">
            <wp:posOffset>-723900</wp:posOffset>
          </wp:positionH>
          <wp:positionV relativeFrom="paragraph">
            <wp:posOffset>-104775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98E">
      <w:tab/>
    </w:r>
    <w:r w:rsidR="00B4398E" w:rsidRPr="00B4398E">
      <w:rPr>
        <w:rFonts w:ascii="Arial" w:hAnsi="Arial" w:cs="Arial"/>
        <w:sz w:val="24"/>
        <w:szCs w:val="24"/>
      </w:rPr>
      <w:t>QD41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17F4" w14:textId="77777777" w:rsidR="00321A59" w:rsidRDefault="00321A59" w:rsidP="001745A1">
      <w:pPr>
        <w:spacing w:after="0" w:line="240" w:lineRule="auto"/>
      </w:pPr>
      <w:r>
        <w:separator/>
      </w:r>
    </w:p>
  </w:footnote>
  <w:footnote w:type="continuationSeparator" w:id="0">
    <w:p w14:paraId="40D57D7F" w14:textId="77777777" w:rsidR="00321A59" w:rsidRDefault="00321A59" w:rsidP="0017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1B4" w14:textId="453E1F97" w:rsidR="00BA19F6" w:rsidRDefault="00F44CA6">
    <w:pPr>
      <w:pStyle w:val="Header"/>
    </w:pPr>
    <w:r w:rsidRPr="00F44CA6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B4EC196" wp14:editId="738F1CD5">
          <wp:simplePos x="0" y="0"/>
          <wp:positionH relativeFrom="page">
            <wp:posOffset>4943578</wp:posOffset>
          </wp:positionH>
          <wp:positionV relativeFrom="paragraph">
            <wp:posOffset>-321945</wp:posOffset>
          </wp:positionV>
          <wp:extent cx="2466754" cy="796925"/>
          <wp:effectExtent l="0" t="0" r="0" b="3175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87" t="10825" r="3758" b="21567"/>
                  <a:stretch/>
                </pic:blipFill>
                <pic:spPr bwMode="auto">
                  <a:xfrm>
                    <a:off x="0" y="0"/>
                    <a:ext cx="2466754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36F"/>
    <w:multiLevelType w:val="hybridMultilevel"/>
    <w:tmpl w:val="E932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E91"/>
    <w:multiLevelType w:val="hybridMultilevel"/>
    <w:tmpl w:val="4C0E2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840CA"/>
    <w:multiLevelType w:val="hybridMultilevel"/>
    <w:tmpl w:val="B458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24C3"/>
    <w:multiLevelType w:val="hybridMultilevel"/>
    <w:tmpl w:val="F2C0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352"/>
    <w:multiLevelType w:val="hybridMultilevel"/>
    <w:tmpl w:val="AF62B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4134"/>
    <w:multiLevelType w:val="hybridMultilevel"/>
    <w:tmpl w:val="3ECC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7CBF"/>
    <w:multiLevelType w:val="hybridMultilevel"/>
    <w:tmpl w:val="EAF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C34"/>
    <w:multiLevelType w:val="hybridMultilevel"/>
    <w:tmpl w:val="A02C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261"/>
    <w:multiLevelType w:val="hybridMultilevel"/>
    <w:tmpl w:val="59D6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49909">
    <w:abstractNumId w:val="4"/>
  </w:num>
  <w:num w:numId="2" w16cid:durableId="689113108">
    <w:abstractNumId w:val="8"/>
  </w:num>
  <w:num w:numId="3" w16cid:durableId="402678703">
    <w:abstractNumId w:val="6"/>
  </w:num>
  <w:num w:numId="4" w16cid:durableId="1850673736">
    <w:abstractNumId w:val="0"/>
  </w:num>
  <w:num w:numId="5" w16cid:durableId="1613047676">
    <w:abstractNumId w:val="3"/>
  </w:num>
  <w:num w:numId="6" w16cid:durableId="1693921476">
    <w:abstractNumId w:val="2"/>
  </w:num>
  <w:num w:numId="7" w16cid:durableId="1934047980">
    <w:abstractNumId w:val="5"/>
  </w:num>
  <w:num w:numId="8" w16cid:durableId="1689677501">
    <w:abstractNumId w:val="1"/>
  </w:num>
  <w:num w:numId="9" w16cid:durableId="474103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28"/>
    <w:rsid w:val="000202B6"/>
    <w:rsid w:val="00055CBF"/>
    <w:rsid w:val="000B6C4A"/>
    <w:rsid w:val="00100E8B"/>
    <w:rsid w:val="00143E19"/>
    <w:rsid w:val="001745A1"/>
    <w:rsid w:val="00176F52"/>
    <w:rsid w:val="001B51CA"/>
    <w:rsid w:val="00235581"/>
    <w:rsid w:val="002E1726"/>
    <w:rsid w:val="002E3021"/>
    <w:rsid w:val="00321A59"/>
    <w:rsid w:val="00355155"/>
    <w:rsid w:val="00404934"/>
    <w:rsid w:val="004A5BA2"/>
    <w:rsid w:val="004D7328"/>
    <w:rsid w:val="005050DC"/>
    <w:rsid w:val="00583658"/>
    <w:rsid w:val="006676AA"/>
    <w:rsid w:val="00705160"/>
    <w:rsid w:val="00742B6F"/>
    <w:rsid w:val="0075132C"/>
    <w:rsid w:val="007F6B50"/>
    <w:rsid w:val="008813BB"/>
    <w:rsid w:val="00911ADB"/>
    <w:rsid w:val="009C00A4"/>
    <w:rsid w:val="00A32013"/>
    <w:rsid w:val="00AE065E"/>
    <w:rsid w:val="00AE0674"/>
    <w:rsid w:val="00B4398E"/>
    <w:rsid w:val="00BA19F6"/>
    <w:rsid w:val="00BD190E"/>
    <w:rsid w:val="00C0051D"/>
    <w:rsid w:val="00C21173"/>
    <w:rsid w:val="00C40E71"/>
    <w:rsid w:val="00C457E9"/>
    <w:rsid w:val="00D37E9D"/>
    <w:rsid w:val="00D57469"/>
    <w:rsid w:val="00E15060"/>
    <w:rsid w:val="00E638DE"/>
    <w:rsid w:val="00E75508"/>
    <w:rsid w:val="00E76BDD"/>
    <w:rsid w:val="00EF5376"/>
    <w:rsid w:val="00F44CA6"/>
    <w:rsid w:val="00F807DC"/>
    <w:rsid w:val="31B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8A19B"/>
  <w15:docId w15:val="{11B8A8B5-2964-4BF4-9632-F87552FF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A1"/>
  </w:style>
  <w:style w:type="paragraph" w:styleId="Footer">
    <w:name w:val="footer"/>
    <w:basedOn w:val="Normal"/>
    <w:link w:val="FooterChar"/>
    <w:uiPriority w:val="99"/>
    <w:unhideWhenUsed/>
    <w:rsid w:val="0017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A1"/>
  </w:style>
  <w:style w:type="character" w:styleId="CommentReference">
    <w:name w:val="annotation reference"/>
    <w:basedOn w:val="DefaultParagraphFont"/>
    <w:uiPriority w:val="99"/>
    <w:semiHidden/>
    <w:unhideWhenUsed/>
    <w:rsid w:val="00A32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8A2CF-033E-4889-982D-B8B1E1649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44AFE-1899-4E2F-AA8C-B394D0FD9DE4}">
  <ds:schemaRefs>
    <ds:schemaRef ds:uri="http://purl.org/dc/elements/1.1/"/>
    <ds:schemaRef ds:uri="http://schemas.microsoft.com/office/2006/metadata/properties"/>
    <ds:schemaRef ds:uri="7877a85d-1b44-49b4-b533-86f3b630674e"/>
    <ds:schemaRef ds:uri="http://purl.org/dc/terms/"/>
    <ds:schemaRef ds:uri="d6c9f295-6866-40ba-9ed9-513ce23f13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CDD08-47CC-435F-9AD6-A3D3C489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Hampshire County Council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cshftljr</dc:creator>
  <cp:lastModifiedBy>Goodall, Bailey</cp:lastModifiedBy>
  <cp:revision>2</cp:revision>
  <cp:lastPrinted>2019-07-07T21:39:00Z</cp:lastPrinted>
  <dcterms:created xsi:type="dcterms:W3CDTF">2023-02-24T10:58:00Z</dcterms:created>
  <dcterms:modified xsi:type="dcterms:W3CDTF">2023-02-24T10:58:00Z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