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54550" w14:textId="68B57650" w:rsidR="00501A8A" w:rsidRDefault="00B16BEE" w:rsidP="00DD6A58">
      <w:pPr>
        <w:rPr>
          <w:lang w:eastAsia="en-US"/>
        </w:rPr>
      </w:pPr>
      <w:r>
        <w:rPr>
          <w:noProof/>
        </w:rPr>
        <w:drawing>
          <wp:inline distT="0" distB="0" distL="0" distR="0" wp14:anchorId="2708BF57" wp14:editId="15A13D28">
            <wp:extent cx="2386511" cy="7207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357" cy="75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A8A">
        <w:rPr>
          <w:lang w:eastAsia="en-US"/>
        </w:rPr>
        <w:t xml:space="preserve">                                                                                  </w:t>
      </w:r>
      <w:r w:rsidR="00501A8A">
        <w:rPr>
          <w:noProof/>
        </w:rPr>
        <w:drawing>
          <wp:inline distT="0" distB="0" distL="0" distR="0" wp14:anchorId="267848D6" wp14:editId="6F8EF47C">
            <wp:extent cx="752475" cy="646420"/>
            <wp:effectExtent l="0" t="0" r="0" b="1905"/>
            <wp:docPr id="4" name="Picture 4" descr="Microsoft_Teams_256x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ephoto-21157-185830" descr="Microsoft_Teams_256x2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9" t="31111" r="29722" b="33333"/>
                    <a:stretch/>
                  </pic:blipFill>
                  <pic:spPr bwMode="auto">
                    <a:xfrm flipH="1">
                      <a:off x="0" y="0"/>
                      <a:ext cx="827577" cy="71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D861A" w14:textId="77777777" w:rsidR="00501A8A" w:rsidRDefault="00501A8A" w:rsidP="00DD6A58">
      <w:pPr>
        <w:rPr>
          <w:lang w:eastAsia="en-US"/>
        </w:rPr>
      </w:pPr>
    </w:p>
    <w:p w14:paraId="0FF9502A" w14:textId="1FD791FB" w:rsidR="00164B0D" w:rsidRPr="00BA34BE" w:rsidRDefault="00164B0D" w:rsidP="00164B0D">
      <w:pPr>
        <w:spacing w:after="100" w:afterAutospacing="1"/>
        <w:jc w:val="center"/>
        <w:outlineLvl w:val="2"/>
        <w:rPr>
          <w:rFonts w:eastAsia="Times New Roman" w:cs="Times New Roman"/>
          <w:b/>
          <w:bCs/>
          <w:color w:val="00A4B4"/>
          <w:sz w:val="40"/>
          <w:szCs w:val="40"/>
        </w:rPr>
      </w:pPr>
      <w:r>
        <w:rPr>
          <w:rFonts w:eastAsia="Times New Roman" w:cs="Times New Roman"/>
          <w:b/>
          <w:bCs/>
          <w:color w:val="00A4B4"/>
          <w:sz w:val="40"/>
          <w:szCs w:val="40"/>
        </w:rPr>
        <w:t>BCC Invites</w:t>
      </w:r>
    </w:p>
    <w:p w14:paraId="1CB0E3DB" w14:textId="392A81F0" w:rsidR="00DD6A58" w:rsidRDefault="00756383" w:rsidP="00DD6A58">
      <w:pPr>
        <w:rPr>
          <w:lang w:eastAsia="en-US"/>
        </w:rPr>
      </w:pPr>
      <w:r>
        <w:rPr>
          <w:lang w:eastAsia="en-US"/>
        </w:rPr>
        <w:t xml:space="preserve">If you want to send invites to meetings without sharing the emails with your </w:t>
      </w:r>
      <w:r w:rsidR="00A81FAD">
        <w:rPr>
          <w:lang w:eastAsia="en-US"/>
        </w:rPr>
        <w:t>guests,</w:t>
      </w:r>
      <w:r>
        <w:rPr>
          <w:lang w:eastAsia="en-US"/>
        </w:rPr>
        <w:t xml:space="preserve"> follow this advice.</w:t>
      </w:r>
    </w:p>
    <w:p w14:paraId="49220D0B" w14:textId="2AAE814E" w:rsidR="00DD6A58" w:rsidRDefault="00DD6A58" w:rsidP="00DD6A58">
      <w:pPr>
        <w:rPr>
          <w:lang w:eastAsia="en-US"/>
        </w:rPr>
      </w:pPr>
    </w:p>
    <w:p w14:paraId="3A5B3996" w14:textId="77777777" w:rsidR="00DD6A58" w:rsidRDefault="00DD6A58" w:rsidP="00DD6A58">
      <w:pPr>
        <w:rPr>
          <w:lang w:eastAsia="en-US"/>
        </w:rPr>
      </w:pPr>
    </w:p>
    <w:p w14:paraId="7AE90DD8" w14:textId="5A3E6C38" w:rsidR="00894D6D" w:rsidRDefault="00894D6D" w:rsidP="00894D6D">
      <w:pPr>
        <w:ind w:left="360"/>
        <w:jc w:val="center"/>
        <w:rPr>
          <w:rFonts w:eastAsia="Times New Roman" w:cs="Times New Roman"/>
          <w:color w:val="00A4B4"/>
          <w:sz w:val="32"/>
          <w:szCs w:val="32"/>
        </w:rPr>
      </w:pPr>
      <w:r>
        <w:rPr>
          <w:rFonts w:eastAsia="Times New Roman" w:cs="Times New Roman"/>
          <w:color w:val="00A4B4"/>
          <w:sz w:val="32"/>
          <w:szCs w:val="32"/>
        </w:rPr>
        <w:t>Create the Invitation via Outlook</w:t>
      </w:r>
    </w:p>
    <w:p w14:paraId="27CA8DAA" w14:textId="77777777" w:rsidR="00894D6D" w:rsidRPr="00894D6D" w:rsidRDefault="00894D6D" w:rsidP="00894D6D">
      <w:pPr>
        <w:ind w:left="360"/>
        <w:jc w:val="center"/>
        <w:rPr>
          <w:rFonts w:eastAsia="Times New Roman" w:cs="Times New Roman"/>
          <w:color w:val="00A4B4"/>
          <w:sz w:val="32"/>
          <w:szCs w:val="32"/>
        </w:rPr>
      </w:pPr>
    </w:p>
    <w:p w14:paraId="64D44DCD" w14:textId="6C9BEB1F" w:rsidR="00DD6A58" w:rsidRDefault="00DD6A58" w:rsidP="00A81FAD">
      <w:pPr>
        <w:jc w:val="center"/>
        <w:textAlignment w:val="baseline"/>
        <w:rPr>
          <w:rFonts w:eastAsia="Times New Roman"/>
        </w:rPr>
      </w:pPr>
      <w:r w:rsidRPr="00A81FAD">
        <w:rPr>
          <w:rFonts w:eastAsia="Times New Roman"/>
        </w:rPr>
        <w:t>Create the invitation from Outlook Online, NOT from Teams.</w:t>
      </w:r>
    </w:p>
    <w:p w14:paraId="3497F841" w14:textId="77777777" w:rsidR="00A81FAD" w:rsidRPr="00A81FAD" w:rsidRDefault="00A81FAD" w:rsidP="00A81FAD">
      <w:pPr>
        <w:textAlignment w:val="baseline"/>
        <w:rPr>
          <w:rFonts w:eastAsia="Times New Roman"/>
        </w:rPr>
      </w:pPr>
    </w:p>
    <w:p w14:paraId="299B35FE" w14:textId="2EC7B3F2" w:rsidR="00756383" w:rsidRDefault="00756383" w:rsidP="00A81FAD">
      <w:pPr>
        <w:jc w:val="center"/>
        <w:textAlignment w:val="baseline"/>
        <w:rPr>
          <w:rFonts w:eastAsia="Times New Roman"/>
        </w:rPr>
      </w:pPr>
      <w:r>
        <w:rPr>
          <w:noProof/>
          <w:lang w:eastAsia="en-US"/>
        </w:rPr>
        <w:drawing>
          <wp:inline distT="0" distB="0" distL="0" distR="0" wp14:anchorId="0FD9C880" wp14:editId="30ED822F">
            <wp:extent cx="1657350" cy="1228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2A00" w14:textId="77777777" w:rsidR="00A81FAD" w:rsidRPr="00756383" w:rsidRDefault="00A81FAD" w:rsidP="00A81FAD">
      <w:pPr>
        <w:textAlignment w:val="baseline"/>
        <w:rPr>
          <w:rFonts w:eastAsia="Times New Roman"/>
        </w:rPr>
      </w:pPr>
    </w:p>
    <w:p w14:paraId="3FB9A9CF" w14:textId="77777777" w:rsidR="00DD6A58" w:rsidRDefault="00DD6A58" w:rsidP="00DD6A58">
      <w:pPr>
        <w:pStyle w:val="List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Fonts w:eastAsia="Times New Roman"/>
        </w:rPr>
        <w:t>Add the relevant title, attendees, date and time, and message info.</w:t>
      </w:r>
    </w:p>
    <w:p w14:paraId="50B43919" w14:textId="3758BAF7" w:rsidR="00DD6A58" w:rsidRDefault="00DD6A58" w:rsidP="00DD6A58">
      <w:pPr>
        <w:pStyle w:val="List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Fonts w:eastAsia="Times New Roman"/>
        </w:rPr>
        <w:t xml:space="preserve">Make sure you make </w:t>
      </w:r>
      <w:proofErr w:type="gramStart"/>
      <w:r w:rsidR="00A81FAD">
        <w:rPr>
          <w:rFonts w:eastAsia="Times New Roman"/>
        </w:rPr>
        <w:t>this</w:t>
      </w:r>
      <w:r>
        <w:rPr>
          <w:rFonts w:eastAsia="Times New Roman"/>
        </w:rPr>
        <w:t xml:space="preserve"> </w:t>
      </w:r>
      <w:r w:rsidR="00A81FAD">
        <w:rPr>
          <w:rFonts w:eastAsia="Times New Roman"/>
        </w:rPr>
        <w:t>a</w:t>
      </w:r>
      <w:proofErr w:type="gramEnd"/>
      <w:r w:rsidR="00A81FAD">
        <w:rPr>
          <w:rFonts w:eastAsia="Times New Roman"/>
        </w:rPr>
        <w:t xml:space="preserve"> </w:t>
      </w:r>
      <w:r>
        <w:rPr>
          <w:rFonts w:eastAsia="Times New Roman"/>
        </w:rPr>
        <w:t>Teams meeting.</w:t>
      </w:r>
    </w:p>
    <w:p w14:paraId="2CFF5830" w14:textId="77777777" w:rsidR="00DD6A58" w:rsidRDefault="00DD6A58" w:rsidP="00DD6A58">
      <w:pPr>
        <w:pStyle w:val="List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Fonts w:eastAsia="Times New Roman"/>
        </w:rPr>
        <w:t>Before sending, click the “Response Options” top right and select “Hide attendee list”.</w:t>
      </w:r>
      <w:r>
        <w:rPr>
          <w:rFonts w:eastAsia="Times New Roman"/>
        </w:rPr>
        <w:br/>
        <w:t xml:space="preserve">Optionally, you can also </w:t>
      </w:r>
      <w:proofErr w:type="spellStart"/>
      <w:r>
        <w:rPr>
          <w:rFonts w:eastAsia="Times New Roman"/>
        </w:rPr>
        <w:t>UNselect</w:t>
      </w:r>
      <w:proofErr w:type="spellEnd"/>
      <w:r>
        <w:rPr>
          <w:rFonts w:eastAsia="Times New Roman"/>
        </w:rPr>
        <w:t xml:space="preserve"> “Allow forwarding” to avoid uninvited people getting into your group session.</w:t>
      </w:r>
    </w:p>
    <w:p w14:paraId="5AE6F6B0" w14:textId="77777777" w:rsidR="00DD6A58" w:rsidRDefault="00DD6A58" w:rsidP="00DD6A58">
      <w:pPr>
        <w:pStyle w:val="List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Fonts w:eastAsia="Times New Roman"/>
        </w:rPr>
        <w:t>As soon as you have made a choice, the popup will go away, so it is a good idea to check if you have made the right selections.</w:t>
      </w:r>
    </w:p>
    <w:p w14:paraId="6992A230" w14:textId="77777777" w:rsidR="00DD6A58" w:rsidRDefault="00DD6A58" w:rsidP="00DD6A58">
      <w:pPr>
        <w:pStyle w:val="List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Fonts w:eastAsia="Times New Roman"/>
        </w:rPr>
        <w:t>Click Send.</w:t>
      </w:r>
    </w:p>
    <w:p w14:paraId="74B021EB" w14:textId="06F0455A" w:rsidR="00DD6A58" w:rsidRPr="00A81FAD" w:rsidRDefault="00DD6A58" w:rsidP="00A81FAD">
      <w:pPr>
        <w:pStyle w:val="List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Fonts w:eastAsia="Times New Roman"/>
          <w:color w:val="000000"/>
          <w:shd w:val="clear" w:color="auto" w:fill="FFFFFF"/>
        </w:rPr>
        <w:t>Now, if the invitation is sent, the attendees will see only their own name in the invitation, which is a privacy requirement in this situation.</w:t>
      </w:r>
      <w:r>
        <w:rPr>
          <w:rFonts w:eastAsia="Times New Roman"/>
          <w:sz w:val="23"/>
          <w:szCs w:val="23"/>
        </w:rPr>
        <w:br/>
      </w:r>
      <w:r>
        <w:rPr>
          <w:rFonts w:eastAsia="Times New Roman"/>
          <w:color w:val="000000"/>
          <w:shd w:val="clear" w:color="auto" w:fill="FFFFFF"/>
        </w:rPr>
        <w:t>If you have also disabled the “Forward invitation” option, this will be displayed on the invitation, depending on the recipient’s email programme.</w:t>
      </w:r>
    </w:p>
    <w:p w14:paraId="4AA13302" w14:textId="77777777" w:rsidR="00A81FAD" w:rsidRPr="00A81FAD" w:rsidRDefault="00A81FAD" w:rsidP="00A81FAD">
      <w:pPr>
        <w:pStyle w:val="ListParagraph"/>
        <w:textAlignment w:val="baseline"/>
        <w:rPr>
          <w:rFonts w:eastAsia="Times New Roman"/>
        </w:rPr>
      </w:pPr>
    </w:p>
    <w:p w14:paraId="7C96EBBE" w14:textId="03BFE72A" w:rsidR="00F34D8D" w:rsidRDefault="00A81FAD" w:rsidP="00A81FAD">
      <w:pPr>
        <w:jc w:val="center"/>
      </w:pPr>
      <w:r>
        <w:rPr>
          <w:rFonts w:ascii="inherit" w:hAnsi="inherit"/>
          <w:noProof/>
          <w:color w:val="333A42"/>
        </w:rPr>
        <w:drawing>
          <wp:inline distT="0" distB="0" distL="0" distR="0" wp14:anchorId="7413E742" wp14:editId="3A9BD2BC">
            <wp:extent cx="3728268" cy="2562225"/>
            <wp:effectExtent l="0" t="0" r="5715" b="0"/>
            <wp:docPr id="1" name="Picture 1" descr="Teamstherapy-response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amstherapy-response option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884" cy="25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D8D" w:rsidSect="00A81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60C9E"/>
    <w:multiLevelType w:val="hybridMultilevel"/>
    <w:tmpl w:val="9614F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58"/>
    <w:rsid w:val="00164B0D"/>
    <w:rsid w:val="00501A8A"/>
    <w:rsid w:val="006E705F"/>
    <w:rsid w:val="00756383"/>
    <w:rsid w:val="00894D6D"/>
    <w:rsid w:val="00A81FAD"/>
    <w:rsid w:val="00B16BEE"/>
    <w:rsid w:val="00DD6A58"/>
    <w:rsid w:val="00E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E1DB"/>
  <w15:chartTrackingRefBased/>
  <w15:docId w15:val="{4DB1DAD7-A876-4D7C-8CE2-E4A78DC3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5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A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7047D.3ACA04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5.jpg@01D7047D.3ACA04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Kevin</dc:creator>
  <cp:keywords/>
  <dc:description/>
  <cp:lastModifiedBy>Rhodes, Kevin</cp:lastModifiedBy>
  <cp:revision>7</cp:revision>
  <dcterms:created xsi:type="dcterms:W3CDTF">2021-02-17T15:23:00Z</dcterms:created>
  <dcterms:modified xsi:type="dcterms:W3CDTF">2021-02-18T10:00:00Z</dcterms:modified>
</cp:coreProperties>
</file>