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8096D" w14:textId="57997654" w:rsidR="003572CC" w:rsidRDefault="003572CC" w:rsidP="003572CC">
      <w:pPr>
        <w:spacing w:after="100" w:afterAutospacing="1" w:line="240" w:lineRule="auto"/>
        <w:outlineLvl w:val="2"/>
        <w:rPr>
          <w:noProof/>
        </w:rPr>
      </w:pPr>
      <w:r>
        <w:rPr>
          <w:noProof/>
        </w:rPr>
        <w:drawing>
          <wp:inline distT="0" distB="0" distL="0" distR="0" wp14:anchorId="1E92823D" wp14:editId="30507152">
            <wp:extent cx="3810000" cy="1150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209" cy="115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378">
        <w:rPr>
          <w:noProof/>
        </w:rPr>
        <w:t xml:space="preserve">           </w:t>
      </w:r>
      <w:r w:rsidR="00312378">
        <w:rPr>
          <w:noProof/>
        </w:rPr>
        <w:drawing>
          <wp:inline distT="0" distB="0" distL="0" distR="0" wp14:anchorId="36E08A57" wp14:editId="4E6AB50B">
            <wp:extent cx="1419225" cy="1219200"/>
            <wp:effectExtent l="0" t="0" r="0" b="0"/>
            <wp:docPr id="3" name="Picture 3" descr="Microsoft_Teams_256x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lephoto-21157-185830" descr="Microsoft_Teams_256x25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89" t="31111" r="29722" b="33333"/>
                    <a:stretch/>
                  </pic:blipFill>
                  <pic:spPr bwMode="auto">
                    <a:xfrm>
                      <a:off x="0" y="0"/>
                      <a:ext cx="14192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5D64D6" w14:textId="77777777" w:rsidR="00312378" w:rsidRPr="00312378" w:rsidRDefault="00312378" w:rsidP="003572CC">
      <w:pPr>
        <w:spacing w:after="100" w:afterAutospacing="1" w:line="240" w:lineRule="auto"/>
        <w:outlineLvl w:val="2"/>
        <w:rPr>
          <w:noProof/>
        </w:rPr>
      </w:pPr>
    </w:p>
    <w:p w14:paraId="3B5B73BE" w14:textId="5BB29B2E" w:rsidR="00CA568E" w:rsidRPr="009433CF" w:rsidRDefault="00CA568E" w:rsidP="00CA568E">
      <w:pPr>
        <w:spacing w:after="100" w:afterAutospacing="1" w:line="240" w:lineRule="auto"/>
        <w:outlineLvl w:val="2"/>
        <w:rPr>
          <w:rFonts w:eastAsia="Times New Roman" w:cs="Times New Roman"/>
          <w:color w:val="00A4B4"/>
          <w:sz w:val="52"/>
          <w:szCs w:val="52"/>
          <w:lang w:eastAsia="en-GB"/>
        </w:rPr>
      </w:pPr>
      <w:r w:rsidRPr="009433CF">
        <w:rPr>
          <w:rFonts w:eastAsia="Times New Roman" w:cs="Times New Roman"/>
          <w:color w:val="00A4B4"/>
          <w:sz w:val="52"/>
          <w:szCs w:val="52"/>
          <w:lang w:eastAsia="en-GB"/>
        </w:rPr>
        <w:t>How to join meetings as a guest in Teams</w:t>
      </w:r>
    </w:p>
    <w:p w14:paraId="3E741DC2" w14:textId="3E2E528A" w:rsidR="00CA568E" w:rsidRPr="00132317" w:rsidRDefault="00CA568E" w:rsidP="00CA568E">
      <w:pPr>
        <w:spacing w:after="100" w:afterAutospacing="1" w:line="240" w:lineRule="auto"/>
        <w:rPr>
          <w:rFonts w:ascii="Arial" w:eastAsia="Times New Roman" w:hAnsi="Arial" w:cs="Arial"/>
          <w:color w:val="3B3A39"/>
          <w:sz w:val="24"/>
          <w:szCs w:val="24"/>
          <w:lang w:eastAsia="en-GB"/>
        </w:rPr>
      </w:pP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If </w:t>
      </w:r>
      <w:r w:rsidR="00043F77"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you have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 been invited to a Microsoft Teams meeting, and </w:t>
      </w:r>
      <w:r w:rsidR="0086714B"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do not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 have a Teams of Office 365 account. you can join easily as a guest. </w:t>
      </w:r>
      <w:r w:rsidR="00043F77"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Here is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 how.</w:t>
      </w:r>
    </w:p>
    <w:p w14:paraId="07A67E3C" w14:textId="77777777" w:rsidR="00CA568E" w:rsidRPr="00132317" w:rsidRDefault="00CA568E" w:rsidP="00CA56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B3A39"/>
          <w:sz w:val="24"/>
          <w:szCs w:val="24"/>
          <w:lang w:eastAsia="en-GB"/>
        </w:rPr>
      </w:pP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Check your email for the Teams Meeting invite and click the </w:t>
      </w:r>
      <w:r w:rsidRPr="00132317">
        <w:rPr>
          <w:rFonts w:ascii="Arial" w:eastAsia="Times New Roman" w:hAnsi="Arial" w:cs="Arial"/>
          <w:i/>
          <w:iCs/>
          <w:color w:val="3B3A39"/>
          <w:sz w:val="24"/>
          <w:szCs w:val="24"/>
          <w:lang w:eastAsia="en-GB"/>
        </w:rPr>
        <w:t>Join Microsoft Teams Meeting 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link.</w:t>
      </w:r>
    </w:p>
    <w:p w14:paraId="194586B6" w14:textId="77777777" w:rsidR="00CA568E" w:rsidRPr="00132317" w:rsidRDefault="00CA568E" w:rsidP="00CA56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B3A39"/>
          <w:sz w:val="24"/>
          <w:szCs w:val="24"/>
          <w:lang w:eastAsia="en-GB"/>
        </w:rPr>
      </w:pP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Open Teams on the web or download the program</w:t>
      </w:r>
    </w:p>
    <w:p w14:paraId="1B4DAF77" w14:textId="77777777" w:rsidR="00CA568E" w:rsidRPr="00132317" w:rsidRDefault="00CA568E" w:rsidP="00CA56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B3A39"/>
          <w:sz w:val="24"/>
          <w:szCs w:val="24"/>
          <w:lang w:eastAsia="en-GB"/>
        </w:rPr>
      </w:pP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Enter your name and choose your audio and video settings</w:t>
      </w:r>
    </w:p>
    <w:p w14:paraId="0E511651" w14:textId="77777777" w:rsidR="00CA568E" w:rsidRPr="00132317" w:rsidRDefault="00CA568E" w:rsidP="00CA56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B3A39"/>
          <w:sz w:val="24"/>
          <w:szCs w:val="24"/>
          <w:lang w:eastAsia="en-GB"/>
        </w:rPr>
      </w:pP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Click the </w:t>
      </w:r>
      <w:r w:rsidRPr="00132317">
        <w:rPr>
          <w:rFonts w:ascii="Arial" w:eastAsia="Times New Roman" w:hAnsi="Arial" w:cs="Arial"/>
          <w:i/>
          <w:iCs/>
          <w:color w:val="3B3A39"/>
          <w:sz w:val="24"/>
          <w:szCs w:val="24"/>
          <w:lang w:eastAsia="en-GB"/>
        </w:rPr>
        <w:t>Join Now 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button to be admitted into the meeting</w:t>
      </w:r>
    </w:p>
    <w:p w14:paraId="026A3C51" w14:textId="77777777" w:rsidR="00132317" w:rsidRDefault="00132317" w:rsidP="000548CC">
      <w:pPr>
        <w:rPr>
          <w:rFonts w:eastAsia="Times New Roman" w:cs="Times New Roman"/>
          <w:color w:val="00A4B4"/>
          <w:sz w:val="36"/>
          <w:szCs w:val="36"/>
          <w:lang w:eastAsia="en-GB"/>
        </w:rPr>
      </w:pPr>
    </w:p>
    <w:p w14:paraId="60209F89" w14:textId="5FBD7624" w:rsidR="00CA568E" w:rsidRPr="000548CC" w:rsidRDefault="000548CC" w:rsidP="000548CC">
      <w:pPr>
        <w:rPr>
          <w:rFonts w:eastAsia="Times New Roman" w:cs="Times New Roman"/>
          <w:color w:val="00A4B4"/>
          <w:sz w:val="36"/>
          <w:szCs w:val="36"/>
          <w:lang w:eastAsia="en-GB"/>
        </w:rPr>
      </w:pPr>
      <w:r>
        <w:rPr>
          <w:rFonts w:eastAsia="Times New Roman" w:cs="Times New Roman"/>
          <w:color w:val="00A4B4"/>
          <w:sz w:val="36"/>
          <w:szCs w:val="36"/>
          <w:lang w:eastAsia="en-GB"/>
        </w:rPr>
        <w:t>1. C</w:t>
      </w:r>
      <w:r w:rsidR="00CA568E" w:rsidRPr="000548CC">
        <w:rPr>
          <w:rFonts w:eastAsia="Times New Roman" w:cs="Times New Roman"/>
          <w:color w:val="00A4B4"/>
          <w:sz w:val="36"/>
          <w:szCs w:val="36"/>
          <w:lang w:eastAsia="en-GB"/>
        </w:rPr>
        <w:t>heck your email for the Teams Meeting invite</w:t>
      </w:r>
    </w:p>
    <w:p w14:paraId="1C0EB64F" w14:textId="766610F3" w:rsidR="00CA568E" w:rsidRPr="009433CF" w:rsidRDefault="004B2D7D" w:rsidP="00CA568E">
      <w:pPr>
        <w:spacing w:after="100" w:afterAutospacing="1" w:line="240" w:lineRule="auto"/>
        <w:rPr>
          <w:rFonts w:eastAsia="Times New Roman" w:cs="Times New Roman"/>
          <w:color w:val="3B3A39"/>
          <w:sz w:val="24"/>
          <w:szCs w:val="24"/>
          <w:lang w:eastAsia="en-GB"/>
        </w:rPr>
      </w:pPr>
      <w:r w:rsidRPr="009433CF">
        <w:rPr>
          <w:noProof/>
        </w:rPr>
        <w:drawing>
          <wp:inline distT="0" distB="0" distL="0" distR="0" wp14:anchorId="528AC25A" wp14:editId="49801A5A">
            <wp:extent cx="5731510" cy="1931670"/>
            <wp:effectExtent l="76200" t="76200" r="135890" b="12573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31670"/>
                    </a:xfrm>
                    <a:prstGeom prst="rect">
                      <a:avLst/>
                    </a:prstGeom>
                    <a:ln w="38100" cap="sq">
                      <a:solidFill>
                        <a:srgbClr val="00A4B4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74C1CC" w14:textId="35CEE27A" w:rsidR="009433CF" w:rsidRPr="00132317" w:rsidRDefault="00CA568E" w:rsidP="00CA568E">
      <w:pPr>
        <w:spacing w:after="100" w:afterAutospacing="1" w:line="240" w:lineRule="auto"/>
        <w:rPr>
          <w:rFonts w:ascii="Arial" w:eastAsia="Times New Roman" w:hAnsi="Arial" w:cs="Arial"/>
          <w:color w:val="3B3A39"/>
          <w:sz w:val="24"/>
          <w:szCs w:val="24"/>
          <w:lang w:eastAsia="en-GB"/>
        </w:rPr>
      </w:pP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The first step in joining a Microsoft Teams meeting is simple. </w:t>
      </w:r>
      <w:r w:rsidR="00043F77"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You will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 first want to check your email for the invite. </w:t>
      </w:r>
      <w:r w:rsidR="00043F77"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You will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 then want to click the link on the bottom of the email that says </w:t>
      </w:r>
      <w:r w:rsidRPr="00132317">
        <w:rPr>
          <w:rFonts w:ascii="Arial" w:eastAsia="Times New Roman" w:hAnsi="Arial" w:cs="Arial"/>
          <w:i/>
          <w:iCs/>
          <w:color w:val="3B3A39"/>
          <w:sz w:val="24"/>
          <w:szCs w:val="24"/>
          <w:lang w:eastAsia="en-GB"/>
        </w:rPr>
        <w:t>Join Microsoft Teams Meeting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. Once you click that, you also can Accept the invite to add it to your calendar in your email.</w:t>
      </w:r>
    </w:p>
    <w:p w14:paraId="493BABCA" w14:textId="2CC0E088" w:rsidR="00CA568E" w:rsidRPr="000548CC" w:rsidRDefault="009433CF" w:rsidP="000548CC">
      <w:pPr>
        <w:rPr>
          <w:rFonts w:eastAsia="Times New Roman" w:cs="Times New Roman"/>
          <w:color w:val="3B3A39"/>
          <w:sz w:val="24"/>
          <w:szCs w:val="24"/>
          <w:lang w:eastAsia="en-GB"/>
        </w:rPr>
      </w:pPr>
      <w:r>
        <w:rPr>
          <w:rFonts w:eastAsia="Times New Roman" w:cs="Times New Roman"/>
          <w:color w:val="3B3A39"/>
          <w:sz w:val="24"/>
          <w:szCs w:val="24"/>
          <w:lang w:eastAsia="en-GB"/>
        </w:rPr>
        <w:br w:type="page"/>
      </w:r>
      <w:r w:rsidR="000548CC">
        <w:rPr>
          <w:rFonts w:eastAsia="Times New Roman" w:cs="Times New Roman"/>
          <w:color w:val="00A4B4"/>
          <w:sz w:val="36"/>
          <w:szCs w:val="36"/>
          <w:lang w:eastAsia="en-GB"/>
        </w:rPr>
        <w:lastRenderedPageBreak/>
        <w:t>2. O</w:t>
      </w:r>
      <w:r w:rsidR="00CA568E" w:rsidRPr="000548CC">
        <w:rPr>
          <w:rFonts w:eastAsia="Times New Roman" w:cs="Times New Roman"/>
          <w:color w:val="00A4B4"/>
          <w:sz w:val="36"/>
          <w:szCs w:val="36"/>
          <w:lang w:eastAsia="en-GB"/>
        </w:rPr>
        <w:t>pen Teams on the web or download the program</w:t>
      </w:r>
    </w:p>
    <w:p w14:paraId="03E1D1D4" w14:textId="6CBED3F1" w:rsidR="00CA568E" w:rsidRPr="009433CF" w:rsidRDefault="004B2D7D" w:rsidP="00CA568E">
      <w:pPr>
        <w:spacing w:after="100" w:afterAutospacing="1" w:line="240" w:lineRule="auto"/>
        <w:rPr>
          <w:rFonts w:eastAsia="Times New Roman" w:cs="Times New Roman"/>
          <w:color w:val="3B3A39"/>
          <w:sz w:val="24"/>
          <w:szCs w:val="24"/>
          <w:lang w:eastAsia="en-GB"/>
        </w:rPr>
      </w:pPr>
      <w:r w:rsidRPr="009433CF">
        <w:rPr>
          <w:noProof/>
        </w:rPr>
        <w:drawing>
          <wp:inline distT="0" distB="0" distL="0" distR="0" wp14:anchorId="29F15BF8" wp14:editId="2CB38F55">
            <wp:extent cx="5731510" cy="2503170"/>
            <wp:effectExtent l="76200" t="76200" r="135890" b="12573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03170"/>
                    </a:xfrm>
                    <a:prstGeom prst="rect">
                      <a:avLst/>
                    </a:prstGeom>
                    <a:ln w="38100" cap="sq">
                      <a:solidFill>
                        <a:srgbClr val="00A4B4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52A315" w14:textId="4FB30CD5" w:rsidR="004B2D7D" w:rsidRPr="00132317" w:rsidRDefault="00CA568E" w:rsidP="00CA568E">
      <w:pPr>
        <w:spacing w:after="100" w:afterAutospacing="1" w:line="240" w:lineRule="auto"/>
        <w:rPr>
          <w:rFonts w:ascii="Arial" w:eastAsia="Times New Roman" w:hAnsi="Arial" w:cs="Arial"/>
          <w:color w:val="3B3A39"/>
          <w:sz w:val="24"/>
          <w:szCs w:val="24"/>
          <w:lang w:eastAsia="en-GB"/>
        </w:rPr>
      </w:pP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Next, </w:t>
      </w:r>
      <w:r w:rsidR="00043F77"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you will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 see that after clicking the link, </w:t>
      </w:r>
      <w:r w:rsidR="000548CC"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you will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 have the choice to Download the Windows app, or join on the web instead. If you choose to join the meeting on the web, </w:t>
      </w:r>
      <w:r w:rsidR="00043F77"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you will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 have a web-based version of Microsoft Teams. Your browser will then ask you to use your webcam and microphone, so be sure to accept both. This ensures </w:t>
      </w:r>
      <w:r w:rsidR="00043F77"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you will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 be seen and heard during the meeting.</w:t>
      </w:r>
    </w:p>
    <w:p w14:paraId="0F718A40" w14:textId="6ED36E95" w:rsidR="004B2D7D" w:rsidRPr="009433CF" w:rsidRDefault="004B2D7D" w:rsidP="00CA568E">
      <w:pPr>
        <w:spacing w:after="100" w:afterAutospacing="1" w:line="240" w:lineRule="auto"/>
        <w:rPr>
          <w:rFonts w:eastAsia="Times New Roman" w:cs="Times New Roman"/>
          <w:color w:val="3B3A39"/>
          <w:sz w:val="24"/>
          <w:szCs w:val="24"/>
          <w:lang w:eastAsia="en-GB"/>
        </w:rPr>
      </w:pPr>
      <w:r w:rsidRPr="009433CF">
        <w:rPr>
          <w:noProof/>
        </w:rPr>
        <w:drawing>
          <wp:inline distT="0" distB="0" distL="0" distR="0" wp14:anchorId="404636C6" wp14:editId="73717ABE">
            <wp:extent cx="5731510" cy="2797175"/>
            <wp:effectExtent l="76200" t="76200" r="135890" b="136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7175"/>
                    </a:xfrm>
                    <a:prstGeom prst="rect">
                      <a:avLst/>
                    </a:prstGeom>
                    <a:ln w="38100" cap="sq">
                      <a:solidFill>
                        <a:srgbClr val="00A4B4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FDB4E43" w14:textId="77777777" w:rsidR="009433CF" w:rsidRDefault="009433CF">
      <w:pPr>
        <w:rPr>
          <w:rFonts w:eastAsia="Times New Roman" w:cs="Times New Roman"/>
          <w:color w:val="00A4B4"/>
          <w:sz w:val="36"/>
          <w:szCs w:val="36"/>
          <w:lang w:eastAsia="en-GB"/>
        </w:rPr>
      </w:pPr>
      <w:r>
        <w:rPr>
          <w:rFonts w:eastAsia="Times New Roman" w:cs="Times New Roman"/>
          <w:color w:val="00A4B4"/>
          <w:sz w:val="36"/>
          <w:szCs w:val="36"/>
          <w:lang w:eastAsia="en-GB"/>
        </w:rPr>
        <w:br w:type="page"/>
      </w:r>
    </w:p>
    <w:p w14:paraId="03E18995" w14:textId="7F7BE50B" w:rsidR="000548CC" w:rsidRPr="000548CC" w:rsidRDefault="000548CC" w:rsidP="000548CC">
      <w:pPr>
        <w:spacing w:before="100" w:beforeAutospacing="1" w:after="100" w:afterAutospacing="1" w:line="240" w:lineRule="auto"/>
        <w:rPr>
          <w:rFonts w:eastAsia="Times New Roman" w:cs="Times New Roman"/>
          <w:color w:val="00A4B4"/>
          <w:sz w:val="36"/>
          <w:szCs w:val="36"/>
          <w:lang w:eastAsia="en-GB"/>
        </w:rPr>
      </w:pPr>
      <w:r>
        <w:rPr>
          <w:rFonts w:eastAsia="Times New Roman" w:cs="Times New Roman"/>
          <w:color w:val="00A4B4"/>
          <w:sz w:val="36"/>
          <w:szCs w:val="36"/>
          <w:lang w:eastAsia="en-GB"/>
        </w:rPr>
        <w:lastRenderedPageBreak/>
        <w:t xml:space="preserve">3. </w:t>
      </w:r>
      <w:r w:rsidR="00312378" w:rsidRPr="00312378">
        <w:rPr>
          <w:rFonts w:eastAsia="Times New Roman" w:cs="Times New Roman"/>
          <w:color w:val="00A4B4"/>
          <w:sz w:val="36"/>
          <w:szCs w:val="36"/>
          <w:lang w:eastAsia="en-GB"/>
        </w:rPr>
        <w:t>Enter your name and choose your audio and video settings</w:t>
      </w:r>
    </w:p>
    <w:p w14:paraId="2BF5B977" w14:textId="52F5B4C4" w:rsidR="00CA568E" w:rsidRPr="009433CF" w:rsidRDefault="004B2D7D" w:rsidP="00CA568E">
      <w:pPr>
        <w:spacing w:after="100" w:afterAutospacing="1" w:line="240" w:lineRule="auto"/>
        <w:rPr>
          <w:rFonts w:eastAsia="Times New Roman" w:cs="Times New Roman"/>
          <w:color w:val="3B3A39"/>
          <w:sz w:val="24"/>
          <w:szCs w:val="24"/>
          <w:lang w:eastAsia="en-GB"/>
        </w:rPr>
      </w:pPr>
      <w:r w:rsidRPr="009433CF">
        <w:rPr>
          <w:noProof/>
        </w:rPr>
        <w:drawing>
          <wp:inline distT="0" distB="0" distL="0" distR="0" wp14:anchorId="73A0FCE4" wp14:editId="089F2021">
            <wp:extent cx="5731510" cy="5514975"/>
            <wp:effectExtent l="76200" t="76200" r="135890" b="142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5924"/>
                    <a:stretch/>
                  </pic:blipFill>
                  <pic:spPr bwMode="auto">
                    <a:xfrm>
                      <a:off x="0" y="0"/>
                      <a:ext cx="5731510" cy="5514975"/>
                    </a:xfrm>
                    <a:prstGeom prst="rect">
                      <a:avLst/>
                    </a:prstGeom>
                    <a:ln w="38100" cap="sq">
                      <a:solidFill>
                        <a:srgbClr val="00A4B4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D8DFCD" w14:textId="4D7D4EEA" w:rsidR="00CA568E" w:rsidRPr="00132317" w:rsidRDefault="00CA568E" w:rsidP="00CA568E">
      <w:pPr>
        <w:spacing w:after="100" w:afterAutospacing="1" w:line="240" w:lineRule="auto"/>
        <w:rPr>
          <w:rFonts w:ascii="Arial" w:eastAsia="Times New Roman" w:hAnsi="Arial" w:cs="Arial"/>
          <w:color w:val="3B3A39"/>
          <w:sz w:val="24"/>
          <w:szCs w:val="24"/>
          <w:lang w:eastAsia="en-GB"/>
        </w:rPr>
      </w:pP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Once </w:t>
      </w:r>
      <w:r w:rsidR="00043F77"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you have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 launched Microsoft Teams, </w:t>
      </w:r>
      <w:r w:rsidR="000548CC"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you will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 have to enter your name and choose your audio and video settings. You can toggle off your microphone or webcam. You also can choose a different device for audio, if needed. Once </w:t>
      </w:r>
      <w:r w:rsidR="00043F77"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you are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 ready, you can click the purple </w:t>
      </w:r>
      <w:r w:rsidRPr="00132317">
        <w:rPr>
          <w:rFonts w:ascii="Arial" w:eastAsia="Times New Roman" w:hAnsi="Arial" w:cs="Arial"/>
          <w:i/>
          <w:iCs/>
          <w:color w:val="3B3A39"/>
          <w:sz w:val="24"/>
          <w:szCs w:val="24"/>
          <w:lang w:eastAsia="en-GB"/>
        </w:rPr>
        <w:t>Join now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 button.</w:t>
      </w:r>
    </w:p>
    <w:p w14:paraId="2630C651" w14:textId="77777777" w:rsidR="009433CF" w:rsidRDefault="009433CF">
      <w:pPr>
        <w:rPr>
          <w:rFonts w:eastAsia="Times New Roman" w:cs="Times New Roman"/>
          <w:color w:val="00A4B4"/>
          <w:sz w:val="36"/>
          <w:szCs w:val="36"/>
          <w:lang w:eastAsia="en-GB"/>
        </w:rPr>
      </w:pPr>
      <w:r>
        <w:rPr>
          <w:rFonts w:eastAsia="Times New Roman" w:cs="Times New Roman"/>
          <w:color w:val="00A4B4"/>
          <w:sz w:val="36"/>
          <w:szCs w:val="36"/>
          <w:lang w:eastAsia="en-GB"/>
        </w:rPr>
        <w:br w:type="page"/>
      </w:r>
    </w:p>
    <w:p w14:paraId="770E7F94" w14:textId="0901BA79" w:rsidR="00CA568E" w:rsidRPr="000548CC" w:rsidRDefault="000548CC" w:rsidP="000548CC">
      <w:pPr>
        <w:spacing w:after="100" w:afterAutospacing="1" w:line="240" w:lineRule="auto"/>
        <w:outlineLvl w:val="1"/>
        <w:rPr>
          <w:rFonts w:eastAsia="Times New Roman" w:cs="Times New Roman"/>
          <w:color w:val="00A4B4"/>
          <w:sz w:val="36"/>
          <w:szCs w:val="36"/>
          <w:lang w:eastAsia="en-GB"/>
        </w:rPr>
      </w:pPr>
      <w:r w:rsidRPr="000548CC">
        <w:rPr>
          <w:rFonts w:eastAsia="Times New Roman" w:cs="Times New Roman"/>
          <w:color w:val="00A4B4"/>
          <w:sz w:val="36"/>
          <w:szCs w:val="36"/>
          <w:lang w:eastAsia="en-GB"/>
        </w:rPr>
        <w:lastRenderedPageBreak/>
        <w:t>4.</w:t>
      </w:r>
      <w:r>
        <w:rPr>
          <w:rFonts w:eastAsia="Times New Roman" w:cs="Times New Roman"/>
          <w:color w:val="00A4B4"/>
          <w:sz w:val="36"/>
          <w:szCs w:val="36"/>
          <w:lang w:eastAsia="en-GB"/>
        </w:rPr>
        <w:t xml:space="preserve"> </w:t>
      </w:r>
      <w:r w:rsidR="00312378" w:rsidRPr="000548CC">
        <w:rPr>
          <w:rFonts w:eastAsia="Times New Roman" w:cs="Times New Roman"/>
          <w:color w:val="00A4B4"/>
          <w:sz w:val="36"/>
          <w:szCs w:val="36"/>
          <w:lang w:eastAsia="en-GB"/>
        </w:rPr>
        <w:t>Join Now</w:t>
      </w:r>
    </w:p>
    <w:p w14:paraId="0241553E" w14:textId="2466646D" w:rsidR="00CA568E" w:rsidRPr="00132317" w:rsidRDefault="00CA568E" w:rsidP="00CA568E">
      <w:pPr>
        <w:spacing w:after="100" w:afterAutospacing="1" w:line="240" w:lineRule="auto"/>
        <w:rPr>
          <w:rFonts w:ascii="Arial" w:eastAsia="Times New Roman" w:hAnsi="Arial" w:cs="Arial"/>
          <w:color w:val="3B3A39"/>
          <w:sz w:val="24"/>
          <w:szCs w:val="24"/>
          <w:lang w:eastAsia="en-GB"/>
        </w:rPr>
      </w:pP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Finally, </w:t>
      </w:r>
      <w:r w:rsidR="00043F77"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you will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 be put into the meeting lobby. Once </w:t>
      </w:r>
      <w:r w:rsidR="00043F77"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you are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 in the lobby, the meeting organi</w:t>
      </w:r>
      <w:r w:rsidR="00937E92"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s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er will be notified that </w:t>
      </w:r>
      <w:r w:rsidR="00043F77"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you are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 there, and </w:t>
      </w:r>
      <w:r w:rsidR="000548CC"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you will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 be admitted in. If no one has admitted you to the meeting within 15 minutes of joining, </w:t>
      </w:r>
      <w:r w:rsidR="00043F77"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you will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 be kicked out from the lobby, and </w:t>
      </w:r>
      <w:r w:rsidR="00043F77"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you will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 need to join again. </w:t>
      </w:r>
      <w:r w:rsidR="00043F77"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It is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 also worth noting that you </w:t>
      </w:r>
      <w:r w:rsidR="00043F77"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>will not</w:t>
      </w:r>
      <w:r w:rsidRPr="00132317">
        <w:rPr>
          <w:rFonts w:ascii="Arial" w:eastAsia="Times New Roman" w:hAnsi="Arial" w:cs="Arial"/>
          <w:color w:val="3B3A39"/>
          <w:sz w:val="24"/>
          <w:szCs w:val="24"/>
          <w:lang w:eastAsia="en-GB"/>
        </w:rPr>
        <w:t xml:space="preserve"> have full access to some of the features in the Teams meeting.</w:t>
      </w:r>
    </w:p>
    <w:p w14:paraId="3CF9D69B" w14:textId="47D43E89" w:rsidR="004B2D7D" w:rsidRPr="009433CF" w:rsidRDefault="004B2D7D" w:rsidP="00CA568E">
      <w:pPr>
        <w:spacing w:after="100" w:afterAutospacing="1" w:line="240" w:lineRule="auto"/>
        <w:rPr>
          <w:rFonts w:eastAsia="Times New Roman" w:cs="Times New Roman"/>
          <w:color w:val="3B3A39"/>
          <w:sz w:val="24"/>
          <w:szCs w:val="24"/>
          <w:lang w:eastAsia="en-GB"/>
        </w:rPr>
      </w:pPr>
      <w:r w:rsidRPr="009433CF">
        <w:rPr>
          <w:noProof/>
        </w:rPr>
        <w:drawing>
          <wp:inline distT="0" distB="0" distL="0" distR="0" wp14:anchorId="346FDDCB" wp14:editId="5AADAA35">
            <wp:extent cx="5731510" cy="4277360"/>
            <wp:effectExtent l="76200" t="76200" r="135890" b="1422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77360"/>
                    </a:xfrm>
                    <a:prstGeom prst="rect">
                      <a:avLst/>
                    </a:prstGeom>
                    <a:ln w="38100" cap="sq">
                      <a:solidFill>
                        <a:srgbClr val="00A4B4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03618D4" w14:textId="77777777" w:rsidR="00F34D8D" w:rsidRPr="009433CF" w:rsidRDefault="00132317"/>
    <w:sectPr w:rsidR="00F34D8D" w:rsidRPr="00943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F3EE7"/>
    <w:multiLevelType w:val="hybridMultilevel"/>
    <w:tmpl w:val="8EBA15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80817"/>
    <w:multiLevelType w:val="multilevel"/>
    <w:tmpl w:val="0782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8E"/>
    <w:rsid w:val="00043F77"/>
    <w:rsid w:val="000548CC"/>
    <w:rsid w:val="00132317"/>
    <w:rsid w:val="00312378"/>
    <w:rsid w:val="003572CC"/>
    <w:rsid w:val="004B2D7D"/>
    <w:rsid w:val="005A78EB"/>
    <w:rsid w:val="006E705F"/>
    <w:rsid w:val="0086714B"/>
    <w:rsid w:val="00937E92"/>
    <w:rsid w:val="009433CF"/>
    <w:rsid w:val="00BB7320"/>
    <w:rsid w:val="00CA568E"/>
    <w:rsid w:val="00CB687C"/>
    <w:rsid w:val="00EA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9AC3"/>
  <w15:chartTrackingRefBased/>
  <w15:docId w15:val="{892E043F-6860-4A7E-8EFF-388E07AB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5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A5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CA56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568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568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568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A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A568E"/>
    <w:rPr>
      <w:i/>
      <w:iCs/>
    </w:rPr>
  </w:style>
  <w:style w:type="paragraph" w:styleId="ListParagraph">
    <w:name w:val="List Paragraph"/>
    <w:basedOn w:val="Normal"/>
    <w:uiPriority w:val="34"/>
    <w:qFormat/>
    <w:rsid w:val="00943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Rhodes, Kevin</dc:creator>
  <cp:keywords/>
  <dc:description/>
  <cp:lastModifiedBy>Higgs, Susie</cp:lastModifiedBy>
  <cp:revision>3</cp:revision>
  <dcterms:created xsi:type="dcterms:W3CDTF">2020-09-01T12:57:00Z</dcterms:created>
  <dcterms:modified xsi:type="dcterms:W3CDTF">2020-09-01T14:02:00Z</dcterms:modified>
</cp:coreProperties>
</file>