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F4152" w14:textId="77777777" w:rsidR="00AB543E" w:rsidRPr="001F3348" w:rsidRDefault="0045588C" w:rsidP="00657781">
      <w:pPr>
        <w:spacing w:after="0" w:line="240" w:lineRule="auto"/>
        <w:textAlignment w:val="baseline"/>
        <w:rPr>
          <w:rFonts w:ascii="Arial" w:hAnsi="Arial" w:cs="Arial"/>
          <w:b/>
          <w:bCs/>
          <w:sz w:val="36"/>
          <w:szCs w:val="36"/>
          <w:u w:val="single"/>
        </w:rPr>
      </w:pPr>
      <w:r w:rsidRPr="001F3348">
        <w:rPr>
          <w:rFonts w:ascii="Arial" w:hAnsi="Arial" w:cs="Arial"/>
          <w:b/>
          <w:bCs/>
          <w:sz w:val="36"/>
          <w:szCs w:val="36"/>
          <w:u w:val="single"/>
        </w:rPr>
        <w:t xml:space="preserve">Getting started with </w:t>
      </w:r>
      <w:r w:rsidR="00AB543E" w:rsidRPr="001F3348">
        <w:rPr>
          <w:rFonts w:ascii="Arial" w:hAnsi="Arial" w:cs="Arial"/>
          <w:b/>
          <w:bCs/>
          <w:sz w:val="36"/>
          <w:szCs w:val="36"/>
          <w:u w:val="single"/>
        </w:rPr>
        <w:t>online learning using Facebook</w:t>
      </w:r>
    </w:p>
    <w:p w14:paraId="4CDF4A96" w14:textId="77777777" w:rsidR="00AB543E" w:rsidRPr="001F3348" w:rsidRDefault="00AB543E" w:rsidP="00657781">
      <w:pPr>
        <w:spacing w:after="0" w:line="240" w:lineRule="auto"/>
        <w:textAlignment w:val="baseline"/>
        <w:rPr>
          <w:rFonts w:ascii="Arial" w:hAnsi="Arial" w:cs="Arial"/>
        </w:rPr>
      </w:pPr>
    </w:p>
    <w:p w14:paraId="49AE444E" w14:textId="77777777" w:rsidR="00332327" w:rsidRPr="001F3348" w:rsidRDefault="00332327" w:rsidP="00332327">
      <w:pPr>
        <w:rPr>
          <w:rFonts w:ascii="Arial" w:hAnsi="Arial" w:cs="Arial"/>
          <w:b/>
          <w:bCs/>
        </w:rPr>
      </w:pPr>
      <w:r w:rsidRPr="001F3348">
        <w:rPr>
          <w:rFonts w:ascii="Arial" w:hAnsi="Arial" w:cs="Arial"/>
          <w:b/>
          <w:bCs/>
        </w:rPr>
        <w:t>The link below is very useful in showing you how to set up a course on Facebook.</w:t>
      </w:r>
    </w:p>
    <w:p w14:paraId="3D7F3F39" w14:textId="77777777" w:rsidR="00332327" w:rsidRPr="001F3348" w:rsidRDefault="00EB3904" w:rsidP="00332327">
      <w:pPr>
        <w:rPr>
          <w:rFonts w:ascii="Arial" w:hAnsi="Arial" w:cs="Arial"/>
        </w:rPr>
      </w:pPr>
      <w:hyperlink r:id="rId8" w:history="1">
        <w:r w:rsidR="00332327" w:rsidRPr="001F3348">
          <w:rPr>
            <w:rStyle w:val="Hyperlink"/>
            <w:rFonts w:ascii="Arial" w:hAnsi="Arial" w:cs="Arial"/>
          </w:rPr>
          <w:t>https://contentsparks.com/80875/facebook-groups-online-course-platform/</w:t>
        </w:r>
      </w:hyperlink>
      <w:r w:rsidR="00332327" w:rsidRPr="001F3348">
        <w:rPr>
          <w:rFonts w:ascii="Arial" w:hAnsi="Arial" w:cs="Arial"/>
        </w:rPr>
        <w:t xml:space="preserve"> </w:t>
      </w:r>
    </w:p>
    <w:p w14:paraId="2106A4CB" w14:textId="55A95435" w:rsidR="00AB543E" w:rsidRPr="001F3348" w:rsidRDefault="00AB543E" w:rsidP="00657781">
      <w:pPr>
        <w:spacing w:after="0" w:line="240" w:lineRule="auto"/>
        <w:textAlignment w:val="baseline"/>
        <w:rPr>
          <w:rFonts w:ascii="Arial" w:hAnsi="Arial" w:cs="Arial"/>
        </w:rPr>
      </w:pPr>
    </w:p>
    <w:p w14:paraId="5C1061AC" w14:textId="77777777" w:rsidR="00332327" w:rsidRPr="001F3348" w:rsidRDefault="00332327" w:rsidP="00657781">
      <w:pPr>
        <w:spacing w:after="0" w:line="240" w:lineRule="auto"/>
        <w:textAlignment w:val="baseline"/>
        <w:rPr>
          <w:rFonts w:ascii="Arial" w:hAnsi="Arial" w:cs="Arial"/>
        </w:rPr>
      </w:pPr>
    </w:p>
    <w:p w14:paraId="2515B9CB" w14:textId="2D3D3AD4" w:rsidR="00657781" w:rsidRPr="001F3348" w:rsidRDefault="00EB3904" w:rsidP="0065778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en-GB"/>
        </w:rPr>
      </w:pPr>
      <w:hyperlink r:id="rId9" w:tgtFrame="_blank" w:history="1">
        <w:r w:rsidR="00657781" w:rsidRPr="001F3348">
          <w:rPr>
            <w:rFonts w:ascii="Arial" w:eastAsia="Times New Roman" w:hAnsi="Arial" w:cs="Arial"/>
            <w:b/>
            <w:bCs/>
            <w:color w:val="03A9F4"/>
            <w:u w:val="single"/>
            <w:bdr w:val="none" w:sz="0" w:space="0" w:color="auto" w:frame="1"/>
            <w:lang w:eastAsia="en-GB"/>
          </w:rPr>
          <w:t xml:space="preserve">Stephen </w:t>
        </w:r>
        <w:proofErr w:type="spellStart"/>
        <w:r w:rsidR="00657781" w:rsidRPr="001F3348">
          <w:rPr>
            <w:rFonts w:ascii="Arial" w:eastAsia="Times New Roman" w:hAnsi="Arial" w:cs="Arial"/>
            <w:b/>
            <w:bCs/>
            <w:color w:val="03A9F4"/>
            <w:u w:val="single"/>
            <w:bdr w:val="none" w:sz="0" w:space="0" w:color="auto" w:frame="1"/>
            <w:lang w:eastAsia="en-GB"/>
          </w:rPr>
          <w:t>Heppell</w:t>
        </w:r>
        <w:proofErr w:type="spellEnd"/>
        <w:r w:rsidR="00657781" w:rsidRPr="001F3348">
          <w:rPr>
            <w:rFonts w:ascii="Arial" w:eastAsia="Times New Roman" w:hAnsi="Arial" w:cs="Arial"/>
            <w:b/>
            <w:bCs/>
            <w:color w:val="03A9F4"/>
            <w:u w:val="single"/>
            <w:bdr w:val="none" w:sz="0" w:space="0" w:color="auto" w:frame="1"/>
            <w:lang w:eastAsia="en-GB"/>
          </w:rPr>
          <w:t>: Using Facebook in the Classroom</w:t>
        </w:r>
      </w:hyperlink>
      <w:r w:rsidR="00657781" w:rsidRPr="001F3348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en-GB"/>
        </w:rPr>
        <w:t xml:space="preserve"> </w:t>
      </w:r>
      <w:r w:rsidR="00657781" w:rsidRPr="001F3348">
        <w:rPr>
          <w:rFonts w:ascii="Arial" w:eastAsia="Times New Roman" w:hAnsi="Arial" w:cs="Arial"/>
          <w:color w:val="444444"/>
          <w:lang w:eastAsia="en-GB"/>
        </w:rPr>
        <w:t>This page outlines the dos and don’ts of using Facebook with students. Examples include the following (and much more):</w:t>
      </w:r>
    </w:p>
    <w:p w14:paraId="4D857976" w14:textId="77777777" w:rsidR="00657781" w:rsidRPr="001F3348" w:rsidRDefault="00657781" w:rsidP="00657781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444444"/>
          <w:lang w:eastAsia="en-GB"/>
        </w:rPr>
      </w:pPr>
      <w:r w:rsidRPr="001F3348">
        <w:rPr>
          <w:rFonts w:ascii="Arial" w:eastAsia="Times New Roman" w:hAnsi="Arial" w:cs="Arial"/>
          <w:color w:val="444444"/>
          <w:lang w:eastAsia="en-GB"/>
        </w:rPr>
        <w:t>Do – build a separate teacher page for your “teacher” presence.</w:t>
      </w:r>
    </w:p>
    <w:p w14:paraId="1491801B" w14:textId="77777777" w:rsidR="00657781" w:rsidRPr="001F3348" w:rsidRDefault="00657781" w:rsidP="00657781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444444"/>
          <w:lang w:eastAsia="en-GB"/>
        </w:rPr>
      </w:pPr>
      <w:r w:rsidRPr="001F3348">
        <w:rPr>
          <w:rFonts w:ascii="Arial" w:eastAsia="Times New Roman" w:hAnsi="Arial" w:cs="Arial"/>
          <w:color w:val="444444"/>
          <w:lang w:eastAsia="en-GB"/>
        </w:rPr>
        <w:t>Do – keep your teacher and personal page very separate</w:t>
      </w:r>
    </w:p>
    <w:p w14:paraId="2CEC564A" w14:textId="77777777" w:rsidR="00657781" w:rsidRPr="001F3348" w:rsidRDefault="00657781" w:rsidP="00657781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444444"/>
          <w:lang w:eastAsia="en-GB"/>
        </w:rPr>
      </w:pPr>
      <w:r w:rsidRPr="001F3348">
        <w:rPr>
          <w:rFonts w:ascii="Arial" w:eastAsia="Times New Roman" w:hAnsi="Arial" w:cs="Arial"/>
          <w:color w:val="444444"/>
          <w:lang w:eastAsia="en-GB"/>
        </w:rPr>
        <w:t>Do – post pictures of school/lessons/trips – even diagrams you put on the board (snap them with your phone and post them) – it reminds students that you are there, generates a pride in the school and reminds them that this is not a vacuous space!</w:t>
      </w:r>
    </w:p>
    <w:p w14:paraId="01B71D7E" w14:textId="77777777" w:rsidR="00657781" w:rsidRPr="001F3348" w:rsidRDefault="00657781" w:rsidP="00657781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444444"/>
          <w:lang w:eastAsia="en-GB"/>
        </w:rPr>
      </w:pPr>
      <w:proofErr w:type="gramStart"/>
      <w:r w:rsidRPr="001F3348">
        <w:rPr>
          <w:rFonts w:ascii="Arial" w:eastAsia="Times New Roman" w:hAnsi="Arial" w:cs="Arial"/>
          <w:color w:val="444444"/>
          <w:lang w:eastAsia="en-GB"/>
        </w:rPr>
        <w:t>Don’t</w:t>
      </w:r>
      <w:proofErr w:type="gramEnd"/>
      <w:r w:rsidRPr="001F3348">
        <w:rPr>
          <w:rFonts w:ascii="Arial" w:eastAsia="Times New Roman" w:hAnsi="Arial" w:cs="Arial"/>
          <w:color w:val="444444"/>
          <w:lang w:eastAsia="en-GB"/>
        </w:rPr>
        <w:t xml:space="preserve"> – ‘friend’ students yourself – not even as your “teacher” presence.</w:t>
      </w:r>
    </w:p>
    <w:p w14:paraId="68F31E9F" w14:textId="1D0B578B" w:rsidR="00657781" w:rsidRPr="001F3348" w:rsidRDefault="00657781" w:rsidP="00657781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444444"/>
          <w:lang w:eastAsia="en-GB"/>
        </w:rPr>
      </w:pPr>
      <w:proofErr w:type="gramStart"/>
      <w:r w:rsidRPr="001F3348">
        <w:rPr>
          <w:rFonts w:ascii="Arial" w:eastAsia="Times New Roman" w:hAnsi="Arial" w:cs="Arial"/>
          <w:color w:val="444444"/>
          <w:lang w:eastAsia="en-GB"/>
        </w:rPr>
        <w:t>Don’t</w:t>
      </w:r>
      <w:proofErr w:type="gramEnd"/>
      <w:r w:rsidRPr="001F3348">
        <w:rPr>
          <w:rFonts w:ascii="Arial" w:eastAsia="Times New Roman" w:hAnsi="Arial" w:cs="Arial"/>
          <w:color w:val="444444"/>
          <w:lang w:eastAsia="en-GB"/>
        </w:rPr>
        <w:t xml:space="preserve"> – accept complete ignorance of Facebook as an excuse for dangerous school policies like blanket bans. Instead offer to be an action </w:t>
      </w:r>
      <w:r w:rsidR="001F3348" w:rsidRPr="001F3348">
        <w:rPr>
          <w:rFonts w:ascii="Arial" w:eastAsia="Times New Roman" w:hAnsi="Arial" w:cs="Arial"/>
          <w:color w:val="444444"/>
          <w:lang w:eastAsia="en-GB"/>
        </w:rPr>
        <w:t>researcher and</w:t>
      </w:r>
      <w:r w:rsidRPr="001F3348">
        <w:rPr>
          <w:rFonts w:ascii="Arial" w:eastAsia="Times New Roman" w:hAnsi="Arial" w:cs="Arial"/>
          <w:color w:val="444444"/>
          <w:lang w:eastAsia="en-GB"/>
        </w:rPr>
        <w:t xml:space="preserve"> try it out for a year.</w:t>
      </w:r>
    </w:p>
    <w:p w14:paraId="7B095EDC" w14:textId="7F5A5219" w:rsidR="001C37C4" w:rsidRPr="001F3348" w:rsidRDefault="001C37C4" w:rsidP="001C37C4">
      <w:pPr>
        <w:rPr>
          <w:rFonts w:ascii="Arial" w:hAnsi="Arial" w:cs="Arial"/>
        </w:rPr>
      </w:pPr>
      <w:r w:rsidRPr="001F3348">
        <w:rPr>
          <w:rFonts w:ascii="Arial" w:hAnsi="Arial" w:cs="Arial"/>
          <w:b/>
          <w:bCs/>
        </w:rPr>
        <w:t>More detail in the link</w:t>
      </w:r>
      <w:r w:rsidRPr="001F3348">
        <w:rPr>
          <w:rFonts w:ascii="Arial" w:hAnsi="Arial" w:cs="Arial"/>
        </w:rPr>
        <w:t xml:space="preserve"> - </w:t>
      </w:r>
      <w:hyperlink r:id="rId10" w:history="1">
        <w:r w:rsidRPr="001F3348">
          <w:rPr>
            <w:rStyle w:val="Hyperlink"/>
            <w:rFonts w:ascii="Arial" w:hAnsi="Arial" w:cs="Arial"/>
          </w:rPr>
          <w:t>http://www.heppell.net/facebook_in_school/</w:t>
        </w:r>
      </w:hyperlink>
      <w:r w:rsidRPr="001F3348">
        <w:rPr>
          <w:rFonts w:ascii="Arial" w:hAnsi="Arial" w:cs="Arial"/>
        </w:rPr>
        <w:t xml:space="preserve"> </w:t>
      </w:r>
    </w:p>
    <w:p w14:paraId="2D20AD2A" w14:textId="3AC4780D" w:rsidR="00657781" w:rsidRPr="001F3348" w:rsidRDefault="00EB3904">
      <w:pPr>
        <w:rPr>
          <w:rFonts w:ascii="Arial" w:hAnsi="Arial" w:cs="Arial"/>
        </w:rPr>
      </w:pPr>
      <w:hyperlink r:id="rId11" w:history="1">
        <w:r w:rsidR="00657781" w:rsidRPr="001F3348">
          <w:rPr>
            <w:rStyle w:val="Hyperlink"/>
            <w:rFonts w:ascii="Arial" w:hAnsi="Arial" w:cs="Arial"/>
          </w:rPr>
          <w:t>https://www.efrontlearning.com/blog/2013/04/using-facebook-as-a-learning-platform.html</w:t>
        </w:r>
      </w:hyperlink>
      <w:r w:rsidR="00657781" w:rsidRPr="001F3348">
        <w:rPr>
          <w:rFonts w:ascii="Arial" w:hAnsi="Arial" w:cs="Arial"/>
        </w:rPr>
        <w:t xml:space="preserve"> </w:t>
      </w:r>
    </w:p>
    <w:p w14:paraId="38EECC2E" w14:textId="1BC26070" w:rsidR="00673E8A" w:rsidRPr="001F3348" w:rsidRDefault="00332327">
      <w:pPr>
        <w:rPr>
          <w:rFonts w:ascii="Arial" w:hAnsi="Arial" w:cs="Arial"/>
          <w:b/>
          <w:bCs/>
          <w:sz w:val="28"/>
          <w:szCs w:val="28"/>
        </w:rPr>
      </w:pPr>
      <w:r w:rsidRPr="001F3348">
        <w:rPr>
          <w:rFonts w:ascii="Arial" w:hAnsi="Arial" w:cs="Arial"/>
          <w:b/>
          <w:bCs/>
          <w:sz w:val="28"/>
          <w:szCs w:val="28"/>
        </w:rPr>
        <w:t xml:space="preserve">Remember the generic advice in relation to safety and delivering online resources </w:t>
      </w:r>
    </w:p>
    <w:p w14:paraId="2182782C" w14:textId="77777777" w:rsidR="008D57FB" w:rsidRPr="001F3348" w:rsidRDefault="008D57FB" w:rsidP="008D57FB">
      <w:pPr>
        <w:rPr>
          <w:rFonts w:ascii="Arial" w:hAnsi="Arial" w:cs="Arial"/>
          <w:b/>
          <w:bCs/>
          <w:u w:val="single"/>
        </w:rPr>
      </w:pPr>
      <w:r w:rsidRPr="001F3348">
        <w:rPr>
          <w:rFonts w:ascii="Arial" w:hAnsi="Arial" w:cs="Arial"/>
          <w:b/>
          <w:bCs/>
          <w:u w:val="single"/>
        </w:rPr>
        <w:t>Staff advice around safeguarding</w:t>
      </w:r>
    </w:p>
    <w:p w14:paraId="2549010F" w14:textId="77777777" w:rsidR="008D57FB" w:rsidRPr="001F3348" w:rsidRDefault="008D57FB" w:rsidP="008D57F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F3348">
        <w:rPr>
          <w:rFonts w:ascii="Arial" w:hAnsi="Arial" w:cs="Arial"/>
          <w:color w:val="auto"/>
          <w:sz w:val="22"/>
          <w:szCs w:val="22"/>
        </w:rPr>
        <w:t xml:space="preserve">The use of online delivery applications and recordings can be very beneficial to learning, teaching and assessment.  However, the associated risks should be carefully managed. </w:t>
      </w:r>
    </w:p>
    <w:p w14:paraId="7CBA6474" w14:textId="77777777" w:rsidR="008D57FB" w:rsidRPr="001F3348" w:rsidRDefault="008D57FB" w:rsidP="008D57F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5ACA556" w14:textId="77777777" w:rsidR="008D57FB" w:rsidRPr="001F3348" w:rsidRDefault="008D57FB" w:rsidP="008D57FB">
      <w:pPr>
        <w:pStyle w:val="Default"/>
        <w:rPr>
          <w:rFonts w:ascii="Arial" w:hAnsi="Arial" w:cs="Arial"/>
          <w:sz w:val="22"/>
          <w:szCs w:val="22"/>
        </w:rPr>
      </w:pPr>
      <w:r w:rsidRPr="001F3348">
        <w:rPr>
          <w:rFonts w:ascii="Arial" w:hAnsi="Arial" w:cs="Arial"/>
          <w:color w:val="auto"/>
          <w:sz w:val="22"/>
          <w:szCs w:val="22"/>
        </w:rPr>
        <w:t>Please e</w:t>
      </w:r>
      <w:r w:rsidRPr="001F3348">
        <w:rPr>
          <w:rFonts w:ascii="Arial" w:hAnsi="Arial" w:cs="Arial"/>
          <w:sz w:val="22"/>
          <w:szCs w:val="22"/>
        </w:rPr>
        <w:t>nsure your own Safeguarding (including Prevent) training is up to date.</w:t>
      </w:r>
    </w:p>
    <w:p w14:paraId="1B4F9D00" w14:textId="77777777" w:rsidR="008D57FB" w:rsidRPr="001F3348" w:rsidRDefault="008D57FB" w:rsidP="008D57FB">
      <w:pPr>
        <w:spacing w:after="0" w:line="240" w:lineRule="auto"/>
        <w:rPr>
          <w:rFonts w:ascii="Arial" w:hAnsi="Arial" w:cs="Arial"/>
        </w:rPr>
      </w:pPr>
    </w:p>
    <w:p w14:paraId="5846CAC9" w14:textId="77777777" w:rsidR="008D57FB" w:rsidRPr="001F3348" w:rsidRDefault="008D57FB" w:rsidP="008D57FB">
      <w:pPr>
        <w:spacing w:after="0" w:line="240" w:lineRule="auto"/>
        <w:rPr>
          <w:rFonts w:ascii="Arial" w:hAnsi="Arial" w:cs="Arial"/>
        </w:rPr>
      </w:pPr>
      <w:r w:rsidRPr="001F3348">
        <w:rPr>
          <w:rFonts w:ascii="Arial" w:hAnsi="Arial" w:cs="Arial"/>
        </w:rPr>
        <w:t xml:space="preserve">Follow these </w:t>
      </w:r>
      <w:r w:rsidRPr="001F3348">
        <w:rPr>
          <w:rFonts w:ascii="Arial" w:hAnsi="Arial" w:cs="Arial"/>
          <w:b/>
          <w:bCs/>
        </w:rPr>
        <w:t>generic protocols</w:t>
      </w:r>
      <w:r w:rsidRPr="001F3348">
        <w:rPr>
          <w:rFonts w:ascii="Arial" w:hAnsi="Arial" w:cs="Arial"/>
        </w:rPr>
        <w:t xml:space="preserve"> when using the online delivery applications to ensure the safety of yourself and your learners.</w:t>
      </w:r>
    </w:p>
    <w:p w14:paraId="2EDE6D4B" w14:textId="77777777" w:rsidR="008D57FB" w:rsidRPr="001F3348" w:rsidRDefault="008D57FB" w:rsidP="008D57F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6139BC8" w14:textId="77777777" w:rsidR="008D57FB" w:rsidRPr="001F3348" w:rsidRDefault="008D57FB" w:rsidP="008D57F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1F3348">
        <w:rPr>
          <w:rFonts w:ascii="Arial" w:eastAsia="Times New Roman" w:hAnsi="Arial" w:cs="Arial"/>
        </w:rPr>
        <w:t>Ensure that permission is sought to use recordings of learners and staff – see updated multimedia consent form</w:t>
      </w:r>
    </w:p>
    <w:p w14:paraId="594C10B6" w14:textId="77777777" w:rsidR="008D57FB" w:rsidRPr="001F3348" w:rsidRDefault="008D57FB" w:rsidP="008D57FB">
      <w:pPr>
        <w:pStyle w:val="Default"/>
        <w:numPr>
          <w:ilvl w:val="0"/>
          <w:numId w:val="3"/>
        </w:numPr>
        <w:rPr>
          <w:rFonts w:ascii="Arial" w:eastAsia="Times New Roman" w:hAnsi="Arial" w:cs="Arial"/>
          <w:color w:val="auto"/>
          <w:sz w:val="22"/>
          <w:szCs w:val="22"/>
        </w:rPr>
      </w:pPr>
      <w:r w:rsidRPr="001F3348">
        <w:rPr>
          <w:rFonts w:ascii="Arial" w:eastAsia="Times New Roman" w:hAnsi="Arial" w:cs="Arial"/>
          <w:color w:val="auto"/>
          <w:sz w:val="22"/>
          <w:szCs w:val="22"/>
        </w:rPr>
        <w:t>Carefully assess the use of recordings of any type when sharing or distributing online to ensure that the use does not place any individual in a vulnerable position or go beyond permissions granted by individuals.</w:t>
      </w:r>
    </w:p>
    <w:p w14:paraId="5629F3C7" w14:textId="77777777" w:rsidR="008D57FB" w:rsidRPr="001F3348" w:rsidRDefault="008D57FB" w:rsidP="008D57F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1F3348">
        <w:rPr>
          <w:rFonts w:ascii="Arial" w:hAnsi="Arial" w:cs="Arial"/>
        </w:rPr>
        <w:t>Professional accounts: do not create/use platforms with personal accounts, if needed create a separate email account to use for your professional role</w:t>
      </w:r>
    </w:p>
    <w:p w14:paraId="2279F515" w14:textId="77777777" w:rsidR="008D57FB" w:rsidRPr="001F3348" w:rsidRDefault="008D57FB" w:rsidP="008D57F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1F3348">
        <w:rPr>
          <w:rFonts w:ascii="Arial" w:hAnsi="Arial" w:cs="Arial"/>
        </w:rPr>
        <w:t>If creating a video or live stream, consider your background.  This should be neutral with no personal photos or likelihood of other people being seen/identified</w:t>
      </w:r>
    </w:p>
    <w:p w14:paraId="3BBBEDA9" w14:textId="77777777" w:rsidR="008D57FB" w:rsidRPr="001F3348" w:rsidRDefault="008D57FB" w:rsidP="008D57F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1F3348">
        <w:rPr>
          <w:rFonts w:ascii="Arial" w:hAnsi="Arial" w:cs="Arial"/>
        </w:rPr>
        <w:t>Consider background noise e.g. conversations that might be overheard, music and TV.</w:t>
      </w:r>
    </w:p>
    <w:p w14:paraId="33994DBA" w14:textId="77777777" w:rsidR="008D57FB" w:rsidRPr="001F3348" w:rsidRDefault="008D57FB" w:rsidP="008D57F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1F3348">
        <w:rPr>
          <w:rFonts w:ascii="Arial" w:hAnsi="Arial" w:cs="Arial"/>
        </w:rPr>
        <w:t>Ensure groups are closed groups</w:t>
      </w:r>
    </w:p>
    <w:p w14:paraId="1B47B08A" w14:textId="77777777" w:rsidR="008D57FB" w:rsidRPr="001F3348" w:rsidRDefault="008D57FB" w:rsidP="008D57F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1F3348">
        <w:rPr>
          <w:rFonts w:ascii="Arial" w:hAnsi="Arial" w:cs="Arial"/>
        </w:rPr>
        <w:t>Consider how input from others is controlled e.g. ensure that there is option for learners to opt out of video (camera off), tutor to control who has open mic.</w:t>
      </w:r>
    </w:p>
    <w:p w14:paraId="284C5B0D" w14:textId="77777777" w:rsidR="008D57FB" w:rsidRPr="001F3348" w:rsidRDefault="008D57FB" w:rsidP="008D57F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1F3348">
        <w:rPr>
          <w:rFonts w:ascii="Arial" w:hAnsi="Arial" w:cs="Arial"/>
        </w:rPr>
        <w:t>Identify to learners if the session will be recorded</w:t>
      </w:r>
    </w:p>
    <w:p w14:paraId="144DCF0D" w14:textId="77777777" w:rsidR="008D57FB" w:rsidRPr="001F3348" w:rsidRDefault="008D57FB" w:rsidP="008D57F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1F3348">
        <w:rPr>
          <w:rFonts w:ascii="Arial" w:hAnsi="Arial" w:cs="Arial"/>
        </w:rPr>
        <w:t xml:space="preserve">Ensure the tutor has full control of who </w:t>
      </w:r>
      <w:proofErr w:type="gramStart"/>
      <w:r w:rsidRPr="001F3348">
        <w:rPr>
          <w:rFonts w:ascii="Arial" w:hAnsi="Arial" w:cs="Arial"/>
        </w:rPr>
        <w:t>is allowed to</w:t>
      </w:r>
      <w:proofErr w:type="gramEnd"/>
      <w:r w:rsidRPr="001F3348">
        <w:rPr>
          <w:rFonts w:ascii="Arial" w:hAnsi="Arial" w:cs="Arial"/>
        </w:rPr>
        <w:t xml:space="preserve"> present/share screen </w:t>
      </w:r>
    </w:p>
    <w:p w14:paraId="080CEA96" w14:textId="77777777" w:rsidR="008D57FB" w:rsidRPr="001F3348" w:rsidRDefault="008D57FB" w:rsidP="008D57F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1F3348">
        <w:rPr>
          <w:rFonts w:ascii="Arial" w:hAnsi="Arial" w:cs="Arial"/>
        </w:rPr>
        <w:t xml:space="preserve">Be mindful that some learners may not wish to turn on their video on, on a </w:t>
      </w:r>
      <w:proofErr w:type="gramStart"/>
      <w:r w:rsidRPr="001F3348">
        <w:rPr>
          <w:rFonts w:ascii="Arial" w:hAnsi="Arial" w:cs="Arial"/>
        </w:rPr>
        <w:t>particular day/days/session</w:t>
      </w:r>
      <w:proofErr w:type="gramEnd"/>
      <w:r w:rsidRPr="001F3348">
        <w:rPr>
          <w:rFonts w:ascii="Arial" w:hAnsi="Arial" w:cs="Arial"/>
        </w:rPr>
        <w:t>.</w:t>
      </w:r>
    </w:p>
    <w:p w14:paraId="72902D31" w14:textId="77777777" w:rsidR="008D57FB" w:rsidRPr="001F3348" w:rsidRDefault="008D57FB" w:rsidP="008D57FB">
      <w:pPr>
        <w:pStyle w:val="ListParagraph"/>
        <w:numPr>
          <w:ilvl w:val="0"/>
          <w:numId w:val="4"/>
        </w:numPr>
        <w:spacing w:line="252" w:lineRule="auto"/>
        <w:rPr>
          <w:rFonts w:ascii="Arial" w:eastAsia="Times New Roman" w:hAnsi="Arial" w:cs="Arial"/>
        </w:rPr>
      </w:pPr>
      <w:r w:rsidRPr="001F3348">
        <w:rPr>
          <w:rFonts w:ascii="Arial" w:hAnsi="Arial" w:cs="Arial"/>
        </w:rPr>
        <w:t>It is good practice to have a moderator (additional Tutor, LSA or Skills Coach) to support delivery</w:t>
      </w:r>
      <w:r w:rsidRPr="001F3348">
        <w:rPr>
          <w:rFonts w:ascii="Arial" w:eastAsia="Times New Roman" w:hAnsi="Arial" w:cs="Arial"/>
        </w:rPr>
        <w:t xml:space="preserve"> of the chat to ensure comments are appropriate and questions flagged to the tutor</w:t>
      </w:r>
    </w:p>
    <w:p w14:paraId="2022B38E" w14:textId="77777777" w:rsidR="008D57FB" w:rsidRPr="001F3348" w:rsidRDefault="008D57FB" w:rsidP="008D57F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1F3348">
        <w:rPr>
          <w:rFonts w:ascii="Arial" w:hAnsi="Arial" w:cs="Arial"/>
        </w:rPr>
        <w:t>Tutor Attire should be the same as when you teach face to face – smart and professional</w:t>
      </w:r>
    </w:p>
    <w:p w14:paraId="6E4F00B6" w14:textId="77777777" w:rsidR="008D57FB" w:rsidRPr="001F3348" w:rsidRDefault="008D57FB" w:rsidP="008D57FB">
      <w:pPr>
        <w:pStyle w:val="Default"/>
        <w:spacing w:line="252" w:lineRule="auto"/>
        <w:contextualSpacing/>
        <w:rPr>
          <w:rFonts w:ascii="Arial" w:hAnsi="Arial" w:cs="Arial"/>
          <w:bCs/>
          <w:sz w:val="22"/>
          <w:szCs w:val="22"/>
        </w:rPr>
      </w:pPr>
    </w:p>
    <w:p w14:paraId="67DB33CF" w14:textId="77777777" w:rsidR="008D57FB" w:rsidRPr="001F3348" w:rsidRDefault="008D57FB" w:rsidP="008D57FB">
      <w:pPr>
        <w:pStyle w:val="Default"/>
        <w:spacing w:line="252" w:lineRule="auto"/>
        <w:contextualSpacing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1F3348">
        <w:rPr>
          <w:rFonts w:ascii="Arial" w:hAnsi="Arial" w:cs="Arial"/>
          <w:b/>
          <w:sz w:val="22"/>
          <w:szCs w:val="22"/>
        </w:rPr>
        <w:t>Set or update ground rules for learners, consider:</w:t>
      </w:r>
    </w:p>
    <w:p w14:paraId="5F5F8967" w14:textId="77777777" w:rsidR="008D57FB" w:rsidRPr="001F3348" w:rsidRDefault="008D57FB" w:rsidP="008D57FB">
      <w:pPr>
        <w:pStyle w:val="Default"/>
        <w:spacing w:line="252" w:lineRule="auto"/>
        <w:ind w:left="720"/>
        <w:contextualSpacing/>
        <w:rPr>
          <w:rFonts w:ascii="Arial" w:hAnsi="Arial" w:cs="Arial"/>
          <w:bCs/>
          <w:sz w:val="22"/>
          <w:szCs w:val="22"/>
        </w:rPr>
      </w:pPr>
    </w:p>
    <w:p w14:paraId="6F272243" w14:textId="77777777" w:rsidR="008D57FB" w:rsidRPr="001F3348" w:rsidRDefault="008D57FB" w:rsidP="008D57FB">
      <w:pPr>
        <w:pStyle w:val="Default"/>
        <w:spacing w:line="252" w:lineRule="auto"/>
        <w:ind w:left="720"/>
        <w:contextualSpacing/>
        <w:rPr>
          <w:rFonts w:ascii="Arial" w:eastAsia="Times New Roman" w:hAnsi="Arial" w:cs="Arial"/>
          <w:bCs/>
          <w:sz w:val="22"/>
          <w:szCs w:val="22"/>
          <w:u w:val="single"/>
        </w:rPr>
      </w:pPr>
      <w:r w:rsidRPr="001F3348">
        <w:rPr>
          <w:rFonts w:ascii="Arial" w:hAnsi="Arial" w:cs="Arial"/>
          <w:bCs/>
          <w:sz w:val="22"/>
          <w:szCs w:val="22"/>
        </w:rPr>
        <w:t>Location</w:t>
      </w:r>
    </w:p>
    <w:p w14:paraId="4B5A491E" w14:textId="77777777" w:rsidR="008D57FB" w:rsidRPr="001F3348" w:rsidRDefault="008D57FB" w:rsidP="008D57FB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1F3348">
        <w:rPr>
          <w:rFonts w:ascii="Arial" w:hAnsi="Arial" w:cs="Arial"/>
        </w:rPr>
        <w:t xml:space="preserve">When joining a class/session make sure you choose an appropriate place. This needs to be somewhere quiet where you </w:t>
      </w:r>
      <w:proofErr w:type="gramStart"/>
      <w:r w:rsidRPr="001F3348">
        <w:rPr>
          <w:rFonts w:ascii="Arial" w:hAnsi="Arial" w:cs="Arial"/>
        </w:rPr>
        <w:t>are able to</w:t>
      </w:r>
      <w:proofErr w:type="gramEnd"/>
      <w:r w:rsidRPr="001F3348">
        <w:rPr>
          <w:rFonts w:ascii="Arial" w:hAnsi="Arial" w:cs="Arial"/>
        </w:rPr>
        <w:t xml:space="preserve"> focus.</w:t>
      </w:r>
    </w:p>
    <w:p w14:paraId="61B3E993" w14:textId="77777777" w:rsidR="008D57FB" w:rsidRPr="001F3348" w:rsidRDefault="008D57FB" w:rsidP="008D57FB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Arial" w:hAnsi="Arial" w:cs="Arial"/>
          <w:color w:val="000000"/>
          <w:shd w:val="clear" w:color="auto" w:fill="FFFFFF"/>
        </w:rPr>
      </w:pPr>
      <w:r w:rsidRPr="001F3348">
        <w:rPr>
          <w:rFonts w:ascii="Arial" w:hAnsi="Arial" w:cs="Arial"/>
        </w:rPr>
        <w:t>If you are using a video interaction/webcam, then bedrooms are not always considered suitable places.  If this is the only option for you then please think about what is on display and try to have a neutral background.</w:t>
      </w:r>
    </w:p>
    <w:p w14:paraId="4E1498E6" w14:textId="77777777" w:rsidR="008D57FB" w:rsidRPr="001F3348" w:rsidRDefault="008D57FB" w:rsidP="008D57FB">
      <w:pPr>
        <w:pStyle w:val="ListParagraph"/>
        <w:rPr>
          <w:rFonts w:ascii="Arial" w:hAnsi="Arial" w:cs="Arial"/>
          <w:bCs/>
        </w:rPr>
      </w:pPr>
      <w:r w:rsidRPr="001F3348">
        <w:rPr>
          <w:rFonts w:ascii="Arial" w:hAnsi="Arial" w:cs="Arial"/>
          <w:bCs/>
        </w:rPr>
        <w:t>Behaviour</w:t>
      </w:r>
    </w:p>
    <w:p w14:paraId="073A89FF" w14:textId="77777777" w:rsidR="008D57FB" w:rsidRPr="001F3348" w:rsidRDefault="008D57FB" w:rsidP="008D57FB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1F3348">
        <w:rPr>
          <w:rFonts w:ascii="Arial" w:hAnsi="Arial" w:cs="Arial"/>
        </w:rPr>
        <w:t xml:space="preserve">Language and behaviour should be the same level as if you were in an actual classroom.  </w:t>
      </w:r>
    </w:p>
    <w:p w14:paraId="6BCCB854" w14:textId="77777777" w:rsidR="008D57FB" w:rsidRPr="001F3348" w:rsidRDefault="008D57FB" w:rsidP="008D57FB">
      <w:pPr>
        <w:pStyle w:val="ListParagraph"/>
        <w:rPr>
          <w:rFonts w:ascii="Arial" w:hAnsi="Arial" w:cs="Arial"/>
          <w:bCs/>
        </w:rPr>
      </w:pPr>
      <w:r w:rsidRPr="001F3348">
        <w:rPr>
          <w:rFonts w:ascii="Arial" w:hAnsi="Arial" w:cs="Arial"/>
          <w:bCs/>
        </w:rPr>
        <w:t>Privacy</w:t>
      </w:r>
    </w:p>
    <w:p w14:paraId="27C84D4D" w14:textId="77777777" w:rsidR="008D57FB" w:rsidRPr="001F3348" w:rsidRDefault="008D57FB" w:rsidP="008D57FB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1F3348">
        <w:rPr>
          <w:rFonts w:ascii="Arial" w:hAnsi="Arial" w:cs="Arial"/>
        </w:rPr>
        <w:t>Consider the privacy of others in your household and ensure if you are using video/webcam that others are not visible and avoid backgrounds that show personal items e.g. photos.  Some platforms allow you to blur your background</w:t>
      </w:r>
    </w:p>
    <w:p w14:paraId="4A4A5445" w14:textId="77777777" w:rsidR="008D57FB" w:rsidRPr="001F3348" w:rsidRDefault="008D57FB" w:rsidP="008D57FB">
      <w:pPr>
        <w:pStyle w:val="ListParagraph"/>
        <w:rPr>
          <w:rFonts w:ascii="Arial" w:hAnsi="Arial" w:cs="Arial"/>
          <w:bCs/>
        </w:rPr>
      </w:pPr>
      <w:r w:rsidRPr="001F3348">
        <w:rPr>
          <w:rFonts w:ascii="Arial" w:hAnsi="Arial" w:cs="Arial"/>
          <w:bCs/>
        </w:rPr>
        <w:t>Dress and attire</w:t>
      </w:r>
    </w:p>
    <w:p w14:paraId="208FB7FB" w14:textId="77777777" w:rsidR="008D57FB" w:rsidRPr="001F3348" w:rsidRDefault="008D57FB" w:rsidP="008D57FB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1F3348">
        <w:rPr>
          <w:rFonts w:ascii="Arial" w:hAnsi="Arial" w:cs="Arial"/>
        </w:rPr>
        <w:t>Dress as if you would in a classroom – no pyjamas.  This helps create a professional mindset and helps to create a focused time.</w:t>
      </w:r>
    </w:p>
    <w:p w14:paraId="0AFA67B5" w14:textId="77777777" w:rsidR="008D57FB" w:rsidRPr="001F3348" w:rsidRDefault="008D57FB">
      <w:pPr>
        <w:rPr>
          <w:rFonts w:ascii="Arial" w:hAnsi="Arial" w:cs="Arial"/>
          <w:b/>
          <w:bCs/>
          <w:sz w:val="28"/>
          <w:szCs w:val="28"/>
        </w:rPr>
      </w:pPr>
    </w:p>
    <w:p w14:paraId="07330A46" w14:textId="23F1828E" w:rsidR="00673E8A" w:rsidRDefault="008D57FB" w:rsidP="00EB390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1F334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Some </w:t>
      </w:r>
      <w:r w:rsidR="00931804" w:rsidRPr="001F334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examples</w:t>
      </w:r>
      <w:r w:rsidRPr="001F334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of ground rules</w:t>
      </w:r>
      <w:r w:rsidR="00673E8A" w:rsidRPr="001F334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:</w:t>
      </w:r>
    </w:p>
    <w:p w14:paraId="4C1DE423" w14:textId="77777777" w:rsidR="00673E8A" w:rsidRPr="001F3348" w:rsidRDefault="00673E8A" w:rsidP="00EB390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1F334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1. No good morning / good night messages</w:t>
      </w:r>
    </w:p>
    <w:p w14:paraId="31C60236" w14:textId="77777777" w:rsidR="00673E8A" w:rsidRPr="001F3348" w:rsidRDefault="00673E8A" w:rsidP="00EB390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1F334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2. No personal messages</w:t>
      </w:r>
    </w:p>
    <w:p w14:paraId="144F8FE3" w14:textId="77777777" w:rsidR="00673E8A" w:rsidRPr="001F3348" w:rsidRDefault="00673E8A" w:rsidP="00EB390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1F334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3. No forwarded irrelevant information / message</w:t>
      </w:r>
    </w:p>
    <w:p w14:paraId="4B4FA8C4" w14:textId="77777777" w:rsidR="00673E8A" w:rsidRPr="001F3348" w:rsidRDefault="00673E8A" w:rsidP="00EB390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1F334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4. No sharing of activities of one group with other groups (creates confusion among students of other classes).</w:t>
      </w:r>
    </w:p>
    <w:p w14:paraId="1276F217" w14:textId="77777777" w:rsidR="00673E8A" w:rsidRPr="001F3348" w:rsidRDefault="00673E8A">
      <w:pPr>
        <w:rPr>
          <w:rFonts w:ascii="Arial" w:hAnsi="Arial" w:cs="Arial"/>
        </w:rPr>
      </w:pPr>
    </w:p>
    <w:sectPr w:rsidR="00673E8A" w:rsidRPr="001F3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3282"/>
    <w:multiLevelType w:val="multilevel"/>
    <w:tmpl w:val="AB88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165D73"/>
    <w:multiLevelType w:val="hybridMultilevel"/>
    <w:tmpl w:val="860A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1204A"/>
    <w:multiLevelType w:val="hybridMultilevel"/>
    <w:tmpl w:val="FB965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7020B2">
      <w:start w:val="1"/>
      <w:numFmt w:val="bullet"/>
      <w:lvlText w:val=""/>
      <w:lvlJc w:val="left"/>
      <w:pPr>
        <w:tabs>
          <w:tab w:val="num" w:pos="1474"/>
        </w:tabs>
        <w:ind w:left="1474" w:hanging="394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4710A"/>
    <w:multiLevelType w:val="hybridMultilevel"/>
    <w:tmpl w:val="A78E5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1"/>
    <w:rsid w:val="00017628"/>
    <w:rsid w:val="00197F0B"/>
    <w:rsid w:val="001C37C4"/>
    <w:rsid w:val="001F3348"/>
    <w:rsid w:val="0023668C"/>
    <w:rsid w:val="00332327"/>
    <w:rsid w:val="0045588C"/>
    <w:rsid w:val="0059508C"/>
    <w:rsid w:val="00657781"/>
    <w:rsid w:val="00673E8A"/>
    <w:rsid w:val="008379D0"/>
    <w:rsid w:val="008D57FB"/>
    <w:rsid w:val="00931804"/>
    <w:rsid w:val="00A4282F"/>
    <w:rsid w:val="00AB543E"/>
    <w:rsid w:val="00DA69C4"/>
    <w:rsid w:val="00EB3904"/>
    <w:rsid w:val="00F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D3DC1D"/>
  <w15:chartTrackingRefBased/>
  <w15:docId w15:val="{66145C7F-E621-4383-A868-0C8E02C4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57781"/>
    <w:rPr>
      <w:b/>
      <w:bCs/>
    </w:rPr>
  </w:style>
  <w:style w:type="character" w:styleId="Hyperlink">
    <w:name w:val="Hyperlink"/>
    <w:basedOn w:val="DefaultParagraphFont"/>
    <w:uiPriority w:val="99"/>
    <w:unhideWhenUsed/>
    <w:rsid w:val="006577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7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2D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37C4"/>
    <w:pPr>
      <w:ind w:left="720"/>
      <w:contextualSpacing/>
    </w:pPr>
  </w:style>
  <w:style w:type="paragraph" w:customStyle="1" w:styleId="Default">
    <w:name w:val="Default"/>
    <w:basedOn w:val="Normal"/>
    <w:rsid w:val="008D57FB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sparks.com/80875/facebook-groups-online-course-platform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frontlearning.com/blog/2013/04/using-facebook-as-a-learning-platform.htm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heppell.net/facebook_in_school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heppell.net/facebook_in_sch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79C0FBBE5F64C867E870903AC0A13" ma:contentTypeVersion="12" ma:contentTypeDescription="Create a new document." ma:contentTypeScope="" ma:versionID="fd33769f13a66ff7e3cf96b34a6be0b0">
  <xsd:schema xmlns:xsd="http://www.w3.org/2001/XMLSchema" xmlns:xs="http://www.w3.org/2001/XMLSchema" xmlns:p="http://schemas.microsoft.com/office/2006/metadata/properties" xmlns:ns3="44af9fd6-4f85-4d6d-92e3-f6f9e8493cc0" xmlns:ns4="fd6f02a8-2638-4412-94f8-10c57718c0ae" targetNamespace="http://schemas.microsoft.com/office/2006/metadata/properties" ma:root="true" ma:fieldsID="1f212ee67f43897533b39c1f879e03f8" ns3:_="" ns4:_="">
    <xsd:import namespace="44af9fd6-4f85-4d6d-92e3-f6f9e8493cc0"/>
    <xsd:import namespace="fd6f02a8-2638-4412-94f8-10c57718c0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f9fd6-4f85-4d6d-92e3-f6f9e8493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f02a8-2638-4412-94f8-10c57718c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31052-21B4-47A8-A4ED-6B3D50FC3C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340398-BDA7-4C7C-8E87-02DB184E5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57EFA-3B78-46A3-A966-3D7FE2770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f9fd6-4f85-4d6d-92e3-f6f9e8493cc0"/>
    <ds:schemaRef ds:uri="fd6f02a8-2638-4412-94f8-10c57718c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678</Words>
  <Characters>3870</Characters>
  <Application>Microsoft Office Word</Application>
  <DocSecurity>4</DocSecurity>
  <Lines>32</Lines>
  <Paragraphs>9</Paragraphs>
  <ScaleCrop>false</ScaleCrop>
  <Company/>
  <LinksUpToDate>false</LinksUpToDate>
  <CharactersWithSpaces>4539</CharactersWithSpaces>
  <SharedDoc>false</SharedDoc>
  <HLinks>
    <vt:vector size="24" baseType="variant">
      <vt:variant>
        <vt:i4>6750266</vt:i4>
      </vt:variant>
      <vt:variant>
        <vt:i4>9</vt:i4>
      </vt:variant>
      <vt:variant>
        <vt:i4>0</vt:i4>
      </vt:variant>
      <vt:variant>
        <vt:i4>5</vt:i4>
      </vt:variant>
      <vt:variant>
        <vt:lpwstr>https://www.efrontlearning.com/blog/2013/04/using-facebook-as-a-learning-platform.html</vt:lpwstr>
      </vt:variant>
      <vt:variant>
        <vt:lpwstr/>
      </vt:variant>
      <vt:variant>
        <vt:i4>4325403</vt:i4>
      </vt:variant>
      <vt:variant>
        <vt:i4>6</vt:i4>
      </vt:variant>
      <vt:variant>
        <vt:i4>0</vt:i4>
      </vt:variant>
      <vt:variant>
        <vt:i4>5</vt:i4>
      </vt:variant>
      <vt:variant>
        <vt:lpwstr>http://www.heppell.net/facebook_in_school/</vt:lpwstr>
      </vt:variant>
      <vt:variant>
        <vt:lpwstr/>
      </vt:variant>
      <vt:variant>
        <vt:i4>4325403</vt:i4>
      </vt:variant>
      <vt:variant>
        <vt:i4>3</vt:i4>
      </vt:variant>
      <vt:variant>
        <vt:i4>0</vt:i4>
      </vt:variant>
      <vt:variant>
        <vt:i4>5</vt:i4>
      </vt:variant>
      <vt:variant>
        <vt:lpwstr>http://www.heppell.net/facebook_in_school/</vt:lpwstr>
      </vt:variant>
      <vt:variant>
        <vt:lpwstr/>
      </vt:variant>
      <vt:variant>
        <vt:i4>4063354</vt:i4>
      </vt:variant>
      <vt:variant>
        <vt:i4>0</vt:i4>
      </vt:variant>
      <vt:variant>
        <vt:i4>0</vt:i4>
      </vt:variant>
      <vt:variant>
        <vt:i4>5</vt:i4>
      </vt:variant>
      <vt:variant>
        <vt:lpwstr>https://contentsparks.com/80875/facebook-groups-online-course-platform/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Wendy (Childrens Services)</dc:creator>
  <cp:keywords/>
  <dc:description/>
  <cp:lastModifiedBy>Scott, Wendy (Childrens Services)</cp:lastModifiedBy>
  <cp:revision>17</cp:revision>
  <dcterms:created xsi:type="dcterms:W3CDTF">2020-04-27T15:27:00Z</dcterms:created>
  <dcterms:modified xsi:type="dcterms:W3CDTF">2020-04-28T10:52:00Z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0x01010020379C0FBBE5F64C867E870903AC0A13</vt:lpwstr>
  </property>
</Properties>
</file>