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20006" w14:textId="4595541B" w:rsidR="00F31E25" w:rsidRDefault="009B0B8E" w:rsidP="009B0B8E">
      <w:pPr>
        <w:ind w:left="-284" w:right="-33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</w:rPr>
        <w:t>This</w:t>
      </w:r>
      <w:r w:rsidR="00680FF6" w:rsidRPr="009E369A">
        <w:rPr>
          <w:rFonts w:ascii="Arial" w:hAnsi="Arial" w:cs="Arial"/>
          <w:sz w:val="19"/>
          <w:szCs w:val="19"/>
        </w:rPr>
        <w:t xml:space="preserve"> Proposal Form </w:t>
      </w:r>
      <w:r w:rsidR="00FA2C85">
        <w:rPr>
          <w:rFonts w:ascii="Arial" w:hAnsi="Arial" w:cs="Arial"/>
          <w:sz w:val="19"/>
          <w:szCs w:val="19"/>
        </w:rPr>
        <w:t xml:space="preserve">helps you </w:t>
      </w:r>
      <w:r w:rsidR="00680FF6" w:rsidRPr="009E369A">
        <w:rPr>
          <w:rFonts w:ascii="Arial" w:hAnsi="Arial" w:cs="Arial"/>
          <w:sz w:val="19"/>
          <w:szCs w:val="19"/>
        </w:rPr>
        <w:t xml:space="preserve">plan and deliver a John Muir Award at your </w:t>
      </w:r>
      <w:hyperlink r:id="rId8" w:history="1">
        <w:r w:rsidR="00680FF6" w:rsidRPr="001100AC">
          <w:rPr>
            <w:rStyle w:val="Hyperlink"/>
            <w:rFonts w:ascii="Arial" w:hAnsi="Arial" w:cs="Arial"/>
            <w:sz w:val="19"/>
            <w:szCs w:val="19"/>
          </w:rPr>
          <w:t>chosen level</w:t>
        </w:r>
      </w:hyperlink>
      <w:r w:rsidR="00680FF6" w:rsidRPr="009E369A">
        <w:rPr>
          <w:rFonts w:ascii="Arial" w:hAnsi="Arial" w:cs="Arial"/>
          <w:sz w:val="19"/>
          <w:szCs w:val="19"/>
        </w:rPr>
        <w:t xml:space="preserve">. It enables </w:t>
      </w:r>
      <w:r w:rsidR="00FA2C85">
        <w:rPr>
          <w:rFonts w:ascii="Arial" w:hAnsi="Arial" w:cs="Arial"/>
          <w:sz w:val="19"/>
          <w:szCs w:val="19"/>
        </w:rPr>
        <w:t>John Muir Trust</w:t>
      </w:r>
      <w:r w:rsidR="00680FF6" w:rsidRPr="009E369A">
        <w:rPr>
          <w:rFonts w:ascii="Arial" w:hAnsi="Arial" w:cs="Arial"/>
          <w:sz w:val="19"/>
          <w:szCs w:val="19"/>
        </w:rPr>
        <w:t xml:space="preserve"> staff to offer support and advice, and helps ensure that your </w:t>
      </w:r>
      <w:r w:rsidR="00FA2C85">
        <w:rPr>
          <w:rFonts w:ascii="Arial" w:hAnsi="Arial" w:cs="Arial"/>
          <w:sz w:val="19"/>
          <w:szCs w:val="19"/>
        </w:rPr>
        <w:t>plans</w:t>
      </w:r>
      <w:r w:rsidR="00680FF6" w:rsidRPr="009E369A">
        <w:rPr>
          <w:rFonts w:ascii="Arial" w:hAnsi="Arial" w:cs="Arial"/>
          <w:sz w:val="19"/>
          <w:szCs w:val="19"/>
        </w:rPr>
        <w:t xml:space="preserve"> lead to successful completion of Awards. </w:t>
      </w:r>
    </w:p>
    <w:p w14:paraId="6C12E58E" w14:textId="6F6ABA18" w:rsidR="00680FF6" w:rsidRPr="009E369A" w:rsidRDefault="00680FF6" w:rsidP="00F31E25">
      <w:pPr>
        <w:ind w:right="-138"/>
        <w:rPr>
          <w:rFonts w:ascii="Arial" w:hAnsi="Arial" w:cs="Arial"/>
          <w:b/>
          <w:sz w:val="10"/>
          <w:u w:val="single"/>
        </w:rPr>
      </w:pPr>
      <w:r w:rsidRPr="009E369A">
        <w:rPr>
          <w:rFonts w:ascii="Arial" w:hAnsi="Arial" w:cs="Arial"/>
          <w:b/>
          <w:sz w:val="20"/>
          <w:u w:val="single"/>
        </w:rPr>
        <w:t>Before submitting this form please ensure:</w:t>
      </w:r>
    </w:p>
    <w:p w14:paraId="2BFD6C6D" w14:textId="0C4E472E" w:rsidR="00680FF6" w:rsidRPr="009E369A" w:rsidRDefault="00680FF6" w:rsidP="00FA2C85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</w:t>
      </w:r>
      <w:r w:rsidR="00FA2C85">
        <w:rPr>
          <w:rFonts w:ascii="Arial" w:hAnsi="Arial" w:cs="Arial"/>
          <w:sz w:val="20"/>
        </w:rPr>
        <w:t xml:space="preserve"> and/or</w:t>
      </w:r>
      <w:r>
        <w:rPr>
          <w:rFonts w:ascii="Arial" w:hAnsi="Arial" w:cs="Arial"/>
          <w:sz w:val="20"/>
        </w:rPr>
        <w:t xml:space="preserve"> </w:t>
      </w:r>
      <w:r w:rsidR="00FA2C85">
        <w:rPr>
          <w:rFonts w:ascii="Arial" w:hAnsi="Arial" w:cs="Arial"/>
          <w:sz w:val="20"/>
        </w:rPr>
        <w:t xml:space="preserve">your </w:t>
      </w:r>
      <w:r>
        <w:rPr>
          <w:rFonts w:ascii="Arial" w:hAnsi="Arial" w:cs="Arial"/>
          <w:sz w:val="20"/>
        </w:rPr>
        <w:t xml:space="preserve">group is </w:t>
      </w:r>
      <w:hyperlink r:id="rId9" w:history="1">
        <w:r w:rsidRPr="0052455A">
          <w:rPr>
            <w:rStyle w:val="Hyperlink"/>
            <w:rFonts w:ascii="Arial" w:hAnsi="Arial" w:cs="Arial"/>
            <w:sz w:val="20"/>
          </w:rPr>
          <w:t>suitable</w:t>
        </w:r>
      </w:hyperlink>
      <w:r>
        <w:rPr>
          <w:rFonts w:ascii="Arial" w:hAnsi="Arial" w:cs="Arial"/>
          <w:sz w:val="20"/>
        </w:rPr>
        <w:t xml:space="preserve"> for the </w:t>
      </w:r>
      <w:r w:rsidR="00FA2C85">
        <w:rPr>
          <w:rFonts w:ascii="Arial" w:hAnsi="Arial" w:cs="Arial"/>
          <w:sz w:val="20"/>
        </w:rPr>
        <w:t xml:space="preserve">John Muir </w:t>
      </w:r>
      <w:r>
        <w:rPr>
          <w:rFonts w:ascii="Arial" w:hAnsi="Arial" w:cs="Arial"/>
          <w:sz w:val="20"/>
        </w:rPr>
        <w:t>Award and will be able to</w:t>
      </w:r>
      <w:r w:rsidRPr="009E369A">
        <w:rPr>
          <w:rFonts w:ascii="Arial" w:hAnsi="Arial" w:cs="Arial"/>
          <w:sz w:val="20"/>
        </w:rPr>
        <w:t xml:space="preserve"> meet </w:t>
      </w:r>
      <w:r w:rsidR="00FA2C85">
        <w:rPr>
          <w:rFonts w:ascii="Arial" w:hAnsi="Arial" w:cs="Arial"/>
          <w:sz w:val="20"/>
        </w:rPr>
        <w:t>its</w:t>
      </w:r>
      <w:r w:rsidRPr="009E369A">
        <w:rPr>
          <w:rFonts w:ascii="Arial" w:hAnsi="Arial" w:cs="Arial"/>
          <w:sz w:val="20"/>
        </w:rPr>
        <w:t xml:space="preserve"> </w:t>
      </w:r>
      <w:hyperlink r:id="rId10" w:history="1">
        <w:r w:rsidRPr="009E369A">
          <w:rPr>
            <w:rStyle w:val="Hyperlink"/>
            <w:rFonts w:ascii="Arial" w:hAnsi="Arial" w:cs="Arial"/>
            <w:sz w:val="20"/>
          </w:rPr>
          <w:t>criteria</w:t>
        </w:r>
      </w:hyperlink>
    </w:p>
    <w:p w14:paraId="2AC117DF" w14:textId="77777777" w:rsidR="001100AC" w:rsidRDefault="00680FF6" w:rsidP="00FA2C85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sz w:val="20"/>
        </w:rPr>
      </w:pPr>
      <w:r w:rsidRPr="009E369A">
        <w:rPr>
          <w:rFonts w:ascii="Arial" w:hAnsi="Arial" w:cs="Arial"/>
          <w:sz w:val="20"/>
        </w:rPr>
        <w:t>You have</w:t>
      </w:r>
      <w:r w:rsidR="006523AD">
        <w:rPr>
          <w:rFonts w:ascii="Arial" w:hAnsi="Arial" w:cs="Arial"/>
          <w:sz w:val="20"/>
        </w:rPr>
        <w:t xml:space="preserve"> planned activities for all four John Muir Award challenges</w:t>
      </w:r>
    </w:p>
    <w:p w14:paraId="3AC24DBE" w14:textId="4CBD8D45" w:rsidR="00F31E25" w:rsidRDefault="001100AC" w:rsidP="00FA2C85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sz w:val="20"/>
        </w:rPr>
      </w:pPr>
      <w:r w:rsidRPr="001100AC">
        <w:rPr>
          <w:rFonts w:ascii="Arial" w:hAnsi="Arial" w:cs="Arial"/>
          <w:sz w:val="20"/>
        </w:rPr>
        <w:t xml:space="preserve">You send this to us at least </w:t>
      </w:r>
      <w:r w:rsidRPr="001100AC">
        <w:rPr>
          <w:rFonts w:ascii="Arial" w:hAnsi="Arial" w:cs="Arial"/>
          <w:sz w:val="20"/>
          <w:u w:val="single"/>
        </w:rPr>
        <w:t>two weeks</w:t>
      </w:r>
      <w:r w:rsidRPr="001100AC">
        <w:rPr>
          <w:rFonts w:ascii="Arial" w:hAnsi="Arial" w:cs="Arial"/>
          <w:sz w:val="20"/>
        </w:rPr>
        <w:t xml:space="preserve"> before starting Award activity to confirm your Award registration</w:t>
      </w:r>
    </w:p>
    <w:p w14:paraId="4183F892" w14:textId="77777777" w:rsidR="001100AC" w:rsidRPr="001100AC" w:rsidRDefault="001100AC" w:rsidP="001100AC">
      <w:pPr>
        <w:pStyle w:val="ListParagraph"/>
        <w:ind w:left="1211"/>
        <w:rPr>
          <w:rFonts w:ascii="Arial" w:hAnsi="Arial" w:cs="Arial"/>
          <w:sz w:val="16"/>
        </w:rPr>
      </w:pPr>
    </w:p>
    <w:p w14:paraId="350B0236" w14:textId="0DFBC003" w:rsidR="00680FF6" w:rsidRPr="00083265" w:rsidRDefault="001100AC" w:rsidP="00F31E25">
      <w:pPr>
        <w:spacing w:after="0"/>
        <w:rPr>
          <w:rFonts w:ascii="Arial" w:hAnsi="Arial" w:cs="Arial"/>
          <w:sz w:val="16"/>
          <w:szCs w:val="15"/>
        </w:rPr>
      </w:pPr>
      <w:r>
        <w:rPr>
          <w:rFonts w:ascii="Arial" w:hAnsi="Arial" w:cs="Arial"/>
          <w:b/>
          <w:sz w:val="20"/>
        </w:rPr>
        <w:t>Please email</w:t>
      </w:r>
      <w:r w:rsidR="00680FF6" w:rsidRPr="009E369A">
        <w:rPr>
          <w:rFonts w:ascii="Arial" w:hAnsi="Arial" w:cs="Arial"/>
          <w:b/>
          <w:sz w:val="20"/>
        </w:rPr>
        <w:t xml:space="preserve"> to </w:t>
      </w:r>
      <w:hyperlink r:id="rId11" w:history="1">
        <w:r w:rsidR="00680FF6" w:rsidRPr="009E369A">
          <w:rPr>
            <w:rStyle w:val="Hyperlink"/>
            <w:rFonts w:ascii="Arial" w:hAnsi="Arial" w:cs="Arial"/>
            <w:b/>
            <w:sz w:val="20"/>
          </w:rPr>
          <w:t>info@johnmuiraward.org</w:t>
        </w:r>
      </w:hyperlink>
      <w:r w:rsidR="00680FF6" w:rsidRPr="009E369A">
        <w:rPr>
          <w:rFonts w:ascii="Arial" w:hAnsi="Arial" w:cs="Arial"/>
          <w:b/>
          <w:sz w:val="20"/>
        </w:rPr>
        <w:t xml:space="preserve"> </w:t>
      </w:r>
      <w:r w:rsidR="00680FF6" w:rsidRPr="009E369A">
        <w:rPr>
          <w:rFonts w:ascii="Arial" w:hAnsi="Arial" w:cs="Arial"/>
          <w:sz w:val="20"/>
        </w:rPr>
        <w:t xml:space="preserve">in word document format. </w:t>
      </w:r>
      <w:r w:rsidR="00680FF6" w:rsidRPr="009E369A">
        <w:rPr>
          <w:rFonts w:ascii="Arial" w:hAnsi="Arial" w:cs="Arial"/>
          <w:sz w:val="16"/>
        </w:rPr>
        <w:t xml:space="preserve">(If sending by post </w:t>
      </w:r>
      <w:proofErr w:type="gramStart"/>
      <w:r w:rsidR="00680FF6" w:rsidRPr="009E369A">
        <w:rPr>
          <w:rFonts w:ascii="Arial" w:hAnsi="Arial" w:cs="Arial"/>
          <w:sz w:val="16"/>
        </w:rPr>
        <w:t>please</w:t>
      </w:r>
      <w:proofErr w:type="gramEnd"/>
      <w:r w:rsidR="00680FF6" w:rsidRPr="009E369A">
        <w:rPr>
          <w:rFonts w:ascii="Arial" w:hAnsi="Arial" w:cs="Arial"/>
          <w:sz w:val="16"/>
        </w:rPr>
        <w:t xml:space="preserve"> print clearly) </w:t>
      </w:r>
      <w:r w:rsidR="00680FF6" w:rsidRPr="009E369A">
        <w:rPr>
          <w:rFonts w:ascii="Arial" w:hAnsi="Arial" w:cs="Arial"/>
          <w:sz w:val="16"/>
        </w:rPr>
        <w:br/>
      </w:r>
      <w:r w:rsidR="00083265">
        <w:rPr>
          <w:rFonts w:ascii="Arial" w:hAnsi="Arial" w:cs="Arial"/>
          <w:sz w:val="16"/>
          <w:szCs w:val="15"/>
        </w:rPr>
        <w:br/>
      </w:r>
      <w:r w:rsidR="00083265" w:rsidRPr="00083265">
        <w:rPr>
          <w:rFonts w:ascii="Arial" w:hAnsi="Arial" w:cs="Arial"/>
          <w:sz w:val="20"/>
          <w:szCs w:val="15"/>
        </w:rPr>
        <w:t xml:space="preserve">We send occasional emails about the John Muir Award that may be of interest to you. We will not share details with any third parties* </w:t>
      </w:r>
      <w:r w:rsidR="00680FF6" w:rsidRPr="009E369A">
        <w:rPr>
          <w:rFonts w:ascii="Arial" w:hAnsi="Arial" w:cs="Arial"/>
          <w:b/>
          <w:sz w:val="20"/>
        </w:rPr>
        <w:t xml:space="preserve">Please tick here if you would like to hear from us </w:t>
      </w:r>
      <w:sdt>
        <w:sdtPr>
          <w:rPr>
            <w:rFonts w:ascii="Arial" w:hAnsi="Arial" w:cs="Arial"/>
            <w:b/>
            <w:sz w:val="20"/>
          </w:rPr>
          <w:id w:val="-12291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FF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</w:p>
    <w:p w14:paraId="264026C2" w14:textId="77777777" w:rsidR="002851AE" w:rsidRPr="001100AC" w:rsidRDefault="002851AE" w:rsidP="00F31E25">
      <w:pPr>
        <w:spacing w:after="0"/>
        <w:rPr>
          <w:rFonts w:ascii="Arial" w:hAnsi="Arial" w:cs="Arial"/>
          <w:b/>
          <w:sz w:val="11"/>
          <w:szCs w:val="15"/>
        </w:rPr>
      </w:pPr>
    </w:p>
    <w:p w14:paraId="0AEF9917" w14:textId="54A3E6CD" w:rsidR="00B7321A" w:rsidRPr="002851AE" w:rsidRDefault="00680FF6" w:rsidP="002851AE">
      <w:pPr>
        <w:ind w:left="-851" w:firstLine="851"/>
        <w:rPr>
          <w:rFonts w:ascii="Arial" w:hAnsi="Arial" w:cs="Arial"/>
          <w:sz w:val="20"/>
        </w:rPr>
      </w:pPr>
      <w:r w:rsidRPr="009E369A">
        <w:rPr>
          <w:rFonts w:ascii="Arial" w:hAnsi="Arial" w:cs="Arial"/>
          <w:b/>
          <w:sz w:val="20"/>
        </w:rPr>
        <w:t>About you/your organisation:</w:t>
      </w:r>
      <w:r w:rsidR="002851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3250CF" wp14:editId="3840802B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6659880" cy="1276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8"/>
                              <w:gridCol w:w="2866"/>
                              <w:gridCol w:w="1262"/>
                              <w:gridCol w:w="1715"/>
                              <w:gridCol w:w="1832"/>
                            </w:tblGrid>
                            <w:tr w:rsidR="00680FF6" w:rsidRPr="009E369A" w14:paraId="193C0227" w14:textId="77777777" w:rsidTr="00FA2C85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444125DF" w14:textId="77777777" w:rsidR="00680FF6" w:rsidRPr="009E369A" w:rsidRDefault="00680FF6" w:rsidP="00680FF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erson: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2"/>
                                  <w:tcBorders>
                                    <w:top w:val="single" w:sz="12" w:space="0" w:color="auto"/>
                                    <w:left w:val="dotted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56AD76" w14:textId="4BE38689" w:rsidR="00680FF6" w:rsidRPr="009E369A" w:rsidRDefault="00680FF6" w:rsidP="0057795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22494C5B" w14:textId="320D674F" w:rsidR="00680FF6" w:rsidRPr="009E369A" w:rsidRDefault="00680FF6" w:rsidP="00680FF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Date</w:t>
                                  </w:r>
                                  <w:r w:rsidR="00FA2C8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form sent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Arial"/>
                                    <w:rFonts w:cs="Arial"/>
                                  </w:rPr>
                                  <w:id w:val="2091884237"/>
                                  <w:lock w:val="sdtLocked"/>
                                  <w:showingPlcHdr/>
                                  <w:date w:fullDate="2019-12-16T00:00:00Z"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rStyle w:val="Arial"/>
                                  </w:rPr>
                                </w:sdtEndPr>
                                <w:sdtContent>
                                  <w:tc>
                                    <w:tcPr>
                                      <w:tcW w:w="1832" w:type="dxa"/>
                                      <w:tcBorders>
                                        <w:top w:val="single" w:sz="12" w:space="0" w:color="auto"/>
                                        <w:left w:val="dotted" w:sz="8" w:space="0" w:color="auto"/>
                                        <w:right w:val="single" w:sz="12" w:space="0" w:color="auto"/>
                                      </w:tcBorders>
                                      <w:shd w:val="clear" w:color="auto" w:fill="F2F2F2" w:themeFill="background1" w:themeFillShade="F2"/>
                                      <w:vAlign w:val="center"/>
                                    </w:tcPr>
                                    <w:p w14:paraId="7102F348" w14:textId="7C09A5DC" w:rsidR="00680FF6" w:rsidRPr="009E369A" w:rsidRDefault="00577954" w:rsidP="0057795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D85FB4">
                                        <w:rPr>
                                          <w:rStyle w:val="PlaceholderText"/>
                                          <w:rFonts w:ascii="Arial" w:hAnsi="Arial" w:cs="Arial"/>
                                          <w:color w:val="BFBFBF" w:themeColor="background1" w:themeShade="BF"/>
                                          <w:sz w:val="20"/>
                                          <w:shd w:val="clear" w:color="auto" w:fill="F2F2F2" w:themeFill="background1" w:themeFillShade="F2"/>
                                        </w:rPr>
                                        <w:t>(dd/mm/yyyy)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0FF6" w:rsidRPr="009E369A" w14:paraId="4339D93C" w14:textId="77777777" w:rsidTr="002851A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</w:tcPr>
                                <w:p w14:paraId="2E2B4259" w14:textId="77777777" w:rsidR="00680FF6" w:rsidRPr="009E369A" w:rsidRDefault="00680FF6" w:rsidP="00680FF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Group/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rganisation 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i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ndividual/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amily:</w:t>
                                  </w:r>
                                </w:p>
                              </w:tc>
                              <w:tc>
                                <w:tcPr>
                                  <w:tcW w:w="7675" w:type="dxa"/>
                                  <w:gridSpan w:val="4"/>
                                  <w:tcBorders>
                                    <w:top w:val="single" w:sz="12" w:space="0" w:color="auto"/>
                                    <w:left w:val="dotted" w:sz="8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9D224E" w14:textId="686F507B" w:rsidR="00680FF6" w:rsidRPr="007336CB" w:rsidRDefault="00680FF6" w:rsidP="002851AE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851AE" w:rsidRPr="009E369A" w14:paraId="676603D8" w14:textId="77777777" w:rsidTr="002851AE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4824ABA3" w14:textId="33FA4E83" w:rsidR="002851AE" w:rsidRPr="009E369A" w:rsidRDefault="002851AE" w:rsidP="002851A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7675" w:type="dxa"/>
                                  <w:gridSpan w:val="4"/>
                                  <w:tcBorders>
                                    <w:top w:val="single" w:sz="12" w:space="0" w:color="auto"/>
                                    <w:left w:val="dotted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3FA33C" w14:textId="77777777" w:rsidR="002851AE" w:rsidRPr="007336CB" w:rsidRDefault="002851AE" w:rsidP="002851AE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0FF6" w:rsidRPr="009E369A" w14:paraId="56C91653" w14:textId="77777777" w:rsidTr="00546E6B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</w:tcPr>
                                <w:p w14:paraId="1D4FB6E7" w14:textId="77777777" w:rsidR="00680FF6" w:rsidRPr="009E369A" w:rsidRDefault="00680FF6" w:rsidP="00680FF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hone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umber: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12" w:space="0" w:color="auto"/>
                                    <w:left w:val="dotted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28892C" w14:textId="77777777" w:rsidR="00680FF6" w:rsidRPr="007336CB" w:rsidRDefault="00680FF6" w:rsidP="002851AE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2C231AE0" w14:textId="77777777" w:rsidR="00680FF6" w:rsidRPr="009E369A" w:rsidRDefault="00680FF6" w:rsidP="00680FF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gridSpan w:val="2"/>
                                  <w:tcBorders>
                                    <w:top w:val="single" w:sz="12" w:space="0" w:color="auto"/>
                                    <w:left w:val="dotted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9CADE90" w14:textId="77777777" w:rsidR="00680FF6" w:rsidRPr="007336CB" w:rsidRDefault="00680FF6" w:rsidP="002851AE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8A2253" w14:textId="5E5A59F2" w:rsidR="00680FF6" w:rsidRDefault="00680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4pt;width:524.4pt;height:100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" filled="f" stroked="f">
                <v:textbox>
                  <w:txbxContent>
                    <w:tbl>
                      <w:tblPr>
                        <w:tblStyle w:val="TableGrid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48"/>
                        <w:gridCol w:w="2866"/>
                        <w:gridCol w:w="1262"/>
                        <w:gridCol w:w="1715"/>
                        <w:gridCol w:w="1832"/>
                      </w:tblGrid>
                      <w:tr w:rsidR="00680FF6" w:rsidRPr="009E369A" w14:paraId="193C0227" w14:textId="77777777" w:rsidTr="00FA2C85">
                        <w:trPr>
                          <w:trHeight w:val="352"/>
                          <w:jc w:val="center"/>
                        </w:trPr>
                        <w:tc>
                          <w:tcPr>
                            <w:tcW w:w="22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444125DF" w14:textId="77777777" w:rsidR="00680FF6" w:rsidRPr="009E369A" w:rsidRDefault="00680FF6" w:rsidP="00680F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Contact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erson: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2"/>
                            <w:tcBorders>
                              <w:top w:val="single" w:sz="12" w:space="0" w:color="auto"/>
                              <w:left w:val="dotted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256AD76" w14:textId="4BE38689" w:rsidR="00680FF6" w:rsidRPr="009E369A" w:rsidRDefault="00680FF6" w:rsidP="005779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22494C5B" w14:textId="320D674F" w:rsidR="00680FF6" w:rsidRPr="009E369A" w:rsidRDefault="00680FF6" w:rsidP="00680F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Date</w:t>
                            </w:r>
                            <w:r w:rsidR="00FA2C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form sent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Style w:val="Arial"/>
                              <w:rFonts w:cs="Arial"/>
                            </w:rPr>
                            <w:id w:val="2091884237"/>
                            <w:lock w:val="sdtLocked"/>
                            <w:showingPlcHdr/>
                            <w:date w:fullDate="2019-12-16T00:00:00Z"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rStyle w:val="Arial"/>
                            </w:rPr>
                          </w:sdtEndPr>
                          <w:sdtContent>
                            <w:tc>
                              <w:tcPr>
                                <w:tcW w:w="1832" w:type="dxa"/>
                                <w:tcBorders>
                                  <w:top w:val="single" w:sz="12" w:space="0" w:color="auto"/>
                                  <w:left w:val="dotted" w:sz="8" w:space="0" w:color="auto"/>
                                  <w:right w:val="single" w:sz="12" w:space="0" w:color="auto"/>
                                </w:tcBorders>
                                <w:shd w:val="clear" w:color="auto" w:fill="F2F2F2" w:themeFill="background1" w:themeFillShade="F2"/>
                                <w:vAlign w:val="center"/>
                              </w:tcPr>
                              <w:p w14:paraId="7102F348" w14:textId="7C09A5DC" w:rsidR="00680FF6" w:rsidRPr="009E369A" w:rsidRDefault="00577954" w:rsidP="0057795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85FB4">
                                  <w:rPr>
                                    <w:rStyle w:val="PlaceholderText"/>
                                    <w:rFonts w:ascii="Arial" w:hAnsi="Arial" w:cs="Arial"/>
                                    <w:color w:val="BFBFBF" w:themeColor="background1" w:themeShade="BF"/>
                                    <w:sz w:val="20"/>
                                    <w:shd w:val="clear" w:color="auto" w:fill="F2F2F2" w:themeFill="background1" w:themeFillShade="F2"/>
                                  </w:rPr>
                                  <w:t>(dd/mm/yyyy)</w:t>
                                </w:r>
                              </w:p>
                            </w:tc>
                          </w:sdtContent>
                        </w:sdt>
                      </w:tr>
                      <w:tr w:rsidR="00680FF6" w:rsidRPr="009E369A" w14:paraId="4339D93C" w14:textId="77777777" w:rsidTr="002851AE">
                        <w:trPr>
                          <w:trHeight w:val="432"/>
                          <w:jc w:val="center"/>
                        </w:trPr>
                        <w:tc>
                          <w:tcPr>
                            <w:tcW w:w="22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</w:tcPr>
                          <w:p w14:paraId="2E2B4259" w14:textId="77777777" w:rsidR="00680FF6" w:rsidRPr="009E369A" w:rsidRDefault="00680FF6" w:rsidP="00680F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Group/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rganisation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ndividual/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amily:</w:t>
                            </w:r>
                          </w:p>
                        </w:tc>
                        <w:tc>
                          <w:tcPr>
                            <w:tcW w:w="7675" w:type="dxa"/>
                            <w:gridSpan w:val="4"/>
                            <w:tcBorders>
                              <w:top w:val="single" w:sz="12" w:space="0" w:color="auto"/>
                              <w:left w:val="dotted" w:sz="8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C9D224E" w14:textId="686F507B" w:rsidR="00680FF6" w:rsidRPr="007336CB" w:rsidRDefault="00680FF6" w:rsidP="002851A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2851AE" w:rsidRPr="009E369A" w14:paraId="676603D8" w14:textId="77777777" w:rsidTr="002851AE">
                        <w:trPr>
                          <w:trHeight w:val="421"/>
                          <w:jc w:val="center"/>
                        </w:trPr>
                        <w:tc>
                          <w:tcPr>
                            <w:tcW w:w="22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4824ABA3" w14:textId="33FA4E83" w:rsidR="002851AE" w:rsidRPr="009E369A" w:rsidRDefault="002851AE" w:rsidP="002851A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7675" w:type="dxa"/>
                            <w:gridSpan w:val="4"/>
                            <w:tcBorders>
                              <w:top w:val="single" w:sz="12" w:space="0" w:color="auto"/>
                              <w:left w:val="dotted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F3FA33C" w14:textId="77777777" w:rsidR="002851AE" w:rsidRPr="007336CB" w:rsidRDefault="002851AE" w:rsidP="002851A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680FF6" w:rsidRPr="009E369A" w14:paraId="56C91653" w14:textId="77777777" w:rsidTr="00546E6B">
                        <w:trPr>
                          <w:trHeight w:val="421"/>
                          <w:jc w:val="center"/>
                        </w:trPr>
                        <w:tc>
                          <w:tcPr>
                            <w:tcW w:w="22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</w:tcPr>
                          <w:p w14:paraId="1D4FB6E7" w14:textId="77777777" w:rsidR="00680FF6" w:rsidRPr="009E369A" w:rsidRDefault="00680FF6" w:rsidP="00680F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Contact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hone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umber: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12" w:space="0" w:color="auto"/>
                              <w:left w:val="dotted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628892C" w14:textId="77777777" w:rsidR="00680FF6" w:rsidRPr="007336CB" w:rsidRDefault="00680FF6" w:rsidP="002851A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2C231AE0" w14:textId="77777777" w:rsidR="00680FF6" w:rsidRPr="009E369A" w:rsidRDefault="00680FF6" w:rsidP="00680F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3547" w:type="dxa"/>
                            <w:gridSpan w:val="2"/>
                            <w:tcBorders>
                              <w:top w:val="single" w:sz="12" w:space="0" w:color="auto"/>
                              <w:left w:val="dotted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9CADE90" w14:textId="77777777" w:rsidR="00680FF6" w:rsidRPr="007336CB" w:rsidRDefault="00680FF6" w:rsidP="002851A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8A2253" w14:textId="5E5A59F2" w:rsidR="00680FF6" w:rsidRDefault="00680FF6"/>
                  </w:txbxContent>
                </v:textbox>
                <w10:wrap anchorx="margin"/>
              </v:shape>
            </w:pict>
          </mc:Fallback>
        </mc:AlternateContent>
      </w:r>
    </w:p>
    <w:p w14:paraId="06E851B3" w14:textId="090D8805" w:rsidR="00680FF6" w:rsidRPr="00680FF6" w:rsidRDefault="00680FF6" w:rsidP="00680FF6"/>
    <w:p w14:paraId="1132C272" w14:textId="4E52C9D6" w:rsidR="00680FF6" w:rsidRDefault="00680FF6" w:rsidP="00680FF6"/>
    <w:p w14:paraId="5E563C97" w14:textId="77777777" w:rsidR="002851AE" w:rsidRDefault="002851AE" w:rsidP="00680FF6">
      <w:pPr>
        <w:rPr>
          <w:rFonts w:ascii="Arial" w:hAnsi="Arial" w:cs="Arial"/>
          <w:b/>
          <w:bCs/>
          <w:sz w:val="20"/>
          <w:szCs w:val="20"/>
        </w:rPr>
      </w:pPr>
    </w:p>
    <w:p w14:paraId="44971FC1" w14:textId="011F76E9" w:rsidR="00FA2C85" w:rsidRPr="00083265" w:rsidRDefault="00FA2C85" w:rsidP="00680FF6">
      <w:pPr>
        <w:rPr>
          <w:rFonts w:ascii="Arial" w:hAnsi="Arial" w:cs="Arial"/>
          <w:b/>
          <w:bCs/>
          <w:sz w:val="14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14:paraId="27314BF5" w14:textId="77777777" w:rsidR="00F31E25" w:rsidRDefault="003B74B8" w:rsidP="00680FF6">
      <w:pPr>
        <w:rPr>
          <w:rFonts w:ascii="Arial" w:hAnsi="Arial" w:cs="Arial"/>
          <w:b/>
          <w:bCs/>
          <w:sz w:val="20"/>
          <w:szCs w:val="20"/>
        </w:rPr>
      </w:pPr>
      <w:r w:rsidRPr="00F31E25"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63B963" wp14:editId="61911076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6736080" cy="2228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23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1"/>
                              <w:gridCol w:w="1355"/>
                              <w:gridCol w:w="459"/>
                              <w:gridCol w:w="312"/>
                              <w:gridCol w:w="548"/>
                              <w:gridCol w:w="38"/>
                              <w:gridCol w:w="2126"/>
                              <w:gridCol w:w="365"/>
                              <w:gridCol w:w="221"/>
                              <w:gridCol w:w="512"/>
                              <w:gridCol w:w="1569"/>
                              <w:gridCol w:w="587"/>
                            </w:tblGrid>
                            <w:tr w:rsidR="00680FF6" w:rsidRPr="009E369A" w14:paraId="7672BFF8" w14:textId="77777777" w:rsidTr="00680FF6">
                              <w:trPr>
                                <w:trHeight w:val="553"/>
                                <w:jc w:val="center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08765724" w14:textId="77777777" w:rsidR="00680FF6" w:rsidRPr="009E369A" w:rsidRDefault="00680FF6" w:rsidP="00680FF6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Award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evel: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12" w:space="0" w:color="auto"/>
                                    <w:left w:val="dotted" w:sz="8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3EF9A7DE" w14:textId="77777777" w:rsidR="00680FF6" w:rsidRPr="00857E7E" w:rsidRDefault="00680FF6" w:rsidP="00680FF6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857E7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Discovery</w:t>
                                  </w:r>
                                </w:p>
                                <w:p w14:paraId="0AA9B470" w14:textId="7650EFBB" w:rsidR="00680FF6" w:rsidRPr="00857E7E" w:rsidRDefault="00FA2C85" w:rsidP="00FA2C8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4 days (or 25+ hours equivalent)</w:t>
                                  </w:r>
                                  <w:r w:rsidR="00680FF6" w:rsidRPr="00857E7E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minimum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</w:rPr>
                                  <w:id w:val="-12172061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86" w:type="dxa"/>
                                      <w:gridSpan w:val="2"/>
                                      <w:tcBorders>
                                        <w:top w:val="single" w:sz="12" w:space="0" w:color="auto"/>
                                        <w:left w:val="dotted" w:sz="8" w:space="0" w:color="auto"/>
                                        <w:bottom w:val="single" w:sz="12" w:space="0" w:color="auto"/>
                                        <w:right w:val="single" w:sz="4" w:space="0" w:color="auto"/>
                                      </w:tcBorders>
                                      <w:shd w:val="clear" w:color="auto" w:fill="F2F2F2" w:themeFill="background1" w:themeFillShade="F2"/>
                                      <w:vAlign w:val="center"/>
                                    </w:tcPr>
                                    <w:p w14:paraId="2B7BD66D" w14:textId="6788A9F2" w:rsidR="00680FF6" w:rsidRPr="009E369A" w:rsidRDefault="00577954" w:rsidP="00680FF6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48DDCDBE" w14:textId="77777777" w:rsidR="00680FF6" w:rsidRPr="00857E7E" w:rsidRDefault="00680FF6" w:rsidP="00680FF6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857E7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Explorer</w:t>
                                  </w:r>
                                </w:p>
                                <w:p w14:paraId="002ACA12" w14:textId="77777777" w:rsidR="00680FF6" w:rsidRPr="00857E7E" w:rsidRDefault="00680FF6" w:rsidP="00680FF6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 w:rsidRPr="00857E7E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8 days (or 50+ hours equivalent) minimum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</w:rPr>
                                  <w:id w:val="5632153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86" w:type="dxa"/>
                                      <w:gridSpan w:val="2"/>
                                      <w:tcBorders>
                                        <w:top w:val="single" w:sz="12" w:space="0" w:color="auto"/>
                                        <w:left w:val="dotted" w:sz="8" w:space="0" w:color="auto"/>
                                        <w:bottom w:val="single" w:sz="12" w:space="0" w:color="auto"/>
                                        <w:right w:val="single" w:sz="4" w:space="0" w:color="auto"/>
                                      </w:tcBorders>
                                      <w:shd w:val="clear" w:color="auto" w:fill="F2F2F2" w:themeFill="background1" w:themeFillShade="F2"/>
                                      <w:vAlign w:val="center"/>
                                    </w:tcPr>
                                    <w:p w14:paraId="0496B211" w14:textId="77777777" w:rsidR="00680FF6" w:rsidRPr="009E369A" w:rsidRDefault="00680FF6" w:rsidP="00680FF6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8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2439D905" w14:textId="77777777" w:rsidR="00680FF6" w:rsidRPr="00857E7E" w:rsidRDefault="00680FF6" w:rsidP="00680FF6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857E7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Conserver</w:t>
                                  </w:r>
                                </w:p>
                                <w:p w14:paraId="5A47686C" w14:textId="77777777" w:rsidR="00680FF6" w:rsidRPr="00857E7E" w:rsidRDefault="00680FF6" w:rsidP="00680FF6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857E7E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20 days (or 125+ hours equivalent) minimum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</w:rPr>
                                  <w:id w:val="-12447187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87" w:type="dxa"/>
                                      <w:tcBorders>
                                        <w:top w:val="single" w:sz="12" w:space="0" w:color="auto"/>
                                        <w:left w:val="dotted" w:sz="8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  <w:shd w:val="clear" w:color="auto" w:fill="F2F2F2" w:themeFill="background1" w:themeFillShade="F2"/>
                                      <w:vAlign w:val="center"/>
                                    </w:tcPr>
                                    <w:p w14:paraId="007DD576" w14:textId="77777777" w:rsidR="00680FF6" w:rsidRPr="009E369A" w:rsidRDefault="00680FF6" w:rsidP="00680FF6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386EA6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0FF6" w:rsidRPr="009E369A" w14:paraId="301A3A1D" w14:textId="77777777" w:rsidTr="001330B4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2B3B7E77" w14:textId="77777777" w:rsidR="00680FF6" w:rsidRPr="009E369A" w:rsidRDefault="00680FF6" w:rsidP="00680F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Total number of participants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tcBorders>
                                    <w:top w:val="single" w:sz="12" w:space="0" w:color="auto"/>
                                    <w:left w:val="dotted" w:sz="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6F5381" w14:textId="1B91AB37" w:rsidR="00680FF6" w:rsidRPr="007336CB" w:rsidRDefault="00680FF6" w:rsidP="00680F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7"/>
                                  <w:vMerge w:val="restart"/>
                                  <w:tcBorders>
                                    <w:top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DE33F26" w14:textId="5A8B0C8B" w:rsidR="00680FF6" w:rsidRPr="009E369A" w:rsidRDefault="00680FF6" w:rsidP="00680F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Please ind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icate number of Welsh and 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Gaelic </w:t>
                                  </w:r>
                                  <w:r w:rsidR="007C478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language 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participants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, if applicable: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gridSpan w:val="2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id w:val="-738862939"/>
                                    <w:lock w:val="sdtLocked"/>
                                    <w:showingPlcHdr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 w:cs="Arial"/>
                                      <w:sz w:val="22"/>
                                    </w:rPr>
                                  </w:sdtEndPr>
                                  <w:sdtContent>
                                    <w:p w14:paraId="71FA72FD" w14:textId="77777777" w:rsidR="00680FF6" w:rsidRPr="009E369A" w:rsidRDefault="00680FF6" w:rsidP="00680FF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</w:pPr>
                                      <w:r w:rsidRPr="00CB795A">
                                        <w:rPr>
                                          <w:rStyle w:val="PlaceholderText"/>
                                          <w:rFonts w:ascii="Arial" w:hAnsi="Arial" w:cs="Arial"/>
                                          <w:color w:val="BFBFBF" w:themeColor="background1" w:themeShade="BF"/>
                                          <w:sz w:val="18"/>
                                        </w:rPr>
                                        <w:t>Welsh participants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680FF6" w:rsidRPr="009E369A" w14:paraId="7E274318" w14:textId="77777777" w:rsidTr="00680FF6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183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79343B14" w14:textId="77777777" w:rsidR="00680FF6" w:rsidRPr="00857E7E" w:rsidRDefault="00680FF6" w:rsidP="00680F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857E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Total number of leaders: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tcBorders>
                                    <w:left w:val="dotted" w:sz="8" w:space="0" w:color="auto"/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CB7895" w14:textId="3E621687" w:rsidR="00680FF6" w:rsidRPr="007336CB" w:rsidRDefault="00680FF6" w:rsidP="00680F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7"/>
                                  <w:vMerge/>
                                  <w:tcBorders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14:paraId="0FDDD1F6" w14:textId="77777777" w:rsidR="00680FF6" w:rsidRPr="009E369A" w:rsidRDefault="00680FF6" w:rsidP="00680F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id w:val="1276521468"/>
                                    <w:lock w:val="sdtLocked"/>
                                    <w:showingPlcHdr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 w:cs="Arial"/>
                                      <w:sz w:val="22"/>
                                    </w:rPr>
                                  </w:sdtEndPr>
                                  <w:sdtContent>
                                    <w:p w14:paraId="4BCC7813" w14:textId="77777777" w:rsidR="00680FF6" w:rsidRPr="009E369A" w:rsidRDefault="00680FF6" w:rsidP="00680FF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B795A">
                                        <w:rPr>
                                          <w:rStyle w:val="PlaceholderText"/>
                                          <w:rFonts w:ascii="Arial" w:hAnsi="Arial" w:cs="Arial"/>
                                          <w:color w:val="BFBFBF" w:themeColor="background1" w:themeShade="BF"/>
                                          <w:sz w:val="18"/>
                                        </w:rPr>
                                        <w:t>Gaelic participants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680FF6" w:rsidRPr="009E369A" w14:paraId="421D3547" w14:textId="77777777" w:rsidTr="00680FF6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5024F654" w14:textId="77777777" w:rsidR="00680FF6" w:rsidRPr="009E369A" w:rsidRDefault="00680FF6" w:rsidP="00680F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Start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ate: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Style2"/>
                                  </w:rPr>
                                  <w:id w:val="1744381441"/>
                                  <w:lock w:val="sdtLocked"/>
                                  <w:date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tc>
                                    <w:tcPr>
                                      <w:tcW w:w="2674" w:type="dxa"/>
                                      <w:gridSpan w:val="4"/>
                                      <w:tcBorders>
                                        <w:top w:val="single" w:sz="12" w:space="0" w:color="auto"/>
                                        <w:left w:val="dotted" w:sz="8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  <w:shd w:val="clear" w:color="auto" w:fill="F2F2F2" w:themeFill="background1" w:themeFillShade="F2"/>
                                      <w:vAlign w:val="center"/>
                                    </w:tcPr>
                                    <w:p w14:paraId="350AC630" w14:textId="77777777" w:rsidR="00680FF6" w:rsidRPr="009E369A" w:rsidRDefault="00680FF6" w:rsidP="00680FF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 w:rsidRPr="00577954">
                                        <w:rPr>
                                          <w:rStyle w:val="Style2"/>
                                          <w:color w:val="AEAAAA" w:themeColor="background2" w:themeShade="BF"/>
                                        </w:rPr>
                                        <w:t>(dd/mm/yyyy)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52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F8D3" w14:textId="77777777" w:rsidR="00680FF6" w:rsidRPr="009E369A" w:rsidRDefault="00680FF6" w:rsidP="00680F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Finish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ate: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Style2"/>
                                  </w:rPr>
                                  <w:id w:val="1179396575"/>
                                  <w:lock w:val="sdtLocked"/>
                                  <w:date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tc>
                                    <w:tcPr>
                                      <w:tcW w:w="2889" w:type="dxa"/>
                                      <w:gridSpan w:val="4"/>
                                      <w:tcBorders>
                                        <w:top w:val="single" w:sz="12" w:space="0" w:color="auto"/>
                                        <w:left w:val="dotted" w:sz="8" w:space="0" w:color="auto"/>
                                        <w:right w:val="single" w:sz="12" w:space="0" w:color="auto"/>
                                      </w:tcBorders>
                                      <w:shd w:val="clear" w:color="auto" w:fill="F2F2F2" w:themeFill="background1" w:themeFillShade="F2"/>
                                      <w:vAlign w:val="center"/>
                                    </w:tcPr>
                                    <w:p w14:paraId="3E93AB3E" w14:textId="77777777" w:rsidR="00680FF6" w:rsidRPr="009E369A" w:rsidRDefault="00680FF6" w:rsidP="00680FF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</w:pPr>
                                      <w:r w:rsidRPr="00577954">
                                        <w:rPr>
                                          <w:rStyle w:val="Style2"/>
                                          <w:color w:val="AEAAAA" w:themeColor="background2" w:themeShade="BF"/>
                                        </w:rPr>
                                        <w:t>(dd/mm/yyyy)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0FF6" w:rsidRPr="00D85FB4" w14:paraId="72FC4E5E" w14:textId="77777777" w:rsidTr="00577954">
                              <w:trPr>
                                <w:trHeight w:val="505"/>
                                <w:jc w:val="center"/>
                              </w:trPr>
                              <w:tc>
                                <w:tcPr>
                                  <w:tcW w:w="318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tted" w:sz="8" w:space="0" w:color="auto"/>
                                  </w:tcBorders>
                                  <w:vAlign w:val="center"/>
                                </w:tcPr>
                                <w:p w14:paraId="7591B0C4" w14:textId="7D9866F5" w:rsidR="00680FF6" w:rsidRPr="009E369A" w:rsidRDefault="00A0588B" w:rsidP="00680FF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Breakdown of</w:t>
                                  </w:r>
                                  <w:r w:rsidR="00680FF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time c</w:t>
                                  </w:r>
                                  <w:r w:rsidR="00680FF6"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ommitment: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Style2"/>
                                  </w:rPr>
                                  <w:id w:val="-141434099"/>
                                  <w:lock w:val="sdtLocked"/>
                                  <w:showingPlcHdr/>
                                </w:sdtPr>
                                <w:sdtEndPr>
                                  <w:rPr>
                                    <w:rStyle w:val="DefaultParagraphFont"/>
                                    <w:rFonts w:ascii="Times New Roman" w:hAnsi="Times New Roman" w:cs="Arial"/>
                                    <w:color w:val="BFBFBF" w:themeColor="background1" w:themeShade="BF"/>
                                    <w:sz w:val="24"/>
                                    <w:szCs w:val="18"/>
                                  </w:rPr>
                                </w:sdtEndPr>
                                <w:sdtContent>
                                  <w:tc>
                                    <w:tcPr>
                                      <w:tcW w:w="6737" w:type="dxa"/>
                                      <w:gridSpan w:val="10"/>
                                      <w:tcBorders>
                                        <w:top w:val="single" w:sz="12" w:space="0" w:color="auto"/>
                                        <w:left w:val="dotted" w:sz="8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  <w:shd w:val="clear" w:color="auto" w:fill="F2F2F2" w:themeFill="background1" w:themeFillShade="F2"/>
                                      <w:vAlign w:val="bottom"/>
                                    </w:tcPr>
                                    <w:p w14:paraId="71375672" w14:textId="7928C762" w:rsidR="00680FF6" w:rsidRPr="00857E7E" w:rsidRDefault="003B74B8" w:rsidP="003B74B8">
                                      <w:pPr>
                                        <w:pStyle w:val="ListParagraph"/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after="185"/>
                                        <w:ind w:left="250"/>
                                        <w:rPr>
                                          <w:rFonts w:ascii="Arial" w:hAnsi="Arial" w:cs="Arial"/>
                                          <w:color w:val="BFBFBF" w:themeColor="background1" w:themeShade="BF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BFBFBF" w:themeColor="background1" w:themeShade="BF"/>
                                          <w:sz w:val="18"/>
                                          <w:szCs w:val="18"/>
                                        </w:rPr>
                                        <w:t>E.g. number of days, hours spent per week, residential length</w:t>
                                      </w:r>
                                      <w:r w:rsidRPr="007C0D83">
                                        <w:rPr>
                                          <w:rStyle w:val="PlaceholderText"/>
                                        </w:rPr>
                                        <w:t>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024AB34" w14:textId="1E450838" w:rsidR="00680FF6" w:rsidRDefault="00680FF6" w:rsidP="003B74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2.95pt;width:530.4pt;height:175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9923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1"/>
                        <w:gridCol w:w="1355"/>
                        <w:gridCol w:w="459"/>
                        <w:gridCol w:w="312"/>
                        <w:gridCol w:w="548"/>
                        <w:gridCol w:w="38"/>
                        <w:gridCol w:w="2126"/>
                        <w:gridCol w:w="365"/>
                        <w:gridCol w:w="221"/>
                        <w:gridCol w:w="512"/>
                        <w:gridCol w:w="1569"/>
                        <w:gridCol w:w="587"/>
                      </w:tblGrid>
                      <w:tr w:rsidR="00680FF6" w:rsidRPr="009E369A" w14:paraId="7672BFF8" w14:textId="77777777" w:rsidTr="00680FF6">
                        <w:trPr>
                          <w:trHeight w:val="553"/>
                          <w:jc w:val="center"/>
                        </w:trPr>
                        <w:tc>
                          <w:tcPr>
                            <w:tcW w:w="183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08765724" w14:textId="77777777" w:rsidR="00680FF6" w:rsidRPr="009E369A" w:rsidRDefault="00680FF6" w:rsidP="00680FF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Award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evel: 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12" w:space="0" w:color="auto"/>
                              <w:left w:val="dotted" w:sz="8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3EF9A7DE" w14:textId="77777777" w:rsidR="00680FF6" w:rsidRPr="00857E7E" w:rsidRDefault="00680FF6" w:rsidP="00680FF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57E7E">
                              <w:rPr>
                                <w:rFonts w:ascii="Arial" w:hAnsi="Arial" w:cs="Arial"/>
                                <w:sz w:val="18"/>
                              </w:rPr>
                              <w:t>Discovery</w:t>
                            </w:r>
                          </w:p>
                          <w:p w14:paraId="0AA9B470" w14:textId="7650EFBB" w:rsidR="00680FF6" w:rsidRPr="00857E7E" w:rsidRDefault="00FA2C85" w:rsidP="00FA2C8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4 days (or 25+ hours equivalent)</w:t>
                            </w:r>
                            <w:r w:rsidR="00680FF6" w:rsidRPr="00857E7E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minimum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0"/>
                            </w:rPr>
                            <w:id w:val="-12172061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86" w:type="dxa"/>
                                <w:gridSpan w:val="2"/>
                                <w:tcBorders>
                                  <w:top w:val="single" w:sz="12" w:space="0" w:color="auto"/>
                                  <w:left w:val="dotted" w:sz="8" w:space="0" w:color="auto"/>
                                  <w:bottom w:val="single" w:sz="12" w:space="0" w:color="auto"/>
                                  <w:right w:val="single" w:sz="4" w:space="0" w:color="auto"/>
                                </w:tcBorders>
                                <w:shd w:val="clear" w:color="auto" w:fill="F2F2F2" w:themeFill="background1" w:themeFillShade="F2"/>
                                <w:vAlign w:val="center"/>
                              </w:tcPr>
                              <w:p w14:paraId="2B7BD66D" w14:textId="6788A9F2" w:rsidR="00680FF6" w:rsidRPr="009E369A" w:rsidRDefault="00577954" w:rsidP="00680FF6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48DDCDBE" w14:textId="77777777" w:rsidR="00680FF6" w:rsidRPr="00857E7E" w:rsidRDefault="00680FF6" w:rsidP="00680FF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57E7E">
                              <w:rPr>
                                <w:rFonts w:ascii="Arial" w:hAnsi="Arial" w:cs="Arial"/>
                                <w:sz w:val="18"/>
                              </w:rPr>
                              <w:t>Explorer</w:t>
                            </w:r>
                          </w:p>
                          <w:p w14:paraId="002ACA12" w14:textId="77777777" w:rsidR="00680FF6" w:rsidRPr="00857E7E" w:rsidRDefault="00680FF6" w:rsidP="00680FF6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857E7E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8 days (or 50+ hours equivalent) minimum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0"/>
                            </w:rPr>
                            <w:id w:val="5632153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86" w:type="dxa"/>
                                <w:gridSpan w:val="2"/>
                                <w:tcBorders>
                                  <w:top w:val="single" w:sz="12" w:space="0" w:color="auto"/>
                                  <w:left w:val="dotted" w:sz="8" w:space="0" w:color="auto"/>
                                  <w:bottom w:val="single" w:sz="12" w:space="0" w:color="auto"/>
                                  <w:right w:val="single" w:sz="4" w:space="0" w:color="auto"/>
                                </w:tcBorders>
                                <w:shd w:val="clear" w:color="auto" w:fill="F2F2F2" w:themeFill="background1" w:themeFillShade="F2"/>
                                <w:vAlign w:val="center"/>
                              </w:tcPr>
                              <w:p w14:paraId="0496B211" w14:textId="77777777" w:rsidR="00680FF6" w:rsidRPr="009E369A" w:rsidRDefault="00680FF6" w:rsidP="00680FF6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81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2439D905" w14:textId="77777777" w:rsidR="00680FF6" w:rsidRPr="00857E7E" w:rsidRDefault="00680FF6" w:rsidP="00680FF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57E7E">
                              <w:rPr>
                                <w:rFonts w:ascii="Arial" w:hAnsi="Arial" w:cs="Arial"/>
                                <w:sz w:val="18"/>
                              </w:rPr>
                              <w:t>Conserver</w:t>
                            </w:r>
                          </w:p>
                          <w:p w14:paraId="5A47686C" w14:textId="77777777" w:rsidR="00680FF6" w:rsidRPr="00857E7E" w:rsidRDefault="00680FF6" w:rsidP="00680FF6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857E7E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20 days (or 125+ hours equivalent) minimum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</w:rPr>
                            <w:id w:val="-12447187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87" w:type="dxa"/>
                                <w:tcBorders>
                                  <w:top w:val="single" w:sz="12" w:space="0" w:color="auto"/>
                                  <w:left w:val="dotted" w:sz="8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shd w:val="clear" w:color="auto" w:fill="F2F2F2" w:themeFill="background1" w:themeFillShade="F2"/>
                                <w:vAlign w:val="center"/>
                              </w:tcPr>
                              <w:p w14:paraId="007DD576" w14:textId="77777777" w:rsidR="00680FF6" w:rsidRPr="009E369A" w:rsidRDefault="00680FF6" w:rsidP="00680FF6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86EA6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80FF6" w:rsidRPr="009E369A" w14:paraId="301A3A1D" w14:textId="77777777" w:rsidTr="001330B4">
                        <w:trPr>
                          <w:trHeight w:val="552"/>
                          <w:jc w:val="center"/>
                        </w:trPr>
                        <w:tc>
                          <w:tcPr>
                            <w:tcW w:w="183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2B3B7E77" w14:textId="77777777" w:rsidR="00680FF6" w:rsidRPr="009E369A" w:rsidRDefault="00680FF6" w:rsidP="00680FF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 number of participants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tcBorders>
                              <w:top w:val="single" w:sz="12" w:space="0" w:color="auto"/>
                              <w:left w:val="dotted" w:sz="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46F5381" w14:textId="1B91AB37" w:rsidR="00680FF6" w:rsidRPr="007336CB" w:rsidRDefault="00680FF6" w:rsidP="00680F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7"/>
                            <w:vMerge w:val="restart"/>
                            <w:tcBorders>
                              <w:top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DE33F26" w14:textId="5A8B0C8B" w:rsidR="00680FF6" w:rsidRPr="009E369A" w:rsidRDefault="00680FF6" w:rsidP="00680F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Please ind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icate number of Welsh and </w:t>
                            </w:r>
                            <w:r w:rsidRPr="009E369A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Gaelic </w:t>
                            </w:r>
                            <w:r w:rsidR="007C478E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language </w:t>
                            </w:r>
                            <w:r w:rsidRPr="009E369A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participants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, if applicable:</w:t>
                            </w:r>
                          </w:p>
                        </w:tc>
                        <w:tc>
                          <w:tcPr>
                            <w:tcW w:w="2156" w:type="dxa"/>
                            <w:gridSpan w:val="2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sdt>
                            <w:sdtPr>
                              <w:rPr>
                                <w:rStyle w:val="Style2"/>
                              </w:rPr>
                              <w:id w:val="-738862939"/>
                              <w:lock w:val="sdtLocked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="Arial"/>
                                <w:sz w:val="22"/>
                              </w:rPr>
                            </w:sdtEndPr>
                            <w:sdtContent>
                              <w:p w14:paraId="71FA72FD" w14:textId="77777777" w:rsidR="00680FF6" w:rsidRPr="009E369A" w:rsidRDefault="00680FF6" w:rsidP="00680FF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CB795A">
                                  <w:rPr>
                                    <w:rStyle w:val="PlaceholderText"/>
                                    <w:rFonts w:ascii="Arial" w:hAnsi="Arial" w:cs="Arial"/>
                                    <w:color w:val="BFBFBF" w:themeColor="background1" w:themeShade="BF"/>
                                    <w:sz w:val="18"/>
                                  </w:rPr>
                                  <w:t>Welsh participants</w:t>
                                </w:r>
                              </w:p>
                            </w:sdtContent>
                          </w:sdt>
                        </w:tc>
                      </w:tr>
                      <w:tr w:rsidR="00680FF6" w:rsidRPr="009E369A" w14:paraId="7E274318" w14:textId="77777777" w:rsidTr="00680FF6">
                        <w:trPr>
                          <w:trHeight w:val="546"/>
                          <w:jc w:val="center"/>
                        </w:trPr>
                        <w:tc>
                          <w:tcPr>
                            <w:tcW w:w="183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79343B14" w14:textId="77777777" w:rsidR="00680FF6" w:rsidRPr="00857E7E" w:rsidRDefault="00680FF6" w:rsidP="00680FF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57E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 number of leaders:</w:t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tcBorders>
                              <w:left w:val="dotted" w:sz="8" w:space="0" w:color="auto"/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3CB7895" w14:textId="3E621687" w:rsidR="00680FF6" w:rsidRPr="007336CB" w:rsidRDefault="00680FF6" w:rsidP="00680F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7"/>
                            <w:vMerge/>
                            <w:tcBorders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14:paraId="0FDDD1F6" w14:textId="77777777" w:rsidR="00680FF6" w:rsidRPr="009E369A" w:rsidRDefault="00680FF6" w:rsidP="00680FF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sdt>
                            <w:sdtPr>
                              <w:rPr>
                                <w:rStyle w:val="Style2"/>
                              </w:rPr>
                              <w:id w:val="1276521468"/>
                              <w:lock w:val="sdtLocked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="Arial"/>
                                <w:sz w:val="22"/>
                              </w:rPr>
                            </w:sdtEndPr>
                            <w:sdtContent>
                              <w:p w14:paraId="4BCC7813" w14:textId="77777777" w:rsidR="00680FF6" w:rsidRPr="009E369A" w:rsidRDefault="00680FF6" w:rsidP="00680FF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B795A">
                                  <w:rPr>
                                    <w:rStyle w:val="PlaceholderText"/>
                                    <w:rFonts w:ascii="Arial" w:hAnsi="Arial" w:cs="Arial"/>
                                    <w:color w:val="BFBFBF" w:themeColor="background1" w:themeShade="BF"/>
                                    <w:sz w:val="18"/>
                                  </w:rPr>
                                  <w:t>Gaelic participants</w:t>
                                </w:r>
                              </w:p>
                            </w:sdtContent>
                          </w:sdt>
                        </w:tc>
                      </w:tr>
                      <w:tr w:rsidR="00680FF6" w:rsidRPr="009E369A" w14:paraId="421D3547" w14:textId="77777777" w:rsidTr="00680FF6">
                        <w:trPr>
                          <w:trHeight w:val="422"/>
                          <w:jc w:val="center"/>
                        </w:trPr>
                        <w:tc>
                          <w:tcPr>
                            <w:tcW w:w="183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5024F654" w14:textId="77777777" w:rsidR="00680FF6" w:rsidRPr="009E369A" w:rsidRDefault="00680FF6" w:rsidP="00680FF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Start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ate:</w:t>
                            </w:r>
                          </w:p>
                        </w:tc>
                        <w:sdt>
                          <w:sdtPr>
                            <w:rPr>
                              <w:rStyle w:val="Style2"/>
                            </w:rPr>
                            <w:id w:val="1744381441"/>
                            <w:lock w:val="sdtLocked"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tc>
                              <w:tcPr>
                                <w:tcW w:w="2674" w:type="dxa"/>
                                <w:gridSpan w:val="4"/>
                                <w:tcBorders>
                                  <w:top w:val="single" w:sz="12" w:space="0" w:color="auto"/>
                                  <w:left w:val="dotted" w:sz="8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shd w:val="clear" w:color="auto" w:fill="F2F2F2" w:themeFill="background1" w:themeFillShade="F2"/>
                                <w:vAlign w:val="center"/>
                              </w:tcPr>
                              <w:p w14:paraId="350AC630" w14:textId="77777777" w:rsidR="00680FF6" w:rsidRPr="009E369A" w:rsidRDefault="00680FF6" w:rsidP="00680FF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577954">
                                  <w:rPr>
                                    <w:rStyle w:val="Style2"/>
                                    <w:color w:val="AEAAAA" w:themeColor="background2" w:themeShade="BF"/>
                                  </w:rPr>
                                  <w:t>(dd/mm/yyyy)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529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F8D3" w14:textId="77777777" w:rsidR="00680FF6" w:rsidRPr="009E369A" w:rsidRDefault="00680FF6" w:rsidP="00680FF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Finish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ate:</w:t>
                            </w:r>
                          </w:p>
                        </w:tc>
                        <w:sdt>
                          <w:sdtPr>
                            <w:rPr>
                              <w:rStyle w:val="Style2"/>
                            </w:rPr>
                            <w:id w:val="1179396575"/>
                            <w:lock w:val="sdtLocked"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tc>
                              <w:tcPr>
                                <w:tcW w:w="2889" w:type="dxa"/>
                                <w:gridSpan w:val="4"/>
                                <w:tcBorders>
                                  <w:top w:val="single" w:sz="12" w:space="0" w:color="auto"/>
                                  <w:left w:val="dotted" w:sz="8" w:space="0" w:color="auto"/>
                                  <w:right w:val="single" w:sz="12" w:space="0" w:color="auto"/>
                                </w:tcBorders>
                                <w:shd w:val="clear" w:color="auto" w:fill="F2F2F2" w:themeFill="background1" w:themeFillShade="F2"/>
                                <w:vAlign w:val="center"/>
                              </w:tcPr>
                              <w:p w14:paraId="3E93AB3E" w14:textId="77777777" w:rsidR="00680FF6" w:rsidRPr="009E369A" w:rsidRDefault="00680FF6" w:rsidP="00680FF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577954">
                                  <w:rPr>
                                    <w:rStyle w:val="Style2"/>
                                    <w:color w:val="AEAAAA" w:themeColor="background2" w:themeShade="BF"/>
                                  </w:rPr>
                                  <w:t>(dd/mm/yyyy)</w:t>
                                </w:r>
                              </w:p>
                            </w:tc>
                          </w:sdtContent>
                        </w:sdt>
                      </w:tr>
                      <w:tr w:rsidR="00680FF6" w:rsidRPr="00D85FB4" w14:paraId="72FC4E5E" w14:textId="77777777" w:rsidTr="00577954">
                        <w:trPr>
                          <w:trHeight w:val="505"/>
                          <w:jc w:val="center"/>
                        </w:trPr>
                        <w:tc>
                          <w:tcPr>
                            <w:tcW w:w="318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tted" w:sz="8" w:space="0" w:color="auto"/>
                            </w:tcBorders>
                            <w:vAlign w:val="center"/>
                          </w:tcPr>
                          <w:p w14:paraId="7591B0C4" w14:textId="7D9866F5" w:rsidR="00680FF6" w:rsidRPr="009E369A" w:rsidRDefault="00A0588B" w:rsidP="00680F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Breakdown of</w:t>
                            </w:r>
                            <w:r w:rsidR="00680FF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time c</w:t>
                            </w:r>
                            <w:r w:rsidR="00680FF6"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ommitment:</w:t>
                            </w:r>
                          </w:p>
                        </w:tc>
                        <w:sdt>
                          <w:sdtPr>
                            <w:rPr>
                              <w:rStyle w:val="Style2"/>
                            </w:rPr>
                            <w:id w:val="-141434099"/>
                            <w:lock w:val="sdtLocked"/>
                            <w:showingPlcHdr/>
                          </w:sdtPr>
                          <w:sdtEndPr>
                            <w:rPr>
                              <w:rStyle w:val="DefaultParagraphFont"/>
                              <w:rFonts w:ascii="Times New Roman" w:hAnsi="Times New Roman" w:cs="Arial"/>
                              <w:color w:val="BFBFBF" w:themeColor="background1" w:themeShade="BF"/>
                              <w:sz w:val="24"/>
                              <w:szCs w:val="18"/>
                            </w:rPr>
                          </w:sdtEndPr>
                          <w:sdtContent>
                            <w:tc>
                              <w:tcPr>
                                <w:tcW w:w="6737" w:type="dxa"/>
                                <w:gridSpan w:val="10"/>
                                <w:tcBorders>
                                  <w:top w:val="single" w:sz="12" w:space="0" w:color="auto"/>
                                  <w:left w:val="dotted" w:sz="8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shd w:val="clear" w:color="auto" w:fill="F2F2F2" w:themeFill="background1" w:themeFillShade="F2"/>
                                <w:vAlign w:val="bottom"/>
                              </w:tcPr>
                              <w:p w14:paraId="71375672" w14:textId="7928C762" w:rsidR="00680FF6" w:rsidRPr="00857E7E" w:rsidRDefault="003B74B8" w:rsidP="003B74B8">
                                <w:pPr>
                                  <w:pStyle w:val="ListParagraph"/>
                                  <w:overflowPunct/>
                                  <w:autoSpaceDE/>
                                  <w:autoSpaceDN/>
                                  <w:adjustRightInd/>
                                  <w:spacing w:after="185"/>
                                  <w:ind w:left="250"/>
                                  <w:rPr>
                                    <w:rFonts w:ascii="Arial" w:hAnsi="Arial" w:cs="Arial"/>
                                    <w:color w:val="BFBFBF" w:themeColor="background1" w:themeShade="B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BFBFBF" w:themeColor="background1" w:themeShade="BF"/>
                                    <w:sz w:val="18"/>
                                    <w:szCs w:val="18"/>
                                  </w:rPr>
                                  <w:t>E.g. number of days, hours spent per week, residential length</w:t>
                                </w:r>
                                <w:r w:rsidRPr="007C0D83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024AB34" w14:textId="1E450838" w:rsidR="00680FF6" w:rsidRDefault="00680FF6" w:rsidP="003B74B8"/>
                  </w:txbxContent>
                </v:textbox>
                <w10:wrap anchorx="margin"/>
              </v:shape>
            </w:pict>
          </mc:Fallback>
        </mc:AlternateContent>
      </w:r>
      <w:r w:rsidR="00F31E25" w:rsidRPr="00F31E25">
        <w:rPr>
          <w:rFonts w:ascii="Arial" w:hAnsi="Arial" w:cs="Arial"/>
          <w:b/>
          <w:bCs/>
          <w:sz w:val="20"/>
          <w:szCs w:val="20"/>
        </w:rPr>
        <w:t xml:space="preserve">About your </w:t>
      </w:r>
      <w:r w:rsidR="00F31E25">
        <w:rPr>
          <w:rFonts w:ascii="Arial" w:hAnsi="Arial" w:cs="Arial"/>
          <w:b/>
          <w:bCs/>
          <w:sz w:val="20"/>
          <w:szCs w:val="20"/>
        </w:rPr>
        <w:t>Award</w:t>
      </w:r>
      <w:r w:rsidR="00F31E25" w:rsidRPr="00F31E25">
        <w:rPr>
          <w:rFonts w:ascii="Arial" w:hAnsi="Arial" w:cs="Arial"/>
          <w:b/>
          <w:bCs/>
          <w:sz w:val="20"/>
          <w:szCs w:val="20"/>
        </w:rPr>
        <w:t>:</w:t>
      </w:r>
    </w:p>
    <w:p w14:paraId="2201A02B" w14:textId="336A4BEB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0FEF35FD" w14:textId="66F6E68D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28F79F8B" w14:textId="3EB055B0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0DD411A3" w14:textId="1BB565BF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190D0776" w14:textId="23E400C0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7CFD9924" w14:textId="27E900A7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30CAC2D6" w14:textId="6DA1601C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62F1003D" w14:textId="5CDB5791" w:rsidR="00F31E25" w:rsidRDefault="003B74B8" w:rsidP="00680FF6">
      <w:pPr>
        <w:rPr>
          <w:rFonts w:ascii="Arial" w:hAnsi="Arial" w:cs="Arial"/>
          <w:b/>
          <w:bCs/>
          <w:sz w:val="20"/>
          <w:szCs w:val="20"/>
        </w:rPr>
      </w:pPr>
      <w:r w:rsidRPr="00F31E25"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F7F4E7" wp14:editId="4E7765EA">
                <wp:simplePos x="0" y="0"/>
                <wp:positionH relativeFrom="margin">
                  <wp:posOffset>-361950</wp:posOffset>
                </wp:positionH>
                <wp:positionV relativeFrom="paragraph">
                  <wp:posOffset>12065</wp:posOffset>
                </wp:positionV>
                <wp:extent cx="6484620" cy="2305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2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921"/>
                            </w:tblGrid>
                            <w:tr w:rsidR="00680FF6" w:rsidRPr="009E369A" w14:paraId="342AD84E" w14:textId="77777777" w:rsidTr="007336CB">
                              <w:trPr>
                                <w:trHeight w:val="2099"/>
                                <w:jc w:val="center"/>
                              </w:trPr>
                              <w:tc>
                                <w:tcPr>
                                  <w:tcW w:w="99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399B09F" w14:textId="76C4EC1B" w:rsidR="00680FF6" w:rsidRPr="002769FF" w:rsidRDefault="00680FF6" w:rsidP="00680F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Summary of Award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roposal: </w:t>
                                  </w:r>
                                  <w:r w:rsidR="008B4F36" w:rsidRPr="008B4F36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Outline the main themes/aims of what you plan to do and the main reasons for using the John Muir Award. </w:t>
                                  </w:r>
                                  <w:r w:rsidRPr="002851A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Is any evaluation taking place for this activity/work/project</w:t>
                                  </w:r>
                                  <w:r w:rsidR="00FA2C85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? Are any organisations or partners helping towards this Award?</w:t>
                                  </w:r>
                                  <w:r w:rsidR="001D2FC1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5387DAC" w14:textId="77777777" w:rsidR="006523AD" w:rsidRPr="002769FF" w:rsidRDefault="006523AD" w:rsidP="00680F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14:paraId="7DB8C357" w14:textId="1A19A76B" w:rsidR="006523AD" w:rsidRPr="002769FF" w:rsidRDefault="006523AD" w:rsidP="00680F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80FF6" w:rsidRPr="009E369A" w14:paraId="5A0FFD93" w14:textId="77777777" w:rsidTr="00FA2C85">
                              <w:trPr>
                                <w:trHeight w:val="1239"/>
                                <w:jc w:val="center"/>
                              </w:trPr>
                              <w:tc>
                                <w:tcPr>
                                  <w:tcW w:w="99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8A832D8" w14:textId="7981FF95" w:rsidR="00680FF6" w:rsidRPr="002851AE" w:rsidRDefault="00680FF6" w:rsidP="00680FF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Group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</w:t>
                                  </w:r>
                                  <w:r w:rsidRPr="009E369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ackground: </w:t>
                                  </w:r>
                                  <w:r w:rsidRPr="002851A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Include details such as who the group is, </w:t>
                                  </w:r>
                                  <w:r w:rsidR="002851A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age ranges</w:t>
                                  </w:r>
                                  <w:r w:rsidR="002851AE" w:rsidRPr="002851A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, </w:t>
                                  </w:r>
                                  <w:r w:rsidRPr="002851A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referral process,</w:t>
                                  </w:r>
                                  <w:r w:rsidRPr="002851A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2851A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other relevant information</w:t>
                                  </w:r>
                                </w:p>
                                <w:p w14:paraId="01744B93" w14:textId="77777777" w:rsidR="006523AD" w:rsidRPr="002769FF" w:rsidRDefault="006523AD" w:rsidP="00680F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14:paraId="54B25FBF" w14:textId="07B337E7" w:rsidR="006523AD" w:rsidRPr="002769FF" w:rsidRDefault="006523AD" w:rsidP="00680F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28CDA3" w14:textId="6CB61C61" w:rsidR="00680FF6" w:rsidRPr="002769FF" w:rsidRDefault="00680FF6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5pt;margin-top:.95pt;width:510.6pt;height:1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" filled="f" stroked="f">
                <v:textbox>
                  <w:txbxContent>
                    <w:tbl>
                      <w:tblPr>
                        <w:tblW w:w="992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921"/>
                      </w:tblGrid>
                      <w:tr w:rsidR="00680FF6" w:rsidRPr="009E369A" w14:paraId="342AD84E" w14:textId="77777777" w:rsidTr="007336CB">
                        <w:trPr>
                          <w:trHeight w:val="2099"/>
                          <w:jc w:val="center"/>
                        </w:trPr>
                        <w:tc>
                          <w:tcPr>
                            <w:tcW w:w="992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399B09F" w14:textId="76C4EC1B" w:rsidR="00680FF6" w:rsidRPr="002769FF" w:rsidRDefault="00680FF6" w:rsidP="00680FF6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Summary of Award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roposal: </w:t>
                            </w:r>
                            <w:r w:rsidR="008B4F36" w:rsidRPr="008B4F3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Outline the main themes/aims of what you plan to do and the main reasons for using the John Muir Award. </w:t>
                            </w:r>
                            <w:r w:rsidRPr="002851A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Is any evaluation taking place for this activity/work/project</w:t>
                            </w:r>
                            <w:r w:rsidR="00FA2C8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? Are any organisations or partners helping towards this Award?</w:t>
                            </w:r>
                            <w:r w:rsidR="001D2FC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65387DAC" w14:textId="77777777" w:rsidR="006523AD" w:rsidRPr="002769FF" w:rsidRDefault="006523AD" w:rsidP="00680FF6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</w:p>
                          <w:p w14:paraId="7DB8C357" w14:textId="1A19A76B" w:rsidR="006523AD" w:rsidRPr="002769FF" w:rsidRDefault="006523AD" w:rsidP="00680FF6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</w:p>
                        </w:tc>
                      </w:tr>
                      <w:tr w:rsidR="00680FF6" w:rsidRPr="009E369A" w14:paraId="5A0FFD93" w14:textId="77777777" w:rsidTr="00FA2C85">
                        <w:trPr>
                          <w:trHeight w:val="1239"/>
                          <w:jc w:val="center"/>
                        </w:trPr>
                        <w:tc>
                          <w:tcPr>
                            <w:tcW w:w="992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8A832D8" w14:textId="7981FF95" w:rsidR="00680FF6" w:rsidRPr="002851AE" w:rsidRDefault="00680FF6" w:rsidP="00680FF6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Group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</w:t>
                            </w:r>
                            <w:r w:rsidRPr="009E369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ackground: </w:t>
                            </w:r>
                            <w:r w:rsidRPr="002851A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Include details such as who the group is, </w:t>
                            </w:r>
                            <w:r w:rsidR="002851A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age ranges</w:t>
                            </w:r>
                            <w:r w:rsidR="002851AE" w:rsidRPr="002851A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Pr="002851A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referral process,</w:t>
                            </w:r>
                            <w:r w:rsidRPr="002851A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851A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other relevant information</w:t>
                            </w:r>
                          </w:p>
                          <w:p w14:paraId="01744B93" w14:textId="77777777" w:rsidR="006523AD" w:rsidRPr="002769FF" w:rsidRDefault="006523AD" w:rsidP="00680FF6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</w:p>
                          <w:p w14:paraId="54B25FBF" w14:textId="07B337E7" w:rsidR="006523AD" w:rsidRPr="002769FF" w:rsidRDefault="006523AD" w:rsidP="00680FF6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628CDA3" w14:textId="6CB61C61" w:rsidR="00680FF6" w:rsidRPr="002769FF" w:rsidRDefault="00680FF6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FA094" w14:textId="21F55C1C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20C9A7FB" w14:textId="733E0FE3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2EF47126" w14:textId="72A5980B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644C5CF1" w14:textId="6096693C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054FFAEB" w14:textId="6859ADDC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536FBC5E" w14:textId="009A4E20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3AB3CB49" w14:textId="1E8A8910" w:rsidR="00F31E25" w:rsidRDefault="00F31E25" w:rsidP="00680FF6">
      <w:pPr>
        <w:rPr>
          <w:rFonts w:ascii="Arial" w:hAnsi="Arial" w:cs="Arial"/>
          <w:b/>
          <w:bCs/>
          <w:sz w:val="20"/>
          <w:szCs w:val="20"/>
        </w:rPr>
      </w:pPr>
    </w:p>
    <w:p w14:paraId="1F32EFD0" w14:textId="35C71BE2" w:rsidR="007336CB" w:rsidRPr="00083265" w:rsidRDefault="00FA2C85" w:rsidP="00F31E25">
      <w:pPr>
        <w:spacing w:after="0"/>
        <w:ind w:left="-567" w:right="-567"/>
        <w:rPr>
          <w:rFonts w:ascii="Arial" w:hAnsi="Arial" w:cs="Arial"/>
          <w:b/>
          <w:sz w:val="12"/>
          <w:szCs w:val="18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14:paraId="0026C646" w14:textId="77777777" w:rsidR="007336CB" w:rsidRPr="007336CB" w:rsidRDefault="007336CB" w:rsidP="004F2EF3">
      <w:pPr>
        <w:spacing w:after="0"/>
        <w:ind w:left="-567" w:right="-567"/>
        <w:jc w:val="center"/>
        <w:rPr>
          <w:rFonts w:ascii="Arial" w:hAnsi="Arial" w:cs="Arial"/>
          <w:b/>
          <w:sz w:val="2"/>
          <w:szCs w:val="18"/>
          <w:u w:val="single"/>
        </w:rPr>
      </w:pPr>
    </w:p>
    <w:p w14:paraId="21B2412E" w14:textId="669958B0" w:rsidR="00F31E25" w:rsidRPr="002851AE" w:rsidRDefault="002851AE" w:rsidP="004F2EF3">
      <w:pPr>
        <w:spacing w:after="0"/>
        <w:ind w:left="-567" w:right="-567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51AE">
        <w:rPr>
          <w:rFonts w:ascii="Arial" w:hAnsi="Arial" w:cs="Arial"/>
          <w:b/>
          <w:sz w:val="18"/>
          <w:szCs w:val="18"/>
          <w:u w:val="single"/>
        </w:rPr>
        <w:t>Optional Resources</w:t>
      </w:r>
    </w:p>
    <w:p w14:paraId="3C8C2E4C" w14:textId="2A775914" w:rsidR="00F31E25" w:rsidRPr="00F31E25" w:rsidRDefault="00F31E25" w:rsidP="004F2EF3">
      <w:pPr>
        <w:spacing w:after="0"/>
        <w:ind w:left="-567" w:right="-567"/>
        <w:jc w:val="center"/>
        <w:rPr>
          <w:rFonts w:ascii="Arial" w:hAnsi="Arial" w:cs="Arial"/>
          <w:b/>
          <w:sz w:val="18"/>
          <w:szCs w:val="18"/>
        </w:rPr>
      </w:pPr>
      <w:r w:rsidRPr="00F31E25">
        <w:rPr>
          <w:rFonts w:ascii="Arial" w:hAnsi="Arial" w:cs="Arial"/>
          <w:b/>
          <w:sz w:val="18"/>
          <w:szCs w:val="18"/>
        </w:rPr>
        <w:t xml:space="preserve">Record Books: </w:t>
      </w:r>
      <w:r w:rsidRPr="00F31E25">
        <w:rPr>
          <w:rFonts w:ascii="Arial" w:hAnsi="Arial" w:cs="Arial"/>
          <w:sz w:val="18"/>
          <w:szCs w:val="18"/>
        </w:rPr>
        <w:t xml:space="preserve">Download print version from our </w:t>
      </w:r>
      <w:hyperlink r:id="rId12" w:history="1">
        <w:r w:rsidRPr="00F31E25">
          <w:rPr>
            <w:rStyle w:val="Hyperlink"/>
            <w:rFonts w:ascii="Arial" w:hAnsi="Arial" w:cs="Arial"/>
            <w:sz w:val="18"/>
            <w:szCs w:val="18"/>
          </w:rPr>
          <w:t>website</w:t>
        </w:r>
      </w:hyperlink>
      <w:r w:rsidRPr="00F31E25">
        <w:rPr>
          <w:rFonts w:ascii="Arial" w:hAnsi="Arial" w:cs="Arial"/>
          <w:sz w:val="18"/>
          <w:szCs w:val="18"/>
        </w:rPr>
        <w:t xml:space="preserve"> or email </w:t>
      </w:r>
      <w:hyperlink r:id="rId13" w:history="1">
        <w:r w:rsidRPr="00F31E25">
          <w:rPr>
            <w:rStyle w:val="Hyperlink"/>
            <w:rFonts w:ascii="Arial" w:hAnsi="Arial" w:cs="Arial"/>
            <w:sz w:val="18"/>
            <w:szCs w:val="18"/>
          </w:rPr>
          <w:t>info@johnmuiraward.org</w:t>
        </w:r>
      </w:hyperlink>
      <w:r w:rsidRPr="00F31E25">
        <w:rPr>
          <w:rFonts w:ascii="Arial" w:hAnsi="Arial" w:cs="Arial"/>
          <w:sz w:val="18"/>
          <w:szCs w:val="18"/>
        </w:rPr>
        <w:t xml:space="preserve"> to request hard copies at £1 each.</w:t>
      </w:r>
    </w:p>
    <w:p w14:paraId="1C14D8A5" w14:textId="6B797413" w:rsidR="004615C0" w:rsidRDefault="001D2FC1" w:rsidP="004F2EF3">
      <w:pPr>
        <w:spacing w:after="0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Record eBook</w:t>
      </w:r>
      <w:r w:rsidR="00F31E25" w:rsidRPr="00F31E25">
        <w:rPr>
          <w:rFonts w:ascii="Arial" w:hAnsi="Arial" w:cs="Arial"/>
          <w:b/>
          <w:sz w:val="18"/>
          <w:szCs w:val="18"/>
        </w:rPr>
        <w:t>:</w:t>
      </w:r>
      <w:r w:rsidR="00F31E25" w:rsidRPr="00F31E25">
        <w:rPr>
          <w:rFonts w:ascii="Arial" w:hAnsi="Arial" w:cs="Arial"/>
          <w:sz w:val="18"/>
          <w:szCs w:val="18"/>
        </w:rPr>
        <w:t xml:space="preserve"> This is a free digital resource to help participants capture and share John Muir Award experiences. Take a look </w:t>
      </w:r>
      <w:hyperlink r:id="rId14" w:history="1">
        <w:r w:rsidR="00F31E25" w:rsidRPr="00F31E25">
          <w:rPr>
            <w:rStyle w:val="Hyperlink"/>
            <w:rFonts w:ascii="Arial" w:hAnsi="Arial" w:cs="Arial"/>
            <w:sz w:val="18"/>
            <w:szCs w:val="18"/>
          </w:rPr>
          <w:t>here</w:t>
        </w:r>
      </w:hyperlink>
      <w:r w:rsidR="00F31E25" w:rsidRPr="00F31E25">
        <w:rPr>
          <w:rFonts w:ascii="Arial" w:hAnsi="Arial" w:cs="Arial"/>
          <w:sz w:val="18"/>
          <w:szCs w:val="18"/>
        </w:rPr>
        <w:t xml:space="preserve"> and contact your Award Manager to </w:t>
      </w:r>
      <w:r w:rsidR="001100AC">
        <w:rPr>
          <w:rFonts w:ascii="Arial" w:hAnsi="Arial" w:cs="Arial"/>
          <w:sz w:val="18"/>
          <w:szCs w:val="18"/>
        </w:rPr>
        <w:t>create an account</w:t>
      </w:r>
      <w:r w:rsidR="00F31E25" w:rsidRPr="00F31E25">
        <w:rPr>
          <w:rFonts w:ascii="Arial" w:hAnsi="Arial" w:cs="Arial"/>
          <w:sz w:val="18"/>
          <w:szCs w:val="18"/>
        </w:rPr>
        <w:t>.</w:t>
      </w:r>
    </w:p>
    <w:p w14:paraId="233EEAD9" w14:textId="77777777" w:rsidR="004615C0" w:rsidRDefault="004615C0" w:rsidP="004615C0">
      <w:pPr>
        <w:spacing w:after="0"/>
        <w:ind w:left="-567" w:right="-567"/>
        <w:rPr>
          <w:rFonts w:ascii="Arial" w:hAnsi="Arial" w:cs="Arial"/>
          <w:sz w:val="18"/>
          <w:szCs w:val="18"/>
        </w:rPr>
        <w:sectPr w:rsidR="004615C0" w:rsidSect="00FA2C85">
          <w:headerReference w:type="default" r:id="rId15"/>
          <w:footerReference w:type="default" r:id="rId16"/>
          <w:pgSz w:w="11906" w:h="16838"/>
          <w:pgMar w:top="1440" w:right="1440" w:bottom="794" w:left="1440" w:header="709" w:footer="413" w:gutter="0"/>
          <w:cols w:space="708"/>
          <w:docGrid w:linePitch="360"/>
        </w:sectPr>
      </w:pPr>
    </w:p>
    <w:p w14:paraId="10D9BF0F" w14:textId="0A72B78D" w:rsidR="004615C0" w:rsidRPr="004A31B6" w:rsidRDefault="004615C0" w:rsidP="00717F8C">
      <w:pPr>
        <w:spacing w:after="0"/>
        <w:rPr>
          <w:rFonts w:ascii="Arial" w:eastAsia="Calibri" w:hAnsi="Arial" w:cs="Arial"/>
          <w:sz w:val="20"/>
        </w:rPr>
      </w:pPr>
      <w:r w:rsidRPr="009E369A">
        <w:rPr>
          <w:rFonts w:ascii="Arial" w:eastAsia="Calibri" w:hAnsi="Arial" w:cs="Arial"/>
          <w:sz w:val="20"/>
        </w:rPr>
        <w:lastRenderedPageBreak/>
        <w:t>Outline how you plan for all individuals involved to meet the Fo</w:t>
      </w:r>
      <w:r w:rsidR="004A31B6">
        <w:rPr>
          <w:rFonts w:ascii="Arial" w:eastAsia="Calibri" w:hAnsi="Arial" w:cs="Arial"/>
          <w:sz w:val="20"/>
        </w:rPr>
        <w:t xml:space="preserve">ur John Muir Award Challenges. </w:t>
      </w:r>
      <w:r w:rsidRPr="009E369A">
        <w:rPr>
          <w:rFonts w:ascii="Arial" w:eastAsia="Calibri" w:hAnsi="Arial" w:cs="Arial"/>
          <w:sz w:val="20"/>
        </w:rPr>
        <w:t xml:space="preserve">See </w:t>
      </w:r>
      <w:hyperlink r:id="rId17" w:history="1">
        <w:r w:rsidRPr="009E369A">
          <w:rPr>
            <w:rStyle w:val="Hyperlink"/>
            <w:rFonts w:ascii="Arial" w:eastAsia="Calibri" w:hAnsi="Arial" w:cs="Arial"/>
            <w:sz w:val="20"/>
          </w:rPr>
          <w:t>johnmuiraward.org</w:t>
        </w:r>
      </w:hyperlink>
      <w:r w:rsidRPr="009E369A">
        <w:rPr>
          <w:rFonts w:ascii="Arial" w:eastAsia="Calibri" w:hAnsi="Arial" w:cs="Arial"/>
          <w:sz w:val="20"/>
        </w:rPr>
        <w:t xml:space="preserve"> for information, resource</w:t>
      </w:r>
      <w:r w:rsidR="002851AE">
        <w:rPr>
          <w:rFonts w:ascii="Arial" w:eastAsia="Calibri" w:hAnsi="Arial" w:cs="Arial"/>
          <w:sz w:val="20"/>
        </w:rPr>
        <w:t xml:space="preserve"> guides</w:t>
      </w:r>
      <w:r w:rsidRPr="009E369A">
        <w:rPr>
          <w:rFonts w:ascii="Arial" w:eastAsia="Calibri" w:hAnsi="Arial" w:cs="Arial"/>
          <w:sz w:val="20"/>
        </w:rPr>
        <w:t xml:space="preserve">, ideas and case studies.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4095"/>
        <w:gridCol w:w="3993"/>
        <w:gridCol w:w="3318"/>
      </w:tblGrid>
      <w:tr w:rsidR="004A31B6" w14:paraId="1ABDB926" w14:textId="77777777" w:rsidTr="004A31B6">
        <w:trPr>
          <w:gridBefore w:val="1"/>
          <w:gridAfter w:val="1"/>
          <w:wBefore w:w="3210" w:type="dxa"/>
          <w:wAfter w:w="3318" w:type="dxa"/>
          <w:trHeight w:val="285"/>
        </w:trPr>
        <w:tc>
          <w:tcPr>
            <w:tcW w:w="8088" w:type="dxa"/>
            <w:gridSpan w:val="2"/>
            <w:vAlign w:val="center"/>
          </w:tcPr>
          <w:p w14:paraId="7664F952" w14:textId="4FBDB3D7" w:rsidR="004A31B6" w:rsidRDefault="004A31B6" w:rsidP="004A31B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A31B6">
              <w:rPr>
                <w:rFonts w:ascii="Arial" w:eastAsia="Calibri" w:hAnsi="Arial" w:cs="Arial"/>
                <w:b/>
              </w:rPr>
              <w:t>Consider how you will introduce Joh</w:t>
            </w:r>
            <w:r>
              <w:rPr>
                <w:rFonts w:ascii="Arial" w:eastAsia="Calibri" w:hAnsi="Arial" w:cs="Arial"/>
                <w:b/>
              </w:rPr>
              <w:t>n Muir into your Award activity</w:t>
            </w:r>
          </w:p>
        </w:tc>
      </w:tr>
      <w:tr w:rsidR="004615C0" w14:paraId="5128E681" w14:textId="77777777" w:rsidTr="004A31B6">
        <w:tblPrEx>
          <w:jc w:val="center"/>
          <w:tblLook w:val="04A0" w:firstRow="1" w:lastRow="0" w:firstColumn="1" w:lastColumn="0" w:noHBand="0" w:noVBand="1"/>
        </w:tblPrEx>
        <w:trPr>
          <w:trHeight w:val="4715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BE88" w14:textId="7F2D7CC8" w:rsidR="004615C0" w:rsidRPr="00FB0A5D" w:rsidRDefault="004F2EF3" w:rsidP="004615C0">
            <w:pPr>
              <w:spacing w:after="0"/>
              <w:rPr>
                <w:rFonts w:ascii="Arial" w:eastAsia="Calibri" w:hAnsi="Arial" w:cs="Arial"/>
                <w:b/>
                <w:i/>
                <w:sz w:val="28"/>
                <w:szCs w:val="24"/>
              </w:rPr>
            </w:pPr>
            <w:r w:rsidRPr="004615C0">
              <w:rPr>
                <w:rFonts w:ascii="Arial" w:eastAsia="Calibri" w:hAnsi="Arial" w:cs="Arial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AD836F" wp14:editId="1B4F6A52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15240</wp:posOffset>
                      </wp:positionV>
                      <wp:extent cx="2609850" cy="298132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981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44F15" w14:textId="77777777" w:rsidR="004615C0" w:rsidRPr="004F2EF3" w:rsidRDefault="004615C0" w:rsidP="004615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54.5pt;margin-top:1.2pt;width:205.5pt;height:2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" filled="f" stroked="f">
                      <v:textbox>
                        <w:txbxContent>
                          <w:p w14:paraId="65C44F15" w14:textId="77777777" w:rsidR="004615C0" w:rsidRPr="004F2EF3" w:rsidRDefault="004615C0" w:rsidP="004615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5C0" w:rsidRPr="00FB0A5D">
              <w:rPr>
                <w:rFonts w:ascii="Arial" w:eastAsia="Calibri" w:hAnsi="Arial" w:cs="Arial"/>
                <w:b/>
                <w:sz w:val="24"/>
              </w:rPr>
              <w:t>Discover a wild place</w:t>
            </w:r>
          </w:p>
          <w:p w14:paraId="03B52B85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Where/what is your wild place (or places)?</w:t>
            </w:r>
          </w:p>
          <w:p w14:paraId="58534510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This can be school grounds, local park, beach, woods, river, mountain or national park…</w:t>
            </w:r>
          </w:p>
          <w:p w14:paraId="0D8D560D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Briefly:</w:t>
            </w:r>
          </w:p>
          <w:p w14:paraId="022ADF08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Where will your activity take place? (Note all the places you will visit).</w:t>
            </w:r>
          </w:p>
          <w:p w14:paraId="41BAF31F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What is the natural character of your chosen place(s)?  </w:t>
            </w:r>
          </w:p>
          <w:p w14:paraId="3C0DD577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What makes it special for you/your group?</w:t>
            </w:r>
          </w:p>
          <w:p w14:paraId="79C3019B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Why is it a suitable place for your Award </w:t>
            </w: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activity? </w:t>
            </w:r>
          </w:p>
          <w:p w14:paraId="5E9F72B6" w14:textId="77777777" w:rsidR="004615C0" w:rsidRDefault="004615C0" w:rsidP="002B7186">
            <w:pPr>
              <w:rPr>
                <w:rFonts w:ascii="Arial" w:eastAsia="Calibri" w:hAnsi="Arial" w:cs="Arial"/>
                <w:sz w:val="20"/>
              </w:rPr>
            </w:pPr>
          </w:p>
          <w:p w14:paraId="2731A02F" w14:textId="2FE1E410" w:rsidR="00717F8C" w:rsidRDefault="00717F8C" w:rsidP="002B718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4B0" w14:textId="6C68D01A" w:rsidR="004615C0" w:rsidRDefault="004F2EF3" w:rsidP="002B7186">
            <w:pPr>
              <w:rPr>
                <w:rFonts w:ascii="Arial" w:eastAsia="Calibri" w:hAnsi="Arial" w:cs="Arial"/>
                <w:sz w:val="20"/>
              </w:rPr>
            </w:pPr>
            <w:r w:rsidRPr="004615C0">
              <w:rPr>
                <w:rFonts w:ascii="Arial" w:eastAsia="Calibri" w:hAnsi="Arial" w:cs="Arial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4EF67B" wp14:editId="4371EEA3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-3810</wp:posOffset>
                      </wp:positionV>
                      <wp:extent cx="2508250" cy="30003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0" cy="3000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3D8BF" w14:textId="77777777" w:rsidR="004615C0" w:rsidRPr="004F2EF3" w:rsidRDefault="004615C0" w:rsidP="004615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98.75pt;margin-top:-.3pt;width:197.5pt;height:23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" filled="f" stroked="f">
                      <v:textbox>
                        <w:txbxContent>
                          <w:p w14:paraId="18E3D8BF" w14:textId="77777777" w:rsidR="004615C0" w:rsidRPr="004F2EF3" w:rsidRDefault="004615C0" w:rsidP="004615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5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BD0083" wp14:editId="7C31A9DA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484505</wp:posOffset>
                      </wp:positionV>
                      <wp:extent cx="2059387" cy="174133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87" cy="1741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267CD" w14:textId="77777777" w:rsidR="004615C0" w:rsidRDefault="004615C0" w:rsidP="004615C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FF8FC04" wp14:editId="0DE91A6B">
                                        <wp:extent cx="1837690" cy="160464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37690" cy="1604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2.55pt;margin-top:38.15pt;width:162.15pt;height:13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" filled="f" stroked="f">
                      <v:textbox>
                        <w:txbxContent>
                          <w:p w14:paraId="086267CD" w14:textId="77777777" w:rsidR="004615C0" w:rsidRDefault="004615C0" w:rsidP="004615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F8FC04" wp14:editId="0DE91A6B">
                                  <wp:extent cx="1837690" cy="1604645"/>
                                  <wp:effectExtent l="0" t="0" r="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7690" cy="160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712" w14:textId="6CA76208" w:rsidR="004615C0" w:rsidRDefault="00717F8C" w:rsidP="002B7186">
            <w:pPr>
              <w:rPr>
                <w:rFonts w:ascii="Arial" w:eastAsia="Calibri" w:hAnsi="Arial" w:cs="Arial"/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4FB928" wp14:editId="09BDE58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241935</wp:posOffset>
                      </wp:positionV>
                      <wp:extent cx="2385060" cy="1957705"/>
                      <wp:effectExtent l="0" t="0" r="0" b="444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195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7432D" w14:textId="77777777" w:rsidR="004615C0" w:rsidRDefault="004615C0" w:rsidP="004615C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A2DA35C" wp14:editId="33E0C3B5">
                                        <wp:extent cx="2182495" cy="1907081"/>
                                        <wp:effectExtent l="0" t="0" r="8255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82495" cy="19070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.15pt;margin-top:19.05pt;width:187.8pt;height:15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vKIwIAACQ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" stroked="f">
                      <v:textbox>
                        <w:txbxContent>
                          <w:p w14:paraId="42A7432D" w14:textId="77777777" w:rsidR="004615C0" w:rsidRDefault="004615C0" w:rsidP="004615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2DA35C" wp14:editId="33E0C3B5">
                                  <wp:extent cx="2182495" cy="1907081"/>
                                  <wp:effectExtent l="0" t="0" r="8255" b="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907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38F" w14:textId="576FC00E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b/>
                <w:i/>
                <w:sz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Explore it</w:t>
            </w:r>
            <w:r w:rsidRPr="00FB0A5D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</w:p>
          <w:p w14:paraId="257AF1A2" w14:textId="6761E06F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Tell us what you’ll do to increase your awareness and understanding. How will you experience, enjoy and find out more about your wild place(s)?</w:t>
            </w:r>
          </w:p>
          <w:p w14:paraId="789490EA" w14:textId="36ABD094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You might:</w:t>
            </w:r>
          </w:p>
          <w:p w14:paraId="768862A1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Visit it at different times of day and night, in different seasons, alone or with others.</w:t>
            </w:r>
          </w:p>
          <w:p w14:paraId="693CC3FB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Travel extensively – walk, camp, bike, canoe.</w:t>
            </w:r>
          </w:p>
          <w:p w14:paraId="5B375A03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Sit, look, listen - engage senses. </w:t>
            </w:r>
          </w:p>
          <w:p w14:paraId="7584F928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Identify and find out more about landscapes, habitats and living things (biodiversity), and how they connect. </w:t>
            </w:r>
          </w:p>
          <w:p w14:paraId="79DA923B" w14:textId="2B9BBC36" w:rsidR="004615C0" w:rsidRPr="001100AC" w:rsidRDefault="004615C0" w:rsidP="001100A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Make maps. Take photographs. Research local geology, natural and cultural history.</w:t>
            </w:r>
          </w:p>
        </w:tc>
      </w:tr>
      <w:tr w:rsidR="004615C0" w14:paraId="0E167C37" w14:textId="77777777" w:rsidTr="004A31B6">
        <w:tblPrEx>
          <w:jc w:val="center"/>
          <w:tblLook w:val="04A0" w:firstRow="1" w:lastRow="0" w:firstColumn="1" w:lastColumn="0" w:noHBand="0" w:noVBand="1"/>
        </w:tblPrEx>
        <w:trPr>
          <w:trHeight w:val="4796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FBF" w14:textId="0A5C0463" w:rsidR="004615C0" w:rsidRPr="00FB0A5D" w:rsidRDefault="004F2EF3" w:rsidP="004615C0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4615C0">
              <w:rPr>
                <w:rFonts w:eastAsia="Calibri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B1F5DA" wp14:editId="3743EB74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-2540</wp:posOffset>
                      </wp:positionV>
                      <wp:extent cx="2565400" cy="305752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305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0D4F0" w14:textId="77777777" w:rsidR="004615C0" w:rsidRPr="004F2EF3" w:rsidRDefault="004615C0" w:rsidP="004615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154.5pt;margin-top:-.2pt;width:202pt;height:2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" filled="f" stroked="f">
                      <v:textbox>
                        <w:txbxContent>
                          <w:p w14:paraId="50C0D4F0" w14:textId="77777777" w:rsidR="004615C0" w:rsidRPr="004F2EF3" w:rsidRDefault="004615C0" w:rsidP="004615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5C0" w:rsidRPr="00FB0A5D">
              <w:rPr>
                <w:rFonts w:ascii="Arial" w:eastAsia="Calibri" w:hAnsi="Arial" w:cs="Arial"/>
                <w:b/>
                <w:sz w:val="24"/>
                <w:szCs w:val="20"/>
              </w:rPr>
              <w:t>Conserve it</w:t>
            </w:r>
          </w:p>
          <w:p w14:paraId="4FFA58F7" w14:textId="14C0FC53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How will you care for your wild place(s), take some personal responsibility, make a difference, put something back?</w:t>
            </w:r>
          </w:p>
          <w:p w14:paraId="5233C8C2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Take practical action for nature - wildlife or pollution surveys, litter picks and audits, tree or shrub planting, grow plants for wildlife or clear invasive plants, create or monitor habitats…</w:t>
            </w:r>
          </w:p>
          <w:p w14:paraId="27A989D4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Campaign and inform others to highlight an environmental issue or help protect a wild place.</w:t>
            </w:r>
          </w:p>
          <w:p w14:paraId="368BB711" w14:textId="77777777" w:rsidR="004615C0" w:rsidRDefault="004615C0" w:rsidP="00717F8C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Apply minimum impact approaches to your activity.</w:t>
            </w:r>
          </w:p>
          <w:p w14:paraId="1B66E4C8" w14:textId="3CCABA4A" w:rsidR="00FA2C85" w:rsidRPr="00717F8C" w:rsidRDefault="00FA2C85" w:rsidP="00717F8C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Make sustainable choices and take climate action.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CCB" w14:textId="782DA691" w:rsidR="004615C0" w:rsidRDefault="004615C0" w:rsidP="002B7186">
            <w:pPr>
              <w:rPr>
                <w:rFonts w:ascii="Arial" w:eastAsia="Calibri" w:hAnsi="Arial" w:cs="Arial"/>
                <w:sz w:val="20"/>
              </w:rPr>
            </w:pPr>
          </w:p>
          <w:p w14:paraId="671D342A" w14:textId="6E5C4479" w:rsidR="004615C0" w:rsidRDefault="00717F8C" w:rsidP="002B7186">
            <w:pPr>
              <w:rPr>
                <w:rFonts w:eastAsia="Calibri" w:cs="Arial"/>
                <w:sz w:val="20"/>
              </w:rPr>
            </w:pPr>
            <w:r w:rsidRPr="00DC2C50">
              <w:rPr>
                <w:rFonts w:ascii="Arial" w:eastAsia="Calibri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E61F6B" wp14:editId="0F14D7E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215900</wp:posOffset>
                      </wp:positionV>
                      <wp:extent cx="2400935" cy="21621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C8E32" w14:textId="77777777" w:rsidR="004615C0" w:rsidRDefault="004615C0" w:rsidP="004615C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CE700D" wp14:editId="1FAD5F7E">
                                        <wp:extent cx="2182495" cy="1945622"/>
                                        <wp:effectExtent l="0" t="0" r="825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82495" cy="19456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.3pt;margin-top:17pt;width:189.0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lOJgIAACU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" stroked="f">
                      <v:textbox>
                        <w:txbxContent>
                          <w:p w14:paraId="411C8E32" w14:textId="77777777" w:rsidR="004615C0" w:rsidRDefault="004615C0" w:rsidP="004615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CE700D" wp14:editId="1FAD5F7E">
                                  <wp:extent cx="2182495" cy="1945622"/>
                                  <wp:effectExtent l="0" t="0" r="825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945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72917" w14:textId="1EAD0317" w:rsidR="004615C0" w:rsidRDefault="004615C0" w:rsidP="002B7186">
            <w:pPr>
              <w:rPr>
                <w:rFonts w:eastAsia="Calibri" w:cs="Arial"/>
                <w:sz w:val="20"/>
              </w:rPr>
            </w:pPr>
          </w:p>
          <w:p w14:paraId="1EA03E89" w14:textId="77777777" w:rsidR="004615C0" w:rsidRDefault="004615C0" w:rsidP="002B7186">
            <w:pPr>
              <w:rPr>
                <w:rFonts w:eastAsia="Calibri" w:cs="Arial"/>
                <w:sz w:val="20"/>
              </w:rPr>
            </w:pPr>
          </w:p>
          <w:p w14:paraId="048BC5D2" w14:textId="77777777" w:rsidR="004615C0" w:rsidRDefault="004615C0" w:rsidP="002B7186">
            <w:pPr>
              <w:rPr>
                <w:rFonts w:eastAsia="Calibri" w:cs="Arial"/>
                <w:sz w:val="20"/>
              </w:rPr>
            </w:pPr>
          </w:p>
          <w:p w14:paraId="0130B7AD" w14:textId="77777777" w:rsidR="004615C0" w:rsidRDefault="004615C0" w:rsidP="002B7186">
            <w:pPr>
              <w:rPr>
                <w:rFonts w:eastAsia="Calibri" w:cs="Arial"/>
                <w:sz w:val="20"/>
              </w:rPr>
            </w:pPr>
          </w:p>
          <w:p w14:paraId="450305AB" w14:textId="77777777" w:rsidR="004615C0" w:rsidRDefault="004615C0" w:rsidP="002B7186">
            <w:pPr>
              <w:rPr>
                <w:rFonts w:eastAsia="Calibri" w:cs="Arial"/>
                <w:sz w:val="20"/>
              </w:rPr>
            </w:pPr>
          </w:p>
          <w:p w14:paraId="1FFD5634" w14:textId="77777777" w:rsidR="004615C0" w:rsidRDefault="004615C0" w:rsidP="002B7186">
            <w:pPr>
              <w:rPr>
                <w:rFonts w:eastAsia="Calibri" w:cs="Arial"/>
                <w:sz w:val="20"/>
              </w:rPr>
            </w:pPr>
          </w:p>
          <w:p w14:paraId="54E0C91A" w14:textId="77777777" w:rsidR="004615C0" w:rsidRDefault="004615C0" w:rsidP="002B7186">
            <w:pPr>
              <w:rPr>
                <w:rFonts w:eastAsia="Calibri" w:cs="Arial"/>
                <w:sz w:val="20"/>
              </w:rPr>
            </w:pPr>
          </w:p>
          <w:p w14:paraId="4E8FDDD6" w14:textId="77777777" w:rsidR="004615C0" w:rsidRDefault="004615C0" w:rsidP="002B7186">
            <w:pPr>
              <w:rPr>
                <w:rFonts w:eastAsia="Calibri" w:cs="Arial"/>
                <w:sz w:val="20"/>
              </w:rPr>
            </w:pPr>
          </w:p>
          <w:p w14:paraId="2B74459D" w14:textId="77777777" w:rsidR="004615C0" w:rsidRDefault="004615C0" w:rsidP="002B718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375" w14:textId="74E6520F" w:rsidR="004615C0" w:rsidRDefault="00717F8C" w:rsidP="002B7186">
            <w:pPr>
              <w:suppressAutoHyphens/>
              <w:rPr>
                <w:rFonts w:ascii="Arial" w:hAnsi="Arial"/>
                <w:lang w:eastAsia="ar-SA"/>
              </w:rPr>
            </w:pPr>
            <w:r w:rsidRPr="00F6175A">
              <w:rPr>
                <w:rFonts w:ascii="DINOT-Regular" w:hAnsi="DINOT-Regular" w:cs="Open Sans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59B1A0" wp14:editId="36983BD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2498725" cy="305752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305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489E1" w14:textId="77777777" w:rsidR="004615C0" w:rsidRPr="004F2EF3" w:rsidRDefault="004615C0" w:rsidP="004615C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5.25pt;margin-top:-.2pt;width:196.75pt;height:2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" filled="f" stroked="f">
                      <v:textbox>
                        <w:txbxContent>
                          <w:p w14:paraId="2C9489E1" w14:textId="77777777" w:rsidR="004615C0" w:rsidRPr="004F2EF3" w:rsidRDefault="004615C0" w:rsidP="004615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5C0" w:rsidRPr="00DC2C50">
              <w:rPr>
                <w:rFonts w:ascii="Arial" w:eastAsia="Calibri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311AE6" wp14:editId="3B02724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491738</wp:posOffset>
                      </wp:positionV>
                      <wp:extent cx="2114550" cy="1860550"/>
                      <wp:effectExtent l="0" t="0" r="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186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52429" w14:textId="77777777" w:rsidR="004615C0" w:rsidRDefault="004615C0" w:rsidP="004615C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8E79BBD" wp14:editId="184E8518">
                                        <wp:extent cx="1837690" cy="162179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37690" cy="1621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6" type="#_x0000_t202" style="position:absolute;margin-left:10.65pt;margin-top:38.7pt;width:166.5pt;height:1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" stroked="f">
                      <v:textbox>
                        <w:txbxContent>
                          <w:p w14:paraId="59352429" w14:textId="77777777" w:rsidR="004615C0" w:rsidRDefault="004615C0" w:rsidP="004615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E79BBD" wp14:editId="184E8518">
                                  <wp:extent cx="1837690" cy="162179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7690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624" w14:textId="4E3225F0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b/>
                <w:i/>
                <w:sz w:val="24"/>
                <w:szCs w:val="20"/>
              </w:rPr>
            </w:pP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Share your experiences</w:t>
            </w:r>
            <w:r w:rsidRPr="00FB0A5D">
              <w:rPr>
                <w:rFonts w:ascii="Arial" w:eastAsia="Calibri" w:hAnsi="Arial" w:cs="Arial"/>
                <w:b/>
                <w:i/>
                <w:sz w:val="24"/>
                <w:szCs w:val="20"/>
              </w:rPr>
              <w:t xml:space="preserve"> </w:t>
            </w:r>
          </w:p>
          <w:p w14:paraId="48DA42A7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Tell others about what you’ve done – experiences, achievements, feelings, what’s been learned. Celebrate!</w:t>
            </w:r>
          </w:p>
          <w:p w14:paraId="783BD6C2" w14:textId="322FC8CB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Reflect, review and discuss your adventures and experiences in wild places – do this during as well as after, informally or more formally.</w:t>
            </w:r>
            <w:r w:rsidR="00FA2C85">
              <w:rPr>
                <w:rFonts w:ascii="Arial" w:eastAsia="Calibri" w:hAnsi="Arial" w:cs="Arial"/>
                <w:sz w:val="18"/>
                <w:szCs w:val="16"/>
              </w:rPr>
              <w:t xml:space="preserve"> Share an increased awareness of John Muir. Use </w:t>
            </w:r>
            <w:hyperlink r:id="rId26" w:history="1">
              <w:r w:rsidR="00FA2C85" w:rsidRPr="00546E6B">
                <w:rPr>
                  <w:rStyle w:val="Hyperlink"/>
                  <w:rFonts w:ascii="Arial" w:eastAsia="Calibri" w:hAnsi="Arial" w:cs="Arial"/>
                  <w:sz w:val="18"/>
                  <w:szCs w:val="16"/>
                </w:rPr>
                <w:t>discoverjohnmuir.</w:t>
              </w:r>
              <w:r w:rsidR="00546E6B" w:rsidRPr="00546E6B">
                <w:rPr>
                  <w:rStyle w:val="Hyperlink"/>
                  <w:rFonts w:ascii="Arial" w:eastAsia="Calibri" w:hAnsi="Arial" w:cs="Arial"/>
                  <w:sz w:val="18"/>
                  <w:szCs w:val="16"/>
                </w:rPr>
                <w:t>com</w:t>
              </w:r>
            </w:hyperlink>
            <w:r w:rsidR="00FA2C85"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</w:p>
          <w:p w14:paraId="2AAAC55E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You might:</w:t>
            </w:r>
          </w:p>
          <w:p w14:paraId="74626868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display of photos, drawings, stories, poems, artwork. </w:t>
            </w:r>
          </w:p>
          <w:p w14:paraId="7E4C65FF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group diary – as a book, wall display or film. </w:t>
            </w:r>
          </w:p>
          <w:p w14:paraId="53F1F088" w14:textId="77777777" w:rsidR="004615C0" w:rsidRPr="00FB0A5D" w:rsidRDefault="004615C0" w:rsidP="004615C0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Organise a presentation. </w:t>
            </w:r>
          </w:p>
          <w:p w14:paraId="7B412ADE" w14:textId="5ADC20E6" w:rsidR="004615C0" w:rsidRDefault="004615C0" w:rsidP="002B7186">
            <w:pPr>
              <w:rPr>
                <w:rFonts w:ascii="Arial" w:eastAsia="Calibri" w:hAnsi="Arial" w:cs="Arial"/>
                <w:sz w:val="20"/>
              </w:rPr>
            </w:pPr>
            <w:r w:rsidRPr="00FB0A5D">
              <w:rPr>
                <w:rFonts w:ascii="Arial" w:eastAsia="Calibri" w:hAnsi="Arial" w:cs="Arial"/>
                <w:sz w:val="18"/>
              </w:rPr>
              <w:t xml:space="preserve">Lead a guided walk around your wild place(s). </w:t>
            </w:r>
            <w:r w:rsidR="00FB0A5D" w:rsidRPr="00FB0A5D">
              <w:rPr>
                <w:rFonts w:ascii="Arial" w:eastAsia="Calibri" w:hAnsi="Arial" w:cs="Arial"/>
                <w:sz w:val="18"/>
              </w:rPr>
              <w:br/>
            </w:r>
            <w:r w:rsidRPr="00FB0A5D">
              <w:rPr>
                <w:rFonts w:ascii="Arial" w:eastAsia="Calibri" w:hAnsi="Arial" w:cs="Arial"/>
                <w:sz w:val="18"/>
              </w:rPr>
              <w:t>Use newslet</w:t>
            </w:r>
            <w:r w:rsidR="00546E6B">
              <w:rPr>
                <w:rFonts w:ascii="Arial" w:eastAsia="Calibri" w:hAnsi="Arial" w:cs="Arial"/>
                <w:sz w:val="18"/>
              </w:rPr>
              <w:t>ters, websites and social media #</w:t>
            </w:r>
            <w:proofErr w:type="spellStart"/>
            <w:r w:rsidR="00546E6B">
              <w:rPr>
                <w:rFonts w:ascii="Arial" w:eastAsia="Calibri" w:hAnsi="Arial" w:cs="Arial"/>
                <w:sz w:val="18"/>
              </w:rPr>
              <w:t>JohnMuirAward</w:t>
            </w:r>
            <w:proofErr w:type="spellEnd"/>
            <w:r w:rsidR="00546E6B">
              <w:rPr>
                <w:rFonts w:ascii="Arial" w:eastAsia="Calibri" w:hAnsi="Arial" w:cs="Arial"/>
                <w:sz w:val="18"/>
              </w:rPr>
              <w:t xml:space="preserve">. </w:t>
            </w:r>
          </w:p>
        </w:tc>
      </w:tr>
    </w:tbl>
    <w:p w14:paraId="37A45069" w14:textId="1F809773" w:rsidR="004615C0" w:rsidRPr="005D3850" w:rsidRDefault="004615C0" w:rsidP="00717F8C">
      <w:pPr>
        <w:spacing w:after="0"/>
        <w:ind w:right="-567"/>
        <w:rPr>
          <w:rFonts w:ascii="Arial" w:hAnsi="Arial" w:cs="Arial"/>
          <w:sz w:val="18"/>
          <w:szCs w:val="18"/>
        </w:rPr>
      </w:pPr>
    </w:p>
    <w:sectPr w:rsidR="004615C0" w:rsidRPr="005D3850" w:rsidSect="000B06FB">
      <w:pgSz w:w="15840" w:h="12240" w:orient="landscape"/>
      <w:pgMar w:top="720" w:right="720" w:bottom="720" w:left="720" w:header="567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1FAB8" w14:textId="77777777" w:rsidR="00DC75F8" w:rsidRDefault="00DC75F8" w:rsidP="00680FF6">
      <w:pPr>
        <w:spacing w:after="0" w:line="240" w:lineRule="auto"/>
      </w:pPr>
      <w:r>
        <w:separator/>
      </w:r>
    </w:p>
  </w:endnote>
  <w:endnote w:type="continuationSeparator" w:id="0">
    <w:p w14:paraId="53667753" w14:textId="77777777" w:rsidR="00DC75F8" w:rsidRDefault="00DC75F8" w:rsidP="0068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opia Std Subhead"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DINOT-Regular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D821" w14:textId="019310FF" w:rsidR="00F31E25" w:rsidRPr="001330B4" w:rsidRDefault="00F31E25" w:rsidP="001330B4">
    <w:pPr>
      <w:tabs>
        <w:tab w:val="left" w:pos="-993"/>
      </w:tabs>
      <w:spacing w:after="0"/>
      <w:ind w:left="-709" w:right="-613"/>
      <w:rPr>
        <w:rFonts w:ascii="Arial" w:hAnsi="Arial" w:cs="Arial"/>
        <w:bCs/>
        <w:sz w:val="14"/>
        <w:szCs w:val="16"/>
      </w:rPr>
    </w:pPr>
    <w:r w:rsidRPr="001330B4">
      <w:rPr>
        <w:rFonts w:ascii="Arial" w:hAnsi="Arial" w:cs="Arial"/>
        <w:bCs/>
        <w:sz w:val="14"/>
        <w:szCs w:val="16"/>
      </w:rPr>
      <w:t xml:space="preserve">*By completing this form you are consenting to the data being held by John Muir Trust and partners for the </w:t>
    </w:r>
    <w:r w:rsidR="002851AE" w:rsidRPr="001330B4">
      <w:rPr>
        <w:rFonts w:ascii="Arial" w:hAnsi="Arial" w:cs="Arial"/>
        <w:bCs/>
        <w:sz w:val="14"/>
        <w:szCs w:val="16"/>
      </w:rPr>
      <w:t>registration of your Award and ongoing support</w:t>
    </w:r>
    <w:r w:rsidRPr="001330B4">
      <w:rPr>
        <w:rFonts w:ascii="Arial" w:hAnsi="Arial" w:cs="Arial"/>
        <w:bCs/>
        <w:sz w:val="14"/>
        <w:szCs w:val="16"/>
      </w:rPr>
      <w:t xml:space="preserve">. To view our Privacy Policy please go to </w:t>
    </w:r>
    <w:hyperlink r:id="rId1" w:history="1">
      <w:r w:rsidRPr="001330B4">
        <w:rPr>
          <w:rStyle w:val="Hyperlink"/>
          <w:rFonts w:ascii="Arial" w:hAnsi="Arial" w:cs="Arial"/>
          <w:bCs/>
          <w:sz w:val="14"/>
          <w:szCs w:val="16"/>
        </w:rPr>
        <w:t>www.johnmuirtrust.org/privacy-policy</w:t>
      </w:r>
    </w:hyperlink>
    <w:r w:rsidRPr="001330B4">
      <w:rPr>
        <w:rFonts w:ascii="Arial" w:hAnsi="Arial" w:cs="Arial"/>
        <w:bCs/>
        <w:sz w:val="14"/>
        <w:szCs w:val="16"/>
      </w:rPr>
      <w:t xml:space="preserve">. </w:t>
    </w:r>
    <w:r w:rsidRPr="001330B4">
      <w:rPr>
        <w:rFonts w:ascii="Arial" w:hAnsi="Arial" w:cs="Arial"/>
        <w:sz w:val="14"/>
        <w:szCs w:val="16"/>
      </w:rPr>
      <w:t xml:space="preserve">Partners include Cairngorms NPA &amp; Lake District NPA. </w:t>
    </w:r>
    <w:r w:rsidRPr="001330B4">
      <w:rPr>
        <w:rFonts w:ascii="Arial" w:hAnsi="Arial" w:cs="Arial"/>
        <w:sz w:val="14"/>
        <w:szCs w:val="16"/>
      </w:rPr>
      <w:br/>
      <w:t>Responsibility for ensuring adequate health &amp; safety, legal and insurance arrangements lies with the group/organisation (or individual/family) that is setting up any activity towards achieving John Muir Awards.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675E7" w14:textId="77777777" w:rsidR="00DC75F8" w:rsidRDefault="00DC75F8" w:rsidP="00680FF6">
      <w:pPr>
        <w:spacing w:after="0" w:line="240" w:lineRule="auto"/>
      </w:pPr>
      <w:r>
        <w:separator/>
      </w:r>
    </w:p>
  </w:footnote>
  <w:footnote w:type="continuationSeparator" w:id="0">
    <w:p w14:paraId="159BB8FA" w14:textId="77777777" w:rsidR="00DC75F8" w:rsidRDefault="00DC75F8" w:rsidP="0068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B49E" w14:textId="54D7D031" w:rsidR="00680FF6" w:rsidRPr="00546E6B" w:rsidRDefault="002D5B0A" w:rsidP="00680FF6">
    <w:pPr>
      <w:tabs>
        <w:tab w:val="center" w:pos="4780"/>
      </w:tabs>
      <w:ind w:right="-200"/>
      <w:rPr>
        <w:rFonts w:ascii="Arial" w:hAnsi="Arial" w:cs="Arial"/>
        <w:b/>
        <w:sz w:val="36"/>
        <w:szCs w:val="28"/>
      </w:rPr>
    </w:pPr>
    <w:r w:rsidRPr="00E47890">
      <w:rPr>
        <w:rFonts w:ascii="Utopia Std Subhead" w:hAnsi="Utopia Std Subhead"/>
        <w:noProof/>
        <w:sz w:val="32"/>
        <w:szCs w:val="24"/>
        <w:lang w:eastAsia="en-GB"/>
      </w:rPr>
      <w:drawing>
        <wp:anchor distT="0" distB="0" distL="114300" distR="114300" simplePos="0" relativeHeight="251658239" behindDoc="1" locked="0" layoutInCell="1" allowOverlap="1" wp14:anchorId="35784443" wp14:editId="49A4DDA5">
          <wp:simplePos x="0" y="0"/>
          <wp:positionH relativeFrom="column">
            <wp:posOffset>-550545</wp:posOffset>
          </wp:positionH>
          <wp:positionV relativeFrom="paragraph">
            <wp:posOffset>-194310</wp:posOffset>
          </wp:positionV>
          <wp:extent cx="1414780" cy="809625"/>
          <wp:effectExtent l="0" t="0" r="0" b="9525"/>
          <wp:wrapTight wrapText="bothSides">
            <wp:wrapPolygon edited="1">
              <wp:start x="0" y="0"/>
              <wp:lineTo x="0" y="21363"/>
              <wp:lineTo x="18321" y="13055"/>
              <wp:lineTo x="17778" y="3323"/>
              <wp:lineTo x="0" y="0"/>
            </wp:wrapPolygon>
          </wp:wrapTight>
          <wp:docPr id="15" name="Picture 15" descr="JMA-144-black on white 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MA-144-black on white 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FF6" w:rsidRPr="00546E6B">
      <w:rPr>
        <w:rFonts w:ascii="Arial" w:hAnsi="Arial" w:cs="Arial"/>
        <w:b/>
        <w:sz w:val="48"/>
        <w:szCs w:val="40"/>
      </w:rPr>
      <w:tab/>
    </w:r>
    <w:r w:rsidR="00680FF6" w:rsidRPr="00546E6B">
      <w:rPr>
        <w:rFonts w:ascii="Arial" w:hAnsi="Arial" w:cs="Arial"/>
        <w:b/>
        <w:sz w:val="36"/>
        <w:szCs w:val="28"/>
      </w:rPr>
      <w:t>John Muir Award: Proposal Form</w:t>
    </w:r>
  </w:p>
  <w:p w14:paraId="157C5906" w14:textId="079D3593" w:rsidR="001330B4" w:rsidRPr="00546E6B" w:rsidRDefault="001330B4" w:rsidP="001330B4">
    <w:pPr>
      <w:tabs>
        <w:tab w:val="center" w:pos="4780"/>
      </w:tabs>
      <w:spacing w:after="0" w:line="240" w:lineRule="auto"/>
      <w:ind w:right="-198"/>
      <w:jc w:val="center"/>
      <w:rPr>
        <w:rFonts w:ascii="Arial" w:hAnsi="Arial" w:cs="Arial"/>
        <w:b/>
        <w:szCs w:val="28"/>
      </w:rPr>
    </w:pPr>
    <w:r w:rsidRPr="00546E6B">
      <w:rPr>
        <w:rFonts w:ascii="Arial" w:hAnsi="Arial" w:cs="Arial"/>
        <w:b/>
        <w:szCs w:val="28"/>
      </w:rPr>
      <w:t>www.johnmuiraward.org</w:t>
    </w:r>
  </w:p>
  <w:p w14:paraId="24EB778E" w14:textId="77777777" w:rsidR="00680FF6" w:rsidRPr="00680FF6" w:rsidRDefault="00680FF6" w:rsidP="00680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60167"/>
    <w:multiLevelType w:val="hybridMultilevel"/>
    <w:tmpl w:val="EC1EEF0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6"/>
    <w:rsid w:val="00055E0E"/>
    <w:rsid w:val="00083265"/>
    <w:rsid w:val="001100AC"/>
    <w:rsid w:val="001330B4"/>
    <w:rsid w:val="001D2FC1"/>
    <w:rsid w:val="002769FF"/>
    <w:rsid w:val="002851AE"/>
    <w:rsid w:val="002D5B0A"/>
    <w:rsid w:val="00362E29"/>
    <w:rsid w:val="003B74B8"/>
    <w:rsid w:val="004615C0"/>
    <w:rsid w:val="004A31B6"/>
    <w:rsid w:val="004F2EF3"/>
    <w:rsid w:val="00546E6B"/>
    <w:rsid w:val="00577954"/>
    <w:rsid w:val="005D0009"/>
    <w:rsid w:val="005D3850"/>
    <w:rsid w:val="006523AD"/>
    <w:rsid w:val="00680FF6"/>
    <w:rsid w:val="006A1C01"/>
    <w:rsid w:val="006C6F1F"/>
    <w:rsid w:val="007029DF"/>
    <w:rsid w:val="00717F8C"/>
    <w:rsid w:val="007336CB"/>
    <w:rsid w:val="007528C8"/>
    <w:rsid w:val="00775D07"/>
    <w:rsid w:val="007C478E"/>
    <w:rsid w:val="008B4F36"/>
    <w:rsid w:val="00905820"/>
    <w:rsid w:val="009211A4"/>
    <w:rsid w:val="009B0B8E"/>
    <w:rsid w:val="00A0588B"/>
    <w:rsid w:val="00C55A7C"/>
    <w:rsid w:val="00D12A69"/>
    <w:rsid w:val="00DA244E"/>
    <w:rsid w:val="00DC75F8"/>
    <w:rsid w:val="00DE2124"/>
    <w:rsid w:val="00F31E25"/>
    <w:rsid w:val="00F96B70"/>
    <w:rsid w:val="00FA2C85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86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FF6"/>
    <w:rPr>
      <w:color w:val="808080"/>
    </w:rPr>
  </w:style>
  <w:style w:type="character" w:customStyle="1" w:styleId="Style1">
    <w:name w:val="Style1"/>
    <w:basedOn w:val="DefaultParagraphFont"/>
    <w:uiPriority w:val="1"/>
    <w:rsid w:val="00680FF6"/>
    <w:rPr>
      <w:rFonts w:ascii="Arial" w:hAnsi="Arial"/>
      <w:sz w:val="20"/>
    </w:rPr>
  </w:style>
  <w:style w:type="character" w:customStyle="1" w:styleId="Arial">
    <w:name w:val="Arial"/>
    <w:aliases w:val="9"/>
    <w:basedOn w:val="DefaultParagraphFont"/>
    <w:uiPriority w:val="1"/>
    <w:qFormat/>
    <w:rsid w:val="00680FF6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80FF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680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F6"/>
  </w:style>
  <w:style w:type="paragraph" w:styleId="Footer">
    <w:name w:val="footer"/>
    <w:basedOn w:val="Normal"/>
    <w:link w:val="FooterChar"/>
    <w:uiPriority w:val="99"/>
    <w:unhideWhenUsed/>
    <w:rsid w:val="0068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F6"/>
  </w:style>
  <w:style w:type="paragraph" w:styleId="BalloonText">
    <w:name w:val="Balloon Text"/>
    <w:basedOn w:val="Normal"/>
    <w:link w:val="BalloonTextChar"/>
    <w:uiPriority w:val="99"/>
    <w:semiHidden/>
    <w:unhideWhenUsed/>
    <w:rsid w:val="0028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AE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7336CB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FF6"/>
    <w:rPr>
      <w:color w:val="808080"/>
    </w:rPr>
  </w:style>
  <w:style w:type="character" w:customStyle="1" w:styleId="Style1">
    <w:name w:val="Style1"/>
    <w:basedOn w:val="DefaultParagraphFont"/>
    <w:uiPriority w:val="1"/>
    <w:rsid w:val="00680FF6"/>
    <w:rPr>
      <w:rFonts w:ascii="Arial" w:hAnsi="Arial"/>
      <w:sz w:val="20"/>
    </w:rPr>
  </w:style>
  <w:style w:type="character" w:customStyle="1" w:styleId="Arial">
    <w:name w:val="Arial"/>
    <w:aliases w:val="9"/>
    <w:basedOn w:val="DefaultParagraphFont"/>
    <w:uiPriority w:val="1"/>
    <w:qFormat/>
    <w:rsid w:val="00680FF6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80FF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680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F6"/>
  </w:style>
  <w:style w:type="paragraph" w:styleId="Footer">
    <w:name w:val="footer"/>
    <w:basedOn w:val="Normal"/>
    <w:link w:val="FooterChar"/>
    <w:uiPriority w:val="99"/>
    <w:unhideWhenUsed/>
    <w:rsid w:val="0068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F6"/>
  </w:style>
  <w:style w:type="paragraph" w:styleId="BalloonText">
    <w:name w:val="Balloon Text"/>
    <w:basedOn w:val="Normal"/>
    <w:link w:val="BalloonTextChar"/>
    <w:uiPriority w:val="99"/>
    <w:semiHidden/>
    <w:unhideWhenUsed/>
    <w:rsid w:val="0028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AE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7336CB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nmuirtrust.org/award-criteria-and-levels" TargetMode="External"/><Relationship Id="rId13" Type="http://schemas.openxmlformats.org/officeDocument/2006/relationships/hyperlink" Target="mailto:info@johnmuiraward.org" TargetMode="External"/><Relationship Id="rId18" Type="http://schemas.openxmlformats.org/officeDocument/2006/relationships/image" Target="media/image2.emf"/><Relationship Id="rId26" Type="http://schemas.openxmlformats.org/officeDocument/2006/relationships/hyperlink" Target="file:///C:\Users\nikki.gordon\Desktop\Admin%20Updates\Proposal%20Form\discoverjohnmuir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0.emf"/><Relationship Id="rId7" Type="http://schemas.openxmlformats.org/officeDocument/2006/relationships/endnotes" Target="endnotes.xml"/><Relationship Id="rId12" Type="http://schemas.openxmlformats.org/officeDocument/2006/relationships/hyperlink" Target="https://www.johnmuirtrust.org/john-muir-award/key-documents/downloads" TargetMode="External"/><Relationship Id="rId17" Type="http://schemas.openxmlformats.org/officeDocument/2006/relationships/hyperlink" Target="http://www.johnmuiraward.org" TargetMode="External"/><Relationship Id="rId25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johnmuiraward.org" TargetMode="External"/><Relationship Id="rId24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40.emf"/><Relationship Id="rId28" Type="http://schemas.openxmlformats.org/officeDocument/2006/relationships/theme" Target="theme/theme1.xml"/><Relationship Id="rId10" Type="http://schemas.openxmlformats.org/officeDocument/2006/relationships/hyperlink" Target="https://www.johnmuirtrust.org/award-criteria-and-levels" TargetMode="External"/><Relationship Id="rId19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hyperlink" Target="https://www.johnmuirtrust.org/award-suitability" TargetMode="External"/><Relationship Id="rId14" Type="http://schemas.openxmlformats.org/officeDocument/2006/relationships/hyperlink" Target="https://www.johnmuiraward.org/recordebook" TargetMode="External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hnmuirtrust.org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nroi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Hamilton</dc:creator>
  <cp:lastModifiedBy>Emily Button</cp:lastModifiedBy>
  <cp:revision>2</cp:revision>
  <cp:lastPrinted>2019-12-16T13:40:00Z</cp:lastPrinted>
  <dcterms:created xsi:type="dcterms:W3CDTF">2020-01-20T14:31:00Z</dcterms:created>
  <dcterms:modified xsi:type="dcterms:W3CDTF">2020-01-20T14:31:00Z</dcterms:modified>
</cp:coreProperties>
</file>